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849A" w14:textId="5E856CA9" w:rsidR="009E468D" w:rsidRPr="00A53EAD" w:rsidRDefault="00356F41" w:rsidP="009864B8">
      <w:pPr>
        <w:pStyle w:val="Corpotesto"/>
        <w:jc w:val="center"/>
        <w:rPr>
          <w:rFonts w:ascii="Liberation Serif" w:eastAsia="DejaVu Sans" w:hAnsi="Liberation Serif" w:cs="Noto Sans Devanagari"/>
          <w:shd w:val="clear" w:color="auto" w:fill="FFFFFF"/>
          <w:lang w:val="en-US" w:eastAsia="zh-CN" w:bidi="hi-I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718985A" wp14:editId="3FA67BF7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2147483646 w 4152"/>
                            <a:gd name="T1" fmla="*/ 2147483646 h 216"/>
                            <a:gd name="T2" fmla="*/ 2147483646 w 4152"/>
                            <a:gd name="T3" fmla="*/ 2147483646 h 216"/>
                            <a:gd name="T4" fmla="*/ 2147483646 w 4152"/>
                            <a:gd name="T5" fmla="*/ 2147483646 h 216"/>
                            <a:gd name="T6" fmla="*/ 0 w 4152"/>
                            <a:gd name="T7" fmla="*/ 2147483646 h 216"/>
                            <a:gd name="T8" fmla="*/ 0 w 4152"/>
                            <a:gd name="T9" fmla="*/ 2147483646 h 216"/>
                            <a:gd name="T10" fmla="*/ 2147483646 w 4152"/>
                            <a:gd name="T11" fmla="*/ 2147483646 h 216"/>
                            <a:gd name="T12" fmla="*/ 2147483646 w 4152"/>
                            <a:gd name="T13" fmla="*/ 2147483646 h 216"/>
                            <a:gd name="T14" fmla="*/ 2147483646 w 4152"/>
                            <a:gd name="T15" fmla="*/ 2147483646 h 216"/>
                            <a:gd name="T16" fmla="*/ 2147483646 w 4152"/>
                            <a:gd name="T17" fmla="*/ 2147483646 h 216"/>
                            <a:gd name="T18" fmla="*/ 2147483646 w 4152"/>
                            <a:gd name="T19" fmla="*/ 2147483646 h 216"/>
                            <a:gd name="T20" fmla="*/ 2147483646 w 4152"/>
                            <a:gd name="T21" fmla="*/ 2147483646 h 216"/>
                            <a:gd name="T22" fmla="*/ 2147483646 w 4152"/>
                            <a:gd name="T23" fmla="*/ 2147483646 h 216"/>
                            <a:gd name="T24" fmla="*/ 2147483646 w 4152"/>
                            <a:gd name="T25" fmla="*/ 2147483646 h 216"/>
                            <a:gd name="T26" fmla="*/ 2147483646 w 4152"/>
                            <a:gd name="T27" fmla="*/ 2147483646 h 216"/>
                            <a:gd name="T28" fmla="*/ 2147483646 w 4152"/>
                            <a:gd name="T29" fmla="*/ 2147483646 h 216"/>
                            <a:gd name="T30" fmla="*/ 2147483646 w 4152"/>
                            <a:gd name="T31" fmla="*/ 2147483646 h 216"/>
                            <a:gd name="T32" fmla="*/ 2147483646 w 4152"/>
                            <a:gd name="T33" fmla="*/ 2147483646 h 216"/>
                            <a:gd name="T34" fmla="*/ 2147483646 w 4152"/>
                            <a:gd name="T35" fmla="*/ 2147483646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6DABD" id="AutoShape 28" o:spid="_x0000_s1026" style="position:absolute;margin-left:260.3pt;margin-top:253.9pt;width:207.6pt;height:10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" path="m535,l520,r,202l,202r,14l520,216r15,l535,202,535,xm4152,r-15,l4137,202r-3561,l576,216r3561,l4152,216r,-14l4152,xe" fillcolor="#efefef" stroked="f">
                <v:path arrowok="t" o:connecttype="custom" o:connectlocs="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"/>
                <w10:wrap anchorx="page" anchory="page"/>
              </v:shape>
            </w:pict>
          </mc:Fallback>
        </mc:AlternateContent>
      </w:r>
    </w:p>
    <w:p w14:paraId="0F0DE267" w14:textId="77777777" w:rsidR="009132CE" w:rsidRDefault="009132CE" w:rsidP="00384FA1">
      <w:pPr>
        <w:pStyle w:val="Corpotesto"/>
        <w:jc w:val="both"/>
        <w:rPr>
          <w:rFonts w:ascii="Times New Roman" w:hAnsi="Times New Roman" w:cs="Times New Roman"/>
          <w:sz w:val="20"/>
        </w:rPr>
      </w:pPr>
    </w:p>
    <w:tbl>
      <w:tblPr>
        <w:tblW w:w="10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6067"/>
        <w:gridCol w:w="1571"/>
      </w:tblGrid>
      <w:tr w:rsidR="001D5CE5" w:rsidRPr="00253A0A" w14:paraId="0734D14E" w14:textId="77777777" w:rsidTr="00DD11DB">
        <w:trPr>
          <w:trHeight w:val="222"/>
          <w:jc w:val="center"/>
        </w:trPr>
        <w:tc>
          <w:tcPr>
            <w:tcW w:w="10431" w:type="dxa"/>
            <w:gridSpan w:val="3"/>
            <w:tcBorders>
              <w:bottom w:val="nil"/>
            </w:tcBorders>
            <w:vAlign w:val="bottom"/>
          </w:tcPr>
          <w:p w14:paraId="2CCE7394" w14:textId="77777777" w:rsidR="001D5CE5" w:rsidRPr="00676727" w:rsidRDefault="001D5CE5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b/>
                <w:bCs/>
                <w:kern w:val="1"/>
                <w:sz w:val="30"/>
                <w:szCs w:val="30"/>
                <w:lang w:eastAsia="zh-CN"/>
              </w:rPr>
            </w:pPr>
            <w:r w:rsidRPr="00676727">
              <w:rPr>
                <w:rFonts w:eastAsia="Arial Unicode MS"/>
                <w:b/>
                <w:bCs/>
                <w:kern w:val="1"/>
                <w:sz w:val="30"/>
                <w:szCs w:val="30"/>
                <w:lang w:eastAsia="zh-CN"/>
              </w:rPr>
              <w:t>LICEO ARTISTICO E COREUTICO STATALE “CIARDO PELLEGRINO”</w:t>
            </w:r>
          </w:p>
        </w:tc>
      </w:tr>
      <w:tr w:rsidR="001D5CE5" w:rsidRPr="005C51A9" w14:paraId="7064FF8C" w14:textId="77777777" w:rsidTr="00DD11DB">
        <w:trPr>
          <w:trHeight w:val="1379"/>
          <w:jc w:val="center"/>
        </w:trPr>
        <w:tc>
          <w:tcPr>
            <w:tcW w:w="2793" w:type="dxa"/>
            <w:tcBorders>
              <w:top w:val="nil"/>
              <w:right w:val="nil"/>
            </w:tcBorders>
            <w:vAlign w:val="center"/>
          </w:tcPr>
          <w:p w14:paraId="104E5D54" w14:textId="77777777" w:rsidR="001D5CE5" w:rsidRPr="00253A0A" w:rsidRDefault="001D5CE5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b/>
                <w:kern w:val="1"/>
                <w:sz w:val="28"/>
                <w:szCs w:val="28"/>
                <w:lang w:val="fr-FR" w:eastAsia="zh-CN"/>
              </w:rPr>
            </w:pPr>
            <w:r w:rsidRPr="00253A0A">
              <w:rPr>
                <w:rFonts w:eastAsia="Arial Unicode MS"/>
                <w:b/>
                <w:noProof/>
                <w:kern w:val="1"/>
                <w:sz w:val="28"/>
                <w:szCs w:val="28"/>
              </w:rPr>
              <w:drawing>
                <wp:inline distT="0" distB="0" distL="0" distR="0" wp14:anchorId="6DAC8D80" wp14:editId="0FBD5A38">
                  <wp:extent cx="1590675" cy="5486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504" cy="560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7" w:type="dxa"/>
            <w:tcBorders>
              <w:top w:val="nil"/>
              <w:left w:val="nil"/>
              <w:right w:val="nil"/>
            </w:tcBorders>
          </w:tcPr>
          <w:p w14:paraId="295F17A3" w14:textId="77777777" w:rsidR="001D5CE5" w:rsidRPr="00253A0A" w:rsidRDefault="001D5CE5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kern w:val="1"/>
                <w:sz w:val="16"/>
                <w:szCs w:val="16"/>
                <w:lang w:eastAsia="zh-CN"/>
              </w:rPr>
            </w:pPr>
            <w:r w:rsidRPr="00253A0A">
              <w:rPr>
                <w:rFonts w:eastAsia="Arial Unicode MS"/>
                <w:kern w:val="1"/>
                <w:sz w:val="16"/>
                <w:szCs w:val="16"/>
                <w:lang w:eastAsia="zh-CN"/>
              </w:rPr>
              <w:t>Sede Centrale Dirigenza e Uffici di Segreteria Via Vecchia Copertino, n. 6 -73100 Lecce</w:t>
            </w:r>
          </w:p>
          <w:p w14:paraId="401AA3ED" w14:textId="77777777" w:rsidR="001D5CE5" w:rsidRPr="00253A0A" w:rsidRDefault="001D5CE5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b/>
                <w:kern w:val="1"/>
                <w:sz w:val="16"/>
                <w:szCs w:val="16"/>
                <w:lang w:eastAsia="zh-CN"/>
              </w:rPr>
            </w:pPr>
            <w:r w:rsidRPr="00253A0A">
              <w:rPr>
                <w:rFonts w:eastAsia="Arial Unicode MS"/>
                <w:kern w:val="1"/>
                <w:sz w:val="16"/>
                <w:szCs w:val="16"/>
                <w:lang w:eastAsia="zh-CN"/>
              </w:rPr>
              <w:t>Succursale Viale Michele De Pietro, n. 12 -73100 Lecce</w:t>
            </w:r>
          </w:p>
          <w:p w14:paraId="590FA186" w14:textId="77777777" w:rsidR="001D5CE5" w:rsidRPr="00102230" w:rsidRDefault="001D5CE5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b/>
                <w:kern w:val="1"/>
                <w:sz w:val="20"/>
                <w:szCs w:val="20"/>
                <w:lang w:eastAsia="zh-CN"/>
              </w:rPr>
            </w:pPr>
            <w:r w:rsidRPr="00253A0A">
              <w:rPr>
                <w:rFonts w:eastAsia="Arial Unicode MS"/>
                <w:b/>
                <w:kern w:val="1"/>
                <w:sz w:val="16"/>
                <w:szCs w:val="16"/>
                <w:lang w:eastAsia="zh-CN"/>
              </w:rPr>
              <w:t xml:space="preserve">Codice meccanografico LESL03000R   C.F.  </w:t>
            </w:r>
            <w:r w:rsidRPr="00253A0A">
              <w:rPr>
                <w:rFonts w:eastAsia="Arial Unicode MS"/>
                <w:b/>
                <w:kern w:val="1"/>
                <w:sz w:val="16"/>
                <w:szCs w:val="16"/>
                <w:lang w:val="fr-FR" w:eastAsia="zh-CN"/>
              </w:rPr>
              <w:t>93126450753</w:t>
            </w:r>
          </w:p>
          <w:p w14:paraId="47B47722" w14:textId="77777777" w:rsidR="001D5CE5" w:rsidRPr="00676727" w:rsidRDefault="001D5CE5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b/>
                <w:kern w:val="1"/>
                <w:sz w:val="18"/>
                <w:szCs w:val="18"/>
                <w:lang w:val="fr-FR" w:eastAsia="zh-CN"/>
              </w:rPr>
            </w:pPr>
            <w:r w:rsidRPr="00676727">
              <w:rPr>
                <w:rFonts w:eastAsia="Arial Unicode MS"/>
                <w:kern w:val="1"/>
                <w:sz w:val="18"/>
                <w:szCs w:val="18"/>
                <w:lang w:val="fr-FR" w:eastAsia="zh-CN"/>
              </w:rPr>
              <w:t>tel. 0832.352431</w:t>
            </w:r>
          </w:p>
          <w:p w14:paraId="714B2AF1" w14:textId="77777777" w:rsidR="001D5CE5" w:rsidRPr="00253A0A" w:rsidRDefault="001D5CE5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kern w:val="1"/>
                <w:sz w:val="28"/>
                <w:szCs w:val="28"/>
                <w:lang w:val="fr-FR" w:eastAsia="zh-CN"/>
              </w:rPr>
            </w:pPr>
            <w:r w:rsidRPr="00253A0A">
              <w:rPr>
                <w:rFonts w:eastAsia="Arial Unicode MS"/>
                <w:kern w:val="1"/>
                <w:sz w:val="20"/>
                <w:szCs w:val="20"/>
                <w:lang w:val="fr-FR" w:eastAsia="zh-CN"/>
              </w:rPr>
              <w:t>e-mail:</w:t>
            </w:r>
            <w:r>
              <w:rPr>
                <w:rFonts w:eastAsia="Arial Unicode MS"/>
                <w:kern w:val="1"/>
                <w:sz w:val="20"/>
                <w:szCs w:val="20"/>
                <w:lang w:val="fr-FR" w:eastAsia="zh-CN"/>
              </w:rPr>
              <w:t xml:space="preserve"> </w:t>
            </w:r>
            <w:hyperlink r:id="rId9" w:history="1">
              <w:r w:rsidRPr="00BF7E75">
                <w:rPr>
                  <w:rStyle w:val="Collegamentoipertestuale"/>
                  <w:rFonts w:eastAsia="Arial Unicode MS"/>
                  <w:b/>
                  <w:kern w:val="1"/>
                  <w:sz w:val="18"/>
                  <w:szCs w:val="18"/>
                  <w:lang w:val="fr-FR" w:eastAsia="zh-CN"/>
                </w:rPr>
                <w:t>lesl03000r@istruzione.it</w:t>
              </w:r>
            </w:hyperlink>
            <w:r w:rsidRPr="0073126C">
              <w:rPr>
                <w:rFonts w:eastAsia="Arial Unicode MS"/>
                <w:b/>
                <w:color w:val="000080"/>
                <w:kern w:val="1"/>
                <w:sz w:val="18"/>
                <w:szCs w:val="18"/>
                <w:lang w:val="fr-FR" w:eastAsia="zh-CN"/>
              </w:rPr>
              <w:t xml:space="preserve"> </w:t>
            </w:r>
            <w:r w:rsidRPr="00253A0A">
              <w:rPr>
                <w:rFonts w:eastAsia="Arial Unicode MS"/>
                <w:kern w:val="1"/>
                <w:sz w:val="20"/>
                <w:szCs w:val="20"/>
                <w:lang w:val="fr-FR" w:eastAsia="zh-CN"/>
              </w:rPr>
              <w:t>pec:</w:t>
            </w:r>
            <w:r>
              <w:rPr>
                <w:rFonts w:eastAsia="Arial Unicode MS"/>
                <w:kern w:val="1"/>
                <w:sz w:val="20"/>
                <w:szCs w:val="20"/>
                <w:lang w:val="fr-FR" w:eastAsia="zh-CN"/>
              </w:rPr>
              <w:t xml:space="preserve"> </w:t>
            </w:r>
            <w:hyperlink r:id="rId10" w:history="1">
              <w:r w:rsidRPr="007B5F0C">
                <w:rPr>
                  <w:rStyle w:val="Collegamentoipertestuale"/>
                  <w:rFonts w:eastAsia="Arial Unicode MS"/>
                  <w:b/>
                  <w:kern w:val="1"/>
                  <w:sz w:val="18"/>
                  <w:szCs w:val="18"/>
                  <w:lang w:eastAsia="zh-CN"/>
                </w:rPr>
                <w:t>lesl03000r@pec.istruzione.it</w:t>
              </w:r>
            </w:hyperlink>
          </w:p>
          <w:p w14:paraId="6BBB465A" w14:textId="77777777" w:rsidR="001D5CE5" w:rsidRPr="00253A0A" w:rsidRDefault="001D5CE5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b/>
                <w:kern w:val="1"/>
                <w:sz w:val="18"/>
                <w:szCs w:val="18"/>
                <w:lang w:val="fr-FR" w:eastAsia="zh-CN"/>
              </w:rPr>
            </w:pPr>
            <w:r w:rsidRPr="00253A0A">
              <w:rPr>
                <w:rFonts w:eastAsia="Arial Unicode MS"/>
                <w:kern w:val="1"/>
                <w:sz w:val="18"/>
                <w:szCs w:val="18"/>
                <w:lang w:val="fr-FR" w:eastAsia="zh-CN"/>
              </w:rPr>
              <w:t xml:space="preserve">sito web:  </w:t>
            </w:r>
            <w:r w:rsidRPr="00253A0A">
              <w:rPr>
                <w:rFonts w:eastAsia="Arial Unicode MS"/>
                <w:b/>
                <w:kern w:val="1"/>
                <w:sz w:val="18"/>
                <w:szCs w:val="18"/>
                <w:lang w:val="fr-FR" w:eastAsia="zh-CN"/>
              </w:rPr>
              <w:t>www.liceociardopellegrinolecce.edu.it</w:t>
            </w:r>
          </w:p>
        </w:tc>
        <w:tc>
          <w:tcPr>
            <w:tcW w:w="1570" w:type="dxa"/>
            <w:tcBorders>
              <w:top w:val="nil"/>
              <w:left w:val="nil"/>
            </w:tcBorders>
            <w:vAlign w:val="center"/>
          </w:tcPr>
          <w:p w14:paraId="0A86CCA1" w14:textId="77777777" w:rsidR="001D5CE5" w:rsidRPr="00253A0A" w:rsidRDefault="00000000" w:rsidP="00DD11DB">
            <w:pPr>
              <w:tabs>
                <w:tab w:val="left" w:pos="1056"/>
              </w:tabs>
              <w:suppressAutoHyphens/>
              <w:jc w:val="center"/>
              <w:rPr>
                <w:rFonts w:eastAsia="Arial Unicode MS"/>
                <w:b/>
                <w:kern w:val="1"/>
                <w:sz w:val="28"/>
                <w:szCs w:val="28"/>
                <w:lang w:val="fr-FR" w:eastAsia="zh-CN"/>
              </w:rPr>
            </w:pPr>
            <w:r>
              <w:rPr>
                <w:rFonts w:eastAsia="Arial Unicode MS"/>
                <w:kern w:val="1"/>
                <w:sz w:val="28"/>
                <w:szCs w:val="28"/>
                <w:lang w:eastAsia="it-IT"/>
              </w:rPr>
              <w:object w:dxaOrig="0" w:dyaOrig="0" w14:anchorId="039F2E9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12.4pt;margin-top:-44.95pt;width:45pt;height:45pt;z-index:251659776;mso-position-horizontal-relative:text;mso-position-vertical-relative:text">
                  <v:imagedata r:id="rId11" o:title=""/>
                  <w10:wrap type="topAndBottom"/>
                </v:shape>
                <o:OLEObject Type="Embed" ProgID="MSPhotoEd.3" ShapeID="_x0000_s2050" DrawAspect="Content" ObjectID="_1849854450" r:id="rId12"/>
              </w:object>
            </w:r>
          </w:p>
        </w:tc>
      </w:tr>
    </w:tbl>
    <w:p w14:paraId="22B34A4F" w14:textId="1E5A2FE8" w:rsidR="009132CE" w:rsidRPr="005C51A9" w:rsidRDefault="009132CE" w:rsidP="0031230C">
      <w:pPr>
        <w:pStyle w:val="Corpotesto"/>
        <w:ind w:hanging="567"/>
        <w:jc w:val="center"/>
        <w:rPr>
          <w:rFonts w:asciiTheme="minorHAnsi" w:hAnsiTheme="minorHAnsi" w:cstheme="minorHAnsi"/>
          <w:sz w:val="20"/>
          <w:lang w:val="en-GB"/>
        </w:rPr>
      </w:pPr>
    </w:p>
    <w:p w14:paraId="10ED4513" w14:textId="77777777" w:rsidR="00976A42" w:rsidRPr="005C51A9" w:rsidRDefault="00976A42" w:rsidP="00976A42">
      <w:pPr>
        <w:rPr>
          <w:rFonts w:asciiTheme="minorHAnsi" w:eastAsia="Verdana" w:hAnsiTheme="minorHAnsi" w:cstheme="minorHAnsi"/>
          <w:b/>
          <w:i/>
          <w:spacing w:val="-2"/>
          <w:lang w:eastAsia="ar-SA"/>
        </w:rPr>
      </w:pPr>
      <w:r w:rsidRPr="005C51A9">
        <w:rPr>
          <w:rFonts w:asciiTheme="minorHAnsi" w:eastAsia="Verdana" w:hAnsiTheme="minorHAnsi" w:cstheme="minorHAnsi"/>
          <w:b/>
          <w:spacing w:val="-2"/>
          <w:lang w:eastAsia="ar-SA"/>
        </w:rPr>
        <w:t>ALLEGATO A – DOMANDA DI PARTECIPAZIONE</w:t>
      </w:r>
    </w:p>
    <w:p w14:paraId="797FA611" w14:textId="77777777" w:rsidR="00976A42" w:rsidRPr="005C51A9" w:rsidRDefault="00976A42" w:rsidP="00976A42">
      <w:pPr>
        <w:widowControl/>
        <w:suppressAutoHyphens/>
        <w:autoSpaceDE/>
        <w:autoSpaceDN/>
        <w:jc w:val="both"/>
        <w:rPr>
          <w:rFonts w:asciiTheme="minorHAnsi" w:eastAsia="Verdana" w:hAnsiTheme="minorHAnsi" w:cstheme="minorHAnsi"/>
          <w:b/>
          <w:i/>
          <w:spacing w:val="-2"/>
          <w:lang w:eastAsia="ar-SA"/>
        </w:rPr>
      </w:pPr>
    </w:p>
    <w:p w14:paraId="3112D4E9" w14:textId="77777777" w:rsidR="00976A42" w:rsidRPr="005C51A9" w:rsidRDefault="00976A42" w:rsidP="00D06253">
      <w:pPr>
        <w:widowControl/>
        <w:suppressAutoHyphens/>
        <w:autoSpaceDE/>
        <w:autoSpaceDN/>
        <w:ind w:left="4332" w:firstLine="708"/>
        <w:jc w:val="right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5C51A9">
        <w:rPr>
          <w:rFonts w:asciiTheme="minorHAnsi" w:eastAsia="Times New Roman" w:hAnsiTheme="minorHAnsi" w:cstheme="minorHAnsi"/>
          <w:lang w:eastAsia="ar-SA"/>
        </w:rPr>
        <w:tab/>
      </w:r>
      <w:r w:rsidRPr="005C51A9">
        <w:rPr>
          <w:rFonts w:asciiTheme="minorHAnsi" w:eastAsia="Times New Roman" w:hAnsiTheme="minorHAnsi" w:cstheme="minorHAnsi"/>
          <w:lang w:eastAsia="ar-SA"/>
        </w:rPr>
        <w:tab/>
      </w:r>
      <w:r w:rsidRPr="005C51A9">
        <w:rPr>
          <w:rFonts w:asciiTheme="minorHAnsi" w:eastAsia="Times New Roman" w:hAnsiTheme="minorHAnsi" w:cstheme="minorHAnsi"/>
          <w:lang w:eastAsia="ar-SA"/>
        </w:rPr>
        <w:tab/>
      </w:r>
      <w:r w:rsidRPr="005C51A9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Al Dirigente scolastico </w:t>
      </w:r>
    </w:p>
    <w:p w14:paraId="296F17FB" w14:textId="7C1022F7" w:rsidR="00D06253" w:rsidRPr="005C51A9" w:rsidRDefault="00D06253" w:rsidP="00F752B6">
      <w:pPr>
        <w:widowControl/>
        <w:suppressAutoHyphens/>
        <w:autoSpaceDE/>
        <w:autoSpaceDN/>
        <w:ind w:left="3119"/>
        <w:jc w:val="right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5C51A9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del Liceo Artistico e Coreutico </w:t>
      </w:r>
      <w:r w:rsidR="00A725D1" w:rsidRPr="005C51A9">
        <w:rPr>
          <w:rFonts w:asciiTheme="minorHAnsi" w:eastAsia="Times New Roman" w:hAnsiTheme="minorHAnsi" w:cstheme="minorHAnsi"/>
          <w:sz w:val="24"/>
          <w:szCs w:val="24"/>
          <w:lang w:eastAsia="ar-SA"/>
        </w:rPr>
        <w:t>S</w:t>
      </w:r>
      <w:r w:rsidRPr="005C51A9">
        <w:rPr>
          <w:rFonts w:asciiTheme="minorHAnsi" w:eastAsia="Times New Roman" w:hAnsiTheme="minorHAnsi" w:cstheme="minorHAnsi"/>
          <w:sz w:val="24"/>
          <w:szCs w:val="24"/>
          <w:lang w:eastAsia="ar-SA"/>
        </w:rPr>
        <w:t>tatale “Ciardo Pellegrino” Lecce</w:t>
      </w:r>
    </w:p>
    <w:p w14:paraId="08EEC1AF" w14:textId="77777777" w:rsidR="00F752B6" w:rsidRPr="005C51A9" w:rsidRDefault="00F752B6" w:rsidP="00F752B6">
      <w:pPr>
        <w:widowControl/>
        <w:suppressAutoHyphens/>
        <w:autoSpaceDE/>
        <w:autoSpaceDN/>
        <w:ind w:left="3119"/>
        <w:jc w:val="right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14:paraId="771A4FEC" w14:textId="77777777" w:rsidR="00976A42" w:rsidRPr="005C51A9" w:rsidRDefault="00976A42" w:rsidP="00976A42">
      <w:pPr>
        <w:widowControl/>
        <w:suppressAutoHyphens/>
        <w:autoSpaceDE/>
        <w:autoSpaceDN/>
        <w:ind w:left="4332" w:firstLine="708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14:paraId="3E690EE0" w14:textId="77777777" w:rsidR="00711473" w:rsidRPr="005C51A9" w:rsidRDefault="00711473" w:rsidP="00711473">
      <w:pPr>
        <w:spacing w:before="120" w:after="40"/>
        <w:ind w:right="66"/>
        <w:jc w:val="both"/>
        <w:rPr>
          <w:rFonts w:asciiTheme="minorHAnsi" w:hAnsiTheme="minorHAnsi" w:cstheme="minorHAnsi"/>
          <w:color w:val="000000"/>
        </w:rPr>
      </w:pPr>
      <w:r w:rsidRPr="005C51A9">
        <w:rPr>
          <w:rFonts w:asciiTheme="minorHAnsi" w:hAnsiTheme="minorHAnsi" w:cstheme="minorHAnsi"/>
          <w:color w:val="000000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 38 del 06/03/2026, Avviso Prot. 95165 del 24-04-2026 – Formazione docenti</w:t>
      </w:r>
    </w:p>
    <w:p w14:paraId="5F6C8901" w14:textId="77777777" w:rsidR="00711473" w:rsidRPr="005C51A9" w:rsidRDefault="00711473" w:rsidP="00711473">
      <w:pPr>
        <w:spacing w:after="40"/>
        <w:ind w:right="66"/>
        <w:jc w:val="both"/>
        <w:rPr>
          <w:rFonts w:asciiTheme="minorHAnsi" w:hAnsiTheme="minorHAnsi" w:cstheme="minorHAnsi"/>
          <w:color w:val="000000"/>
        </w:rPr>
      </w:pPr>
      <w:r w:rsidRPr="005C51A9">
        <w:rPr>
          <w:rFonts w:asciiTheme="minorHAnsi" w:hAnsiTheme="minorHAnsi" w:cstheme="minorHAnsi"/>
          <w:color w:val="000000"/>
        </w:rPr>
        <w:t>Codice progetto ESO4.5.A2.B-FSEPN-PU-2026-189</w:t>
      </w:r>
    </w:p>
    <w:p w14:paraId="61D0DF33" w14:textId="32AD9F6F" w:rsidR="00711473" w:rsidRPr="005C51A9" w:rsidRDefault="00711473" w:rsidP="00711473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C51A9">
        <w:rPr>
          <w:rFonts w:asciiTheme="minorHAnsi" w:hAnsiTheme="minorHAnsi" w:cstheme="minorHAnsi"/>
          <w:color w:val="000000"/>
        </w:rPr>
        <w:t xml:space="preserve">Titolo: InnovAzione: Officina delle competenze </w:t>
      </w:r>
      <w:r w:rsidRPr="005C51A9">
        <w:rPr>
          <w:rFonts w:asciiTheme="minorHAnsi" w:hAnsiTheme="minorHAnsi" w:cstheme="minorHAnsi"/>
        </w:rPr>
        <w:t xml:space="preserve">CUP: </w:t>
      </w:r>
      <w:r w:rsidRPr="005C51A9">
        <w:rPr>
          <w:rFonts w:asciiTheme="minorHAnsi" w:hAnsiTheme="minorHAnsi" w:cstheme="minorHAnsi"/>
          <w:b/>
          <w:bCs/>
        </w:rPr>
        <w:t>E84D26001870007</w:t>
      </w:r>
    </w:p>
    <w:p w14:paraId="3A7EB680" w14:textId="77777777" w:rsidR="00976A42" w:rsidRPr="005C51A9" w:rsidRDefault="00976A42" w:rsidP="00976A42">
      <w:pPr>
        <w:widowControl/>
        <w:suppressAutoHyphens/>
        <w:autoSpaceDE/>
        <w:autoSpaceDN/>
        <w:spacing w:line="153" w:lineRule="exact"/>
        <w:jc w:val="both"/>
        <w:rPr>
          <w:rFonts w:asciiTheme="minorHAnsi" w:eastAsia="Times New Roman" w:hAnsiTheme="minorHAnsi" w:cstheme="minorHAnsi"/>
          <w:lang w:eastAsia="ar-SA"/>
        </w:rPr>
      </w:pPr>
    </w:p>
    <w:p w14:paraId="508ECD36" w14:textId="77777777" w:rsidR="00FF5D65" w:rsidRPr="005C51A9" w:rsidRDefault="00FF5D65" w:rsidP="00976A42">
      <w:pPr>
        <w:widowControl/>
        <w:suppressAutoHyphens/>
        <w:autoSpaceDE/>
        <w:autoSpaceDN/>
        <w:spacing w:line="153" w:lineRule="exact"/>
        <w:jc w:val="both"/>
        <w:rPr>
          <w:rFonts w:asciiTheme="minorHAnsi" w:eastAsia="Times New Roman" w:hAnsiTheme="minorHAnsi" w:cstheme="minorHAnsi"/>
          <w:lang w:eastAsia="ar-SA"/>
        </w:rPr>
      </w:pPr>
    </w:p>
    <w:p w14:paraId="2A2C2DC2" w14:textId="47C2C9AB" w:rsidR="00976A42" w:rsidRPr="005C51A9" w:rsidRDefault="00976A42" w:rsidP="001E0DA8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5C51A9">
        <w:rPr>
          <w:rFonts w:asciiTheme="minorHAnsi" w:eastAsia="Times New Roman" w:hAnsiTheme="minorHAnsi" w:cstheme="minorHAnsi"/>
          <w:lang w:eastAsia="ar-SA"/>
        </w:rPr>
        <w:t xml:space="preserve">Il/La sottoscritto\a _________________________________________ nato\a </w:t>
      </w:r>
      <w:r w:rsidR="001E0DA8" w:rsidRPr="005C51A9">
        <w:rPr>
          <w:rFonts w:asciiTheme="minorHAnsi" w:eastAsia="Times New Roman" w:hAnsiTheme="minorHAnsi" w:cstheme="minorHAnsi"/>
          <w:lang w:eastAsia="ar-SA"/>
        </w:rPr>
        <w:t xml:space="preserve">a </w:t>
      </w:r>
      <w:r w:rsidRPr="005C51A9">
        <w:rPr>
          <w:rFonts w:asciiTheme="minorHAnsi" w:eastAsia="Times New Roman" w:hAnsiTheme="minorHAnsi" w:cstheme="minorHAnsi"/>
          <w:lang w:eastAsia="ar-SA"/>
        </w:rPr>
        <w:t>______________________</w:t>
      </w:r>
    </w:p>
    <w:p w14:paraId="7BE43C79" w14:textId="67B76A82" w:rsidR="00976A42" w:rsidRPr="005C51A9" w:rsidRDefault="00976A42" w:rsidP="001E0DA8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5C51A9">
        <w:rPr>
          <w:rFonts w:asciiTheme="minorHAnsi" w:eastAsia="Times New Roman" w:hAnsiTheme="minorHAnsi" w:cstheme="minorHAnsi"/>
          <w:lang w:eastAsia="ar-SA"/>
        </w:rPr>
        <w:t>prov.</w:t>
      </w:r>
      <w:r w:rsidR="001E0DA8" w:rsidRPr="005C51A9">
        <w:rPr>
          <w:rFonts w:asciiTheme="minorHAnsi" w:eastAsia="Times New Roman" w:hAnsiTheme="minorHAnsi" w:cstheme="minorHAnsi"/>
          <w:lang w:eastAsia="ar-SA"/>
        </w:rPr>
        <w:t xml:space="preserve"> </w:t>
      </w:r>
      <w:r w:rsidRPr="005C51A9">
        <w:rPr>
          <w:rFonts w:asciiTheme="minorHAnsi" w:eastAsia="Times New Roman" w:hAnsiTheme="minorHAnsi" w:cstheme="minorHAnsi"/>
          <w:lang w:eastAsia="ar-SA"/>
        </w:rPr>
        <w:t>______il___________________</w:t>
      </w:r>
      <w:r w:rsidR="001E0DA8" w:rsidRPr="005C51A9">
        <w:rPr>
          <w:rFonts w:asciiTheme="minorHAnsi" w:eastAsia="Times New Roman" w:hAnsiTheme="minorHAnsi" w:cstheme="minorHAnsi"/>
          <w:lang w:eastAsia="ar-SA"/>
        </w:rPr>
        <w:t xml:space="preserve"> </w:t>
      </w:r>
      <w:r w:rsidRPr="005C51A9">
        <w:rPr>
          <w:rFonts w:asciiTheme="minorHAnsi" w:eastAsia="Times New Roman" w:hAnsiTheme="minorHAnsi" w:cstheme="minorHAnsi"/>
          <w:lang w:eastAsia="ar-SA"/>
        </w:rPr>
        <w:t>domiciliato\a a___________________________________________</w:t>
      </w:r>
    </w:p>
    <w:p w14:paraId="7DF0D55B" w14:textId="77777777" w:rsidR="00976A42" w:rsidRPr="005C51A9" w:rsidRDefault="00976A42" w:rsidP="001E0DA8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5C51A9">
        <w:rPr>
          <w:rFonts w:asciiTheme="minorHAnsi" w:eastAsia="Times New Roman" w:hAnsiTheme="minorHAnsi" w:cstheme="minorHAnsi"/>
          <w:lang w:eastAsia="ar-SA"/>
        </w:rPr>
        <w:t>alla Via________________________________________ tel. __________________ cellulare ____________</w:t>
      </w:r>
    </w:p>
    <w:p w14:paraId="1B35F760" w14:textId="77777777" w:rsidR="00976A42" w:rsidRPr="005C51A9" w:rsidRDefault="00976A42" w:rsidP="001E0DA8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5C51A9">
        <w:rPr>
          <w:rFonts w:asciiTheme="minorHAnsi" w:eastAsia="Times New Roman" w:hAnsiTheme="minorHAnsi" w:cstheme="minorHAnsi"/>
          <w:lang w:eastAsia="ar-SA"/>
        </w:rPr>
        <w:t>e-mail ____________________________________ Cod. fiscale ____________________________________</w:t>
      </w:r>
    </w:p>
    <w:p w14:paraId="005FE656" w14:textId="53429AE1" w:rsidR="00976A42" w:rsidRPr="005C51A9" w:rsidRDefault="00976A42" w:rsidP="001E0DA8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5C51A9">
        <w:rPr>
          <w:rFonts w:asciiTheme="minorHAnsi" w:eastAsia="Times New Roman" w:hAnsiTheme="minorHAnsi" w:cstheme="minorHAnsi"/>
          <w:lang w:eastAsia="ar-SA"/>
        </w:rPr>
        <w:t>classe di concorso _____________</w:t>
      </w:r>
      <w:r w:rsidR="00627A88" w:rsidRPr="005C51A9">
        <w:rPr>
          <w:rFonts w:asciiTheme="minorHAnsi" w:eastAsia="Times New Roman" w:hAnsiTheme="minorHAnsi" w:cstheme="minorHAnsi"/>
          <w:lang w:eastAsia="ar-SA"/>
        </w:rPr>
        <w:t xml:space="preserve"> , docente presso _______________________________________________</w:t>
      </w:r>
    </w:p>
    <w:p w14:paraId="6FC92FEC" w14:textId="77777777" w:rsidR="00976A42" w:rsidRPr="005C51A9" w:rsidRDefault="00976A42" w:rsidP="00976A42">
      <w:pPr>
        <w:widowControl/>
        <w:suppressAutoHyphens/>
        <w:autoSpaceDE/>
        <w:autoSpaceDN/>
        <w:spacing w:before="120" w:after="120" w:line="0" w:lineRule="atLeast"/>
        <w:jc w:val="center"/>
        <w:rPr>
          <w:rFonts w:asciiTheme="minorHAnsi" w:eastAsia="Times New Roman" w:hAnsiTheme="minorHAnsi" w:cstheme="minorHAnsi"/>
          <w:b/>
          <w:lang w:eastAsia="ar-SA"/>
        </w:rPr>
      </w:pPr>
      <w:r w:rsidRPr="005C51A9">
        <w:rPr>
          <w:rFonts w:asciiTheme="minorHAnsi" w:eastAsia="Times New Roman" w:hAnsiTheme="minorHAnsi" w:cstheme="minorHAnsi"/>
          <w:b/>
          <w:lang w:eastAsia="ar-SA"/>
        </w:rPr>
        <w:t>CHIEDE</w:t>
      </w:r>
    </w:p>
    <w:p w14:paraId="14406999" w14:textId="3E3C1507" w:rsidR="00976A42" w:rsidRPr="005C51A9" w:rsidRDefault="00976A42" w:rsidP="001E0DA8">
      <w:pPr>
        <w:widowControl/>
        <w:suppressAutoHyphens/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bCs/>
          <w:lang w:eastAsia="ar-SA"/>
        </w:rPr>
      </w:pPr>
      <w:r w:rsidRPr="005C51A9">
        <w:rPr>
          <w:rFonts w:asciiTheme="minorHAnsi" w:eastAsia="Times New Roman" w:hAnsiTheme="minorHAnsi" w:cstheme="minorHAnsi"/>
          <w:lang w:eastAsia="ar-SA"/>
        </w:rPr>
        <w:t>di prendere parte alla selezione per la partecipazione a</w:t>
      </w:r>
      <w:r w:rsidR="00711473" w:rsidRPr="005C51A9">
        <w:rPr>
          <w:rFonts w:asciiTheme="minorHAnsi" w:eastAsia="Times New Roman" w:hAnsiTheme="minorHAnsi" w:cstheme="minorHAnsi"/>
          <w:lang w:eastAsia="ar-SA"/>
        </w:rPr>
        <w:t>l</w:t>
      </w:r>
      <w:r w:rsidR="00A725D1" w:rsidRPr="005C51A9">
        <w:rPr>
          <w:rFonts w:asciiTheme="minorHAnsi" w:eastAsia="Times New Roman" w:hAnsiTheme="minorHAnsi" w:cstheme="minorHAnsi"/>
          <w:lang w:eastAsia="ar-SA"/>
        </w:rPr>
        <w:t xml:space="preserve"> percors</w:t>
      </w:r>
      <w:r w:rsidR="00711473" w:rsidRPr="005C51A9">
        <w:rPr>
          <w:rFonts w:asciiTheme="minorHAnsi" w:eastAsia="Times New Roman" w:hAnsiTheme="minorHAnsi" w:cstheme="minorHAnsi"/>
          <w:lang w:eastAsia="ar-SA"/>
        </w:rPr>
        <w:t>o</w:t>
      </w:r>
      <w:r w:rsidR="00FF5D65" w:rsidRPr="005C51A9">
        <w:rPr>
          <w:rFonts w:asciiTheme="minorHAnsi" w:eastAsia="Times New Roman" w:hAnsiTheme="minorHAnsi" w:cstheme="minorHAnsi"/>
          <w:lang w:eastAsia="ar-SA"/>
        </w:rPr>
        <w:t xml:space="preserve"> di n. </w:t>
      </w:r>
      <w:r w:rsidR="00711473" w:rsidRPr="005C51A9">
        <w:rPr>
          <w:rFonts w:asciiTheme="minorHAnsi" w:eastAsia="Times New Roman" w:hAnsiTheme="minorHAnsi" w:cstheme="minorHAnsi"/>
          <w:lang w:eastAsia="ar-SA"/>
        </w:rPr>
        <w:t>3</w:t>
      </w:r>
      <w:r w:rsidR="00FF5D65" w:rsidRPr="005C51A9">
        <w:rPr>
          <w:rFonts w:asciiTheme="minorHAnsi" w:eastAsia="Times New Roman" w:hAnsiTheme="minorHAnsi" w:cstheme="minorHAnsi"/>
          <w:lang w:eastAsia="ar-SA"/>
        </w:rPr>
        <w:t xml:space="preserve">0 ore </w:t>
      </w:r>
      <w:r w:rsidRPr="005C51A9">
        <w:rPr>
          <w:rFonts w:asciiTheme="minorHAnsi" w:eastAsia="Times New Roman" w:hAnsiTheme="minorHAnsi" w:cstheme="minorHAnsi"/>
          <w:bCs/>
          <w:lang w:eastAsia="ar-SA"/>
        </w:rPr>
        <w:t xml:space="preserve">secondo l’allegata tabella: </w:t>
      </w:r>
    </w:p>
    <w:p w14:paraId="2D52502E" w14:textId="77777777" w:rsidR="00A725D1" w:rsidRPr="005C51A9" w:rsidRDefault="00A725D1" w:rsidP="00976A42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/>
          <w:bCs/>
          <w:i/>
          <w:sz w:val="24"/>
          <w:szCs w:val="24"/>
          <w:u w:val="single"/>
          <w:lang w:eastAsia="ar-SA"/>
        </w:rPr>
      </w:pPr>
    </w:p>
    <w:tbl>
      <w:tblPr>
        <w:tblW w:w="9581" w:type="dxa"/>
        <w:jc w:val="center"/>
        <w:tblBorders>
          <w:top w:val="single" w:sz="2" w:space="0" w:color="8EAADB"/>
          <w:bottom w:val="single" w:sz="2" w:space="0" w:color="8EAADB"/>
          <w:insideH w:val="single" w:sz="2" w:space="0" w:color="8EAADB"/>
          <w:insideV w:val="single" w:sz="2" w:space="0" w:color="8EAADB"/>
        </w:tblBorders>
        <w:tblLook w:val="04A0" w:firstRow="1" w:lastRow="0" w:firstColumn="1" w:lastColumn="0" w:noHBand="0" w:noVBand="1"/>
      </w:tblPr>
      <w:tblGrid>
        <w:gridCol w:w="709"/>
        <w:gridCol w:w="2631"/>
        <w:gridCol w:w="4598"/>
        <w:gridCol w:w="1643"/>
      </w:tblGrid>
      <w:tr w:rsidR="009C52E1" w:rsidRPr="005C51A9" w14:paraId="3A5B99EE" w14:textId="47EA770D" w:rsidTr="00711473">
        <w:trPr>
          <w:jc w:val="center"/>
        </w:trPr>
        <w:tc>
          <w:tcPr>
            <w:tcW w:w="9581" w:type="dxa"/>
            <w:gridSpan w:val="4"/>
            <w:tcBorders>
              <w:top w:val="nil"/>
              <w:bottom w:val="single" w:sz="12" w:space="0" w:color="8EAADB"/>
            </w:tcBorders>
            <w:shd w:val="clear" w:color="auto" w:fill="FFFFFF"/>
          </w:tcPr>
          <w:p w14:paraId="08E61ABF" w14:textId="0923A93F" w:rsidR="009C52E1" w:rsidRPr="005C51A9" w:rsidRDefault="00711473" w:rsidP="00406DCF">
            <w:pPr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5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Progetto ESO4.5.A2.B-FSEPN-PU-2026-189 Titolo: InnovAzione: Officina delle competenze</w:t>
            </w:r>
          </w:p>
        </w:tc>
      </w:tr>
      <w:tr w:rsidR="00711473" w:rsidRPr="005C51A9" w14:paraId="0B63736C" w14:textId="7E9CCFE0" w:rsidTr="00711473">
        <w:trPr>
          <w:trHeight w:val="340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672D0B10" w14:textId="38207B20" w:rsidR="00711473" w:rsidRPr="005C51A9" w:rsidRDefault="00711473" w:rsidP="009C52E1">
            <w:pPr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31" w:type="dxa"/>
            <w:shd w:val="clear" w:color="auto" w:fill="FFFFFF"/>
            <w:vAlign w:val="center"/>
          </w:tcPr>
          <w:p w14:paraId="460E4937" w14:textId="77EE87F9" w:rsidR="00711473" w:rsidRPr="005C51A9" w:rsidRDefault="00711473" w:rsidP="009C52E1">
            <w:pPr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5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percorso</w:t>
            </w:r>
            <w:r w:rsidRPr="005C51A9">
              <w:rPr>
                <w:rFonts w:asciiTheme="minorHAnsi" w:hAnsiTheme="minorHAnsi" w:cstheme="minorHAnsi"/>
              </w:rPr>
              <w:t xml:space="preserve"> </w:t>
            </w:r>
            <w:r w:rsidRPr="005C5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di formazione</w:t>
            </w:r>
          </w:p>
        </w:tc>
        <w:tc>
          <w:tcPr>
            <w:tcW w:w="4598" w:type="dxa"/>
            <w:shd w:val="clear" w:color="auto" w:fill="FFFFFF"/>
            <w:vAlign w:val="center"/>
          </w:tcPr>
          <w:p w14:paraId="1E141974" w14:textId="42A817E2" w:rsidR="00711473" w:rsidRPr="005C51A9" w:rsidRDefault="00711473" w:rsidP="009C52E1">
            <w:pPr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51A9">
              <w:rPr>
                <w:rFonts w:asciiTheme="minorHAnsi" w:hAnsiTheme="minorHAnsi" w:cstheme="minorHAnsi"/>
                <w:sz w:val="20"/>
                <w:szCs w:val="20"/>
              </w:rPr>
              <w:t>Programma</w:t>
            </w:r>
          </w:p>
        </w:tc>
        <w:tc>
          <w:tcPr>
            <w:tcW w:w="1643" w:type="dxa"/>
            <w:shd w:val="clear" w:color="auto" w:fill="FFFFFF"/>
            <w:vAlign w:val="center"/>
          </w:tcPr>
          <w:p w14:paraId="60DFB0F2" w14:textId="7E3865A0" w:rsidR="00711473" w:rsidRPr="005C51A9" w:rsidRDefault="00711473" w:rsidP="009C52E1">
            <w:pPr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51A9">
              <w:rPr>
                <w:rFonts w:asciiTheme="minorHAnsi" w:hAnsiTheme="minorHAnsi" w:cstheme="minorHAnsi"/>
                <w:sz w:val="20"/>
                <w:szCs w:val="20"/>
              </w:rPr>
              <w:t>Modalità</w:t>
            </w:r>
          </w:p>
        </w:tc>
      </w:tr>
      <w:tr w:rsidR="00532DAE" w:rsidRPr="005C51A9" w14:paraId="33640924" w14:textId="00941566" w:rsidTr="00711473">
        <w:trPr>
          <w:trHeight w:val="518"/>
          <w:jc w:val="center"/>
        </w:trPr>
        <w:tc>
          <w:tcPr>
            <w:tcW w:w="709" w:type="dxa"/>
            <w:shd w:val="clear" w:color="auto" w:fill="D9E2F3"/>
            <w:vAlign w:val="center"/>
          </w:tcPr>
          <w:p w14:paraId="014FAC56" w14:textId="731B0081" w:rsidR="00532DAE" w:rsidRPr="005C51A9" w:rsidRDefault="00532DAE" w:rsidP="004618D2">
            <w:pPr>
              <w:pStyle w:val="Paragrafoelenco"/>
              <w:widowControl/>
              <w:numPr>
                <w:ilvl w:val="0"/>
                <w:numId w:val="22"/>
              </w:numPr>
              <w:autoSpaceDE/>
              <w:autoSpaceDN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31" w:type="dxa"/>
            <w:shd w:val="clear" w:color="auto" w:fill="D9E2F3"/>
            <w:vAlign w:val="center"/>
          </w:tcPr>
          <w:p w14:paraId="6E16A4F2" w14:textId="52076BAF" w:rsidR="00532DAE" w:rsidRPr="005C51A9" w:rsidRDefault="00532DAE" w:rsidP="00532DAE">
            <w:pPr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51A9">
              <w:rPr>
                <w:rFonts w:asciiTheme="minorHAnsi" w:hAnsiTheme="minorHAnsi" w:cstheme="minorHAnsi"/>
                <w:sz w:val="16"/>
                <w:szCs w:val="16"/>
              </w:rPr>
              <w:t>L’Ambiente risonante: gestione della Classe, benessere del Docente e potenziamento dell'Alunno</w:t>
            </w:r>
          </w:p>
        </w:tc>
        <w:tc>
          <w:tcPr>
            <w:tcW w:w="4598" w:type="dxa"/>
            <w:shd w:val="clear" w:color="auto" w:fill="D9E2F3"/>
            <w:vAlign w:val="center"/>
          </w:tcPr>
          <w:p w14:paraId="01BAEEBF" w14:textId="77777777" w:rsidR="00532DAE" w:rsidRPr="005C51A9" w:rsidRDefault="00532DAE" w:rsidP="00532DAE">
            <w:pPr>
              <w:adjustRightInd w:val="0"/>
              <w:jc w:val="both"/>
              <w:rPr>
                <w:rFonts w:asciiTheme="minorHAnsi" w:hAnsiTheme="minorHAnsi" w:cstheme="minorHAnsi"/>
                <w:bCs/>
                <w:sz w:val="16"/>
                <w:szCs w:val="16"/>
                <w:u w:val="single"/>
              </w:rPr>
            </w:pPr>
            <w:r w:rsidRPr="005C51A9">
              <w:rPr>
                <w:rFonts w:asciiTheme="minorHAnsi" w:hAnsiTheme="minorHAnsi" w:cstheme="minorHAnsi"/>
                <w:bCs/>
                <w:sz w:val="18"/>
                <w:szCs w:val="18"/>
                <w:u w:val="single"/>
              </w:rPr>
              <w:t>Gestione della classe e ambienti di apprendimento</w:t>
            </w:r>
            <w:r w:rsidRPr="005C51A9">
              <w:rPr>
                <w:rFonts w:asciiTheme="minorHAnsi" w:hAnsiTheme="minorHAnsi" w:cstheme="minorHAnsi"/>
                <w:bCs/>
                <w:sz w:val="16"/>
                <w:szCs w:val="16"/>
                <w:u w:val="single"/>
              </w:rPr>
              <w:t xml:space="preserve"> </w:t>
            </w:r>
          </w:p>
          <w:p w14:paraId="7B65C483" w14:textId="77777777" w:rsidR="00532DAE" w:rsidRPr="005C51A9" w:rsidRDefault="00532DAE" w:rsidP="00532DAE">
            <w:pPr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C51A9">
              <w:rPr>
                <w:rFonts w:asciiTheme="minorHAnsi" w:hAnsiTheme="minorHAnsi" w:cstheme="minorHAnsi"/>
                <w:sz w:val="16"/>
                <w:szCs w:val="16"/>
              </w:rPr>
              <w:t>Modulo 1: l’ecologia del docente, gestione dell’energia, ansia e prevenzione del burnout.</w:t>
            </w:r>
          </w:p>
          <w:p w14:paraId="0A30DF77" w14:textId="77777777" w:rsidR="00532DAE" w:rsidRPr="005C51A9" w:rsidRDefault="00532DAE" w:rsidP="00532DAE">
            <w:pPr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C51A9">
              <w:rPr>
                <w:rFonts w:asciiTheme="minorHAnsi" w:hAnsiTheme="minorHAnsi" w:cstheme="minorHAnsi"/>
                <w:sz w:val="16"/>
                <w:szCs w:val="16"/>
              </w:rPr>
              <w:t>Modulo 2: Mappatura interiore dell’alunno, paure, ansia e credenze limitanti.</w:t>
            </w:r>
          </w:p>
          <w:p w14:paraId="72822991" w14:textId="25C998B2" w:rsidR="00532DAE" w:rsidRPr="005C51A9" w:rsidRDefault="00532DAE" w:rsidP="00532DAE">
            <w:pPr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C51A9">
              <w:rPr>
                <w:rFonts w:asciiTheme="minorHAnsi" w:hAnsiTheme="minorHAnsi" w:cstheme="minorHAnsi"/>
                <w:sz w:val="16"/>
                <w:szCs w:val="16"/>
              </w:rPr>
              <w:t>Modulo 3: Il campo relazionale e la motivazione, creare ambienti risonanti</w:t>
            </w:r>
          </w:p>
        </w:tc>
        <w:tc>
          <w:tcPr>
            <w:tcW w:w="1643" w:type="dxa"/>
            <w:shd w:val="clear" w:color="auto" w:fill="D9E2F3"/>
            <w:vAlign w:val="center"/>
          </w:tcPr>
          <w:p w14:paraId="4C05A998" w14:textId="3A1FC2A7" w:rsidR="00532DAE" w:rsidRPr="005C51A9" w:rsidRDefault="00532DAE" w:rsidP="00532DAE">
            <w:pPr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51A9">
              <w:rPr>
                <w:rFonts w:asciiTheme="minorHAnsi" w:hAnsiTheme="minorHAnsi" w:cstheme="minorHAnsi"/>
                <w:sz w:val="18"/>
                <w:szCs w:val="18"/>
              </w:rPr>
              <w:t>In presenza</w:t>
            </w:r>
          </w:p>
        </w:tc>
      </w:tr>
    </w:tbl>
    <w:p w14:paraId="73A42B77" w14:textId="77777777" w:rsidR="00A725D1" w:rsidRPr="005C51A9" w:rsidRDefault="00A725D1" w:rsidP="00976A42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/>
          <w:bCs/>
          <w:i/>
          <w:sz w:val="24"/>
          <w:szCs w:val="24"/>
          <w:u w:val="single"/>
          <w:lang w:eastAsia="ar-SA"/>
        </w:rPr>
      </w:pPr>
    </w:p>
    <w:p w14:paraId="1DD25F34" w14:textId="77777777" w:rsidR="00976A42" w:rsidRPr="005C51A9" w:rsidRDefault="00976A42" w:rsidP="00976A4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14:paraId="44E9DE01" w14:textId="5110E23F" w:rsidR="00976A42" w:rsidRDefault="00976A42" w:rsidP="00976A4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  <w:r w:rsidRPr="005C51A9">
        <w:rPr>
          <w:rFonts w:asciiTheme="minorHAnsi" w:eastAsia="Times New Roman" w:hAnsiTheme="minorHAnsi" w:cstheme="minorHAnsi"/>
          <w:lang w:eastAsia="ar-SA"/>
        </w:rPr>
        <w:t xml:space="preserve">Lecce, _________________ </w:t>
      </w:r>
      <w:r w:rsidRPr="005C51A9">
        <w:rPr>
          <w:rFonts w:asciiTheme="minorHAnsi" w:eastAsia="Times New Roman" w:hAnsiTheme="minorHAnsi" w:cstheme="minorHAnsi"/>
          <w:lang w:eastAsia="ar-SA"/>
        </w:rPr>
        <w:tab/>
        <w:t>Il docente _______________________</w:t>
      </w:r>
    </w:p>
    <w:p w14:paraId="40B80891" w14:textId="77777777" w:rsidR="00976A42" w:rsidRDefault="00976A42" w:rsidP="00976A4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</w:p>
    <w:p w14:paraId="3E8A6B93" w14:textId="77777777" w:rsidR="00976A42" w:rsidRPr="00D82D41" w:rsidRDefault="00976A42" w:rsidP="00976A4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</w:p>
    <w:p w14:paraId="54105081" w14:textId="77777777" w:rsidR="00976A42" w:rsidRPr="00F5431C" w:rsidRDefault="00976A42" w:rsidP="00FE08B5">
      <w:pPr>
        <w:pStyle w:val="Corpotesto"/>
        <w:jc w:val="right"/>
        <w:rPr>
          <w:rFonts w:ascii="Times New Roman" w:hAnsi="Times New Roman" w:cs="Times New Roman"/>
          <w:strike/>
        </w:rPr>
      </w:pPr>
    </w:p>
    <w:sectPr w:rsidR="00976A42" w:rsidRPr="00F5431C" w:rsidSect="0031230C">
      <w:headerReference w:type="default" r:id="rId13"/>
      <w:footerReference w:type="default" r:id="rId14"/>
      <w:pgSz w:w="11910" w:h="16840"/>
      <w:pgMar w:top="993" w:right="1137" w:bottom="993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4F475" w14:textId="77777777" w:rsidR="009148DE" w:rsidRDefault="009148DE" w:rsidP="004109C5">
      <w:r>
        <w:separator/>
      </w:r>
    </w:p>
  </w:endnote>
  <w:endnote w:type="continuationSeparator" w:id="0">
    <w:p w14:paraId="38E4F7A9" w14:textId="77777777" w:rsidR="009148DE" w:rsidRDefault="009148DE" w:rsidP="0041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4065664"/>
      <w:docPartObj>
        <w:docPartGallery w:val="Page Numbers (Bottom of Page)"/>
        <w:docPartUnique/>
      </w:docPartObj>
    </w:sdtPr>
    <w:sdtContent>
      <w:p w14:paraId="5A7B2B9C" w14:textId="0D298DB8" w:rsidR="004109C5" w:rsidRDefault="004109C5">
        <w:pPr>
          <w:pStyle w:val="Pidipagin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97BF608" wp14:editId="5B0F8110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857553769" name="Rettangol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9A595D" w14:textId="77777777" w:rsidR="004109C5" w:rsidRDefault="004109C5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97BF608" id="Rettangolo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39A595D" w14:textId="77777777" w:rsidR="004109C5" w:rsidRDefault="004109C5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66824" w14:textId="77777777" w:rsidR="009148DE" w:rsidRDefault="009148DE" w:rsidP="004109C5">
      <w:r>
        <w:separator/>
      </w:r>
    </w:p>
  </w:footnote>
  <w:footnote w:type="continuationSeparator" w:id="0">
    <w:p w14:paraId="088AB562" w14:textId="77777777" w:rsidR="009148DE" w:rsidRDefault="009148DE" w:rsidP="00410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C8ECD" w14:textId="099CED73" w:rsidR="00627A88" w:rsidRDefault="00711473">
    <w:pPr>
      <w:pStyle w:val="Intestazione"/>
    </w:pPr>
    <w:r w:rsidRPr="00FB051F">
      <w:rPr>
        <w:noProof/>
      </w:rPr>
      <w:drawing>
        <wp:inline distT="0" distB="0" distL="0" distR="0" wp14:anchorId="02CFD128" wp14:editId="7997A79F">
          <wp:extent cx="5953125" cy="561975"/>
          <wp:effectExtent l="0" t="0" r="0" b="0"/>
          <wp:docPr id="15001184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4033C"/>
    <w:multiLevelType w:val="hybridMultilevel"/>
    <w:tmpl w:val="78060EF6"/>
    <w:lvl w:ilvl="0" w:tplc="2FEE45C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D0836"/>
    <w:multiLevelType w:val="hybridMultilevel"/>
    <w:tmpl w:val="31C82C28"/>
    <w:lvl w:ilvl="0" w:tplc="7C9CE4F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A113EF"/>
    <w:multiLevelType w:val="hybridMultilevel"/>
    <w:tmpl w:val="0728F148"/>
    <w:lvl w:ilvl="0" w:tplc="0410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257D6540"/>
    <w:multiLevelType w:val="hybridMultilevel"/>
    <w:tmpl w:val="407A0F6C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6" w15:restartNumberingAfterBreak="0">
    <w:nsid w:val="2EBD366F"/>
    <w:multiLevelType w:val="hybridMultilevel"/>
    <w:tmpl w:val="AE10512C"/>
    <w:lvl w:ilvl="0" w:tplc="EBA0D6B0">
      <w:numFmt w:val="bullet"/>
      <w:lvlText w:val="-"/>
      <w:lvlJc w:val="left"/>
      <w:pPr>
        <w:ind w:left="720" w:hanging="360"/>
      </w:pPr>
      <w:rPr>
        <w:rFonts w:ascii="Liberation Serif" w:eastAsia="DejaVu Sans" w:hAnsi="Liberation Serif" w:cs="Noto Sans Devanaga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432CD"/>
    <w:multiLevelType w:val="hybridMultilevel"/>
    <w:tmpl w:val="544C4224"/>
    <w:lvl w:ilvl="0" w:tplc="A7A60026">
      <w:start w:val="16"/>
      <w:numFmt w:val="bullet"/>
      <w:lvlText w:val="-"/>
      <w:lvlJc w:val="left"/>
      <w:pPr>
        <w:ind w:left="1069" w:hanging="360"/>
      </w:pPr>
      <w:rPr>
        <w:rFonts w:ascii="Liberation Serif" w:eastAsia="DejaVu Sans" w:hAnsi="Liberation Serif" w:cs="Liberation Serif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6CE1717"/>
    <w:multiLevelType w:val="hybridMultilevel"/>
    <w:tmpl w:val="1B18EBA2"/>
    <w:lvl w:ilvl="0" w:tplc="2FEE45CA">
      <w:start w:val="1"/>
      <w:numFmt w:val="bullet"/>
      <w:lvlText w:val=""/>
      <w:lvlJc w:val="left"/>
      <w:pPr>
        <w:ind w:left="1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0" w15:restartNumberingAfterBreak="0">
    <w:nsid w:val="471078EA"/>
    <w:multiLevelType w:val="hybridMultilevel"/>
    <w:tmpl w:val="0728F1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F19E1"/>
    <w:multiLevelType w:val="hybridMultilevel"/>
    <w:tmpl w:val="CAE0994C"/>
    <w:lvl w:ilvl="0" w:tplc="599C14B4">
      <w:start w:val="1"/>
      <w:numFmt w:val="bullet"/>
      <w:lvlText w:val="□"/>
      <w:lvlJc w:val="left"/>
      <w:pPr>
        <w:ind w:left="-556" w:hanging="360"/>
      </w:pPr>
      <w:rPr>
        <w:rFonts w:ascii="Calibri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3" w15:restartNumberingAfterBreak="0">
    <w:nsid w:val="525B3173"/>
    <w:multiLevelType w:val="hybridMultilevel"/>
    <w:tmpl w:val="5022B0F8"/>
    <w:lvl w:ilvl="0" w:tplc="8D102D9A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16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4" w15:restartNumberingAfterBreak="0">
    <w:nsid w:val="535822FE"/>
    <w:multiLevelType w:val="hybridMultilevel"/>
    <w:tmpl w:val="651A07FC"/>
    <w:lvl w:ilvl="0" w:tplc="B4D836E2">
      <w:start w:val="1"/>
      <w:numFmt w:val="bullet"/>
      <w:lvlText w:val="-"/>
      <w:lvlJc w:val="left"/>
      <w:pPr>
        <w:ind w:left="72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15" w15:restartNumberingAfterBreak="0">
    <w:nsid w:val="58D11002"/>
    <w:multiLevelType w:val="hybridMultilevel"/>
    <w:tmpl w:val="8F6C84F2"/>
    <w:lvl w:ilvl="0" w:tplc="599C14B4">
      <w:start w:val="1"/>
      <w:numFmt w:val="bullet"/>
      <w:lvlText w:val="□"/>
      <w:lvlJc w:val="left"/>
      <w:pPr>
        <w:ind w:left="33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16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0D6F99"/>
    <w:multiLevelType w:val="hybridMultilevel"/>
    <w:tmpl w:val="B89E22F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D836E2">
      <w:start w:val="1"/>
      <w:numFmt w:val="bullet"/>
      <w:lvlText w:val="-"/>
      <w:lvlJc w:val="left"/>
      <w:pPr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57EFC"/>
    <w:multiLevelType w:val="hybridMultilevel"/>
    <w:tmpl w:val="DA408D18"/>
    <w:lvl w:ilvl="0" w:tplc="2FEE45CA">
      <w:start w:val="1"/>
      <w:numFmt w:val="bullet"/>
      <w:lvlText w:val=""/>
      <w:lvlJc w:val="left"/>
      <w:pPr>
        <w:ind w:left="1720" w:hanging="360"/>
      </w:pPr>
      <w:rPr>
        <w:rFonts w:ascii="Symbol" w:hAnsi="Symbol" w:hint="default"/>
      </w:rPr>
    </w:lvl>
    <w:lvl w:ilvl="1" w:tplc="6CD0FC4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AA4A35"/>
    <w:multiLevelType w:val="hybridMultilevel"/>
    <w:tmpl w:val="1E006C2C"/>
    <w:lvl w:ilvl="0" w:tplc="42261B7E">
      <w:start w:val="1"/>
      <w:numFmt w:val="decimal"/>
      <w:lvlText w:val="%1."/>
      <w:lvlJc w:val="left"/>
      <w:pPr>
        <w:ind w:left="1234" w:hanging="360"/>
        <w:jc w:val="left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it-IT" w:eastAsia="en-US" w:bidi="ar-SA"/>
      </w:rPr>
    </w:lvl>
    <w:lvl w:ilvl="1" w:tplc="262A8918">
      <w:start w:val="1"/>
      <w:numFmt w:val="decimal"/>
      <w:lvlText w:val="%2."/>
      <w:lvlJc w:val="left"/>
      <w:pPr>
        <w:ind w:left="1375" w:hanging="360"/>
        <w:jc w:val="left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it-IT" w:eastAsia="en-US" w:bidi="ar-SA"/>
      </w:rPr>
    </w:lvl>
    <w:lvl w:ilvl="2" w:tplc="E286CD42">
      <w:numFmt w:val="bullet"/>
      <w:lvlText w:val="•"/>
      <w:lvlJc w:val="left"/>
      <w:pPr>
        <w:ind w:left="2411" w:hanging="360"/>
      </w:pPr>
      <w:rPr>
        <w:rFonts w:hint="default"/>
        <w:lang w:val="it-IT" w:eastAsia="en-US" w:bidi="ar-SA"/>
      </w:rPr>
    </w:lvl>
    <w:lvl w:ilvl="3" w:tplc="F98AEEA2">
      <w:numFmt w:val="bullet"/>
      <w:lvlText w:val="•"/>
      <w:lvlJc w:val="left"/>
      <w:pPr>
        <w:ind w:left="3443" w:hanging="360"/>
      </w:pPr>
      <w:rPr>
        <w:rFonts w:hint="default"/>
        <w:lang w:val="it-IT" w:eastAsia="en-US" w:bidi="ar-SA"/>
      </w:rPr>
    </w:lvl>
    <w:lvl w:ilvl="4" w:tplc="587AD604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E60AD12A">
      <w:numFmt w:val="bullet"/>
      <w:lvlText w:val="•"/>
      <w:lvlJc w:val="left"/>
      <w:pPr>
        <w:ind w:left="5506" w:hanging="360"/>
      </w:pPr>
      <w:rPr>
        <w:rFonts w:hint="default"/>
        <w:lang w:val="it-IT" w:eastAsia="en-US" w:bidi="ar-SA"/>
      </w:rPr>
    </w:lvl>
    <w:lvl w:ilvl="6" w:tplc="B600B876">
      <w:numFmt w:val="bullet"/>
      <w:lvlText w:val="•"/>
      <w:lvlJc w:val="left"/>
      <w:pPr>
        <w:ind w:left="6538" w:hanging="360"/>
      </w:pPr>
      <w:rPr>
        <w:rFonts w:hint="default"/>
        <w:lang w:val="it-IT" w:eastAsia="en-US" w:bidi="ar-SA"/>
      </w:rPr>
    </w:lvl>
    <w:lvl w:ilvl="7" w:tplc="2E5C062A">
      <w:numFmt w:val="bullet"/>
      <w:lvlText w:val="•"/>
      <w:lvlJc w:val="left"/>
      <w:pPr>
        <w:ind w:left="7569" w:hanging="360"/>
      </w:pPr>
      <w:rPr>
        <w:rFonts w:hint="default"/>
        <w:lang w:val="it-IT" w:eastAsia="en-US" w:bidi="ar-SA"/>
      </w:rPr>
    </w:lvl>
    <w:lvl w:ilvl="8" w:tplc="F872B970">
      <w:numFmt w:val="bullet"/>
      <w:lvlText w:val="•"/>
      <w:lvlJc w:val="left"/>
      <w:pPr>
        <w:ind w:left="8601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7EE725EA"/>
    <w:multiLevelType w:val="hybridMultilevel"/>
    <w:tmpl w:val="B29A4254"/>
    <w:lvl w:ilvl="0" w:tplc="DC1A7370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16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num w:numId="1" w16cid:durableId="682391563">
    <w:abstractNumId w:val="8"/>
  </w:num>
  <w:num w:numId="2" w16cid:durableId="10231061">
    <w:abstractNumId w:val="18"/>
  </w:num>
  <w:num w:numId="3" w16cid:durableId="958877723">
    <w:abstractNumId w:val="11"/>
  </w:num>
  <w:num w:numId="4" w16cid:durableId="1262227302">
    <w:abstractNumId w:val="16"/>
  </w:num>
  <w:num w:numId="5" w16cid:durableId="1993484071">
    <w:abstractNumId w:val="0"/>
  </w:num>
  <w:num w:numId="6" w16cid:durableId="974064212">
    <w:abstractNumId w:val="17"/>
  </w:num>
  <w:num w:numId="7" w16cid:durableId="1816334927">
    <w:abstractNumId w:val="5"/>
  </w:num>
  <w:num w:numId="8" w16cid:durableId="1612467232">
    <w:abstractNumId w:val="14"/>
  </w:num>
  <w:num w:numId="9" w16cid:durableId="1880556035">
    <w:abstractNumId w:val="6"/>
  </w:num>
  <w:num w:numId="10" w16cid:durableId="877400701">
    <w:abstractNumId w:val="19"/>
  </w:num>
  <w:num w:numId="11" w16cid:durableId="717044958">
    <w:abstractNumId w:val="9"/>
  </w:num>
  <w:num w:numId="12" w16cid:durableId="866798805">
    <w:abstractNumId w:val="1"/>
  </w:num>
  <w:num w:numId="13" w16cid:durableId="1887180138">
    <w:abstractNumId w:val="2"/>
  </w:num>
  <w:num w:numId="14" w16cid:durableId="203101813">
    <w:abstractNumId w:val="4"/>
  </w:num>
  <w:num w:numId="15" w16cid:durableId="1475365703">
    <w:abstractNumId w:val="7"/>
  </w:num>
  <w:num w:numId="16" w16cid:durableId="1996181570">
    <w:abstractNumId w:val="20"/>
  </w:num>
  <w:num w:numId="17" w16cid:durableId="1597665562">
    <w:abstractNumId w:val="13"/>
  </w:num>
  <w:num w:numId="18" w16cid:durableId="1091975970">
    <w:abstractNumId w:val="3"/>
  </w:num>
  <w:num w:numId="19" w16cid:durableId="935477817">
    <w:abstractNumId w:val="12"/>
  </w:num>
  <w:num w:numId="20" w16cid:durableId="1369142969">
    <w:abstractNumId w:val="21"/>
  </w:num>
  <w:num w:numId="21" w16cid:durableId="1884168326">
    <w:abstractNumId w:val="10"/>
  </w:num>
  <w:num w:numId="22" w16cid:durableId="7745928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77"/>
    <w:rsid w:val="000079A2"/>
    <w:rsid w:val="00026469"/>
    <w:rsid w:val="000324DC"/>
    <w:rsid w:val="0008318D"/>
    <w:rsid w:val="00086073"/>
    <w:rsid w:val="00094A9D"/>
    <w:rsid w:val="000A0A6F"/>
    <w:rsid w:val="000A1699"/>
    <w:rsid w:val="000F31FD"/>
    <w:rsid w:val="00102230"/>
    <w:rsid w:val="00145DD7"/>
    <w:rsid w:val="00150CFF"/>
    <w:rsid w:val="00170D20"/>
    <w:rsid w:val="0018180D"/>
    <w:rsid w:val="00183C7A"/>
    <w:rsid w:val="001848D3"/>
    <w:rsid w:val="001874D2"/>
    <w:rsid w:val="00192676"/>
    <w:rsid w:val="001A21B0"/>
    <w:rsid w:val="001D5CE5"/>
    <w:rsid w:val="001E0DA8"/>
    <w:rsid w:val="001F1963"/>
    <w:rsid w:val="0020061F"/>
    <w:rsid w:val="00237109"/>
    <w:rsid w:val="00243C24"/>
    <w:rsid w:val="00287ECD"/>
    <w:rsid w:val="002A22B2"/>
    <w:rsid w:val="002B007A"/>
    <w:rsid w:val="002B3D26"/>
    <w:rsid w:val="002C0E9F"/>
    <w:rsid w:val="002E5419"/>
    <w:rsid w:val="002F5D25"/>
    <w:rsid w:val="0031230C"/>
    <w:rsid w:val="003431D2"/>
    <w:rsid w:val="00356F41"/>
    <w:rsid w:val="003672B1"/>
    <w:rsid w:val="00375950"/>
    <w:rsid w:val="00381E5E"/>
    <w:rsid w:val="00384FA1"/>
    <w:rsid w:val="00385A40"/>
    <w:rsid w:val="003A2EE9"/>
    <w:rsid w:val="00402E36"/>
    <w:rsid w:val="00410095"/>
    <w:rsid w:val="004109C5"/>
    <w:rsid w:val="00425F5B"/>
    <w:rsid w:val="004266EC"/>
    <w:rsid w:val="0043188A"/>
    <w:rsid w:val="004477C8"/>
    <w:rsid w:val="0045271D"/>
    <w:rsid w:val="004601D5"/>
    <w:rsid w:val="004618D2"/>
    <w:rsid w:val="00475F20"/>
    <w:rsid w:val="0049027C"/>
    <w:rsid w:val="004A0E03"/>
    <w:rsid w:val="004A5C8D"/>
    <w:rsid w:val="004B0C50"/>
    <w:rsid w:val="004B445E"/>
    <w:rsid w:val="004B640B"/>
    <w:rsid w:val="004C5BB9"/>
    <w:rsid w:val="004C5D4B"/>
    <w:rsid w:val="00510CD6"/>
    <w:rsid w:val="00526D07"/>
    <w:rsid w:val="00532DAE"/>
    <w:rsid w:val="00567CA6"/>
    <w:rsid w:val="005C51A9"/>
    <w:rsid w:val="005C73E4"/>
    <w:rsid w:val="005F3DE8"/>
    <w:rsid w:val="005F457E"/>
    <w:rsid w:val="00603070"/>
    <w:rsid w:val="00623252"/>
    <w:rsid w:val="00624B8A"/>
    <w:rsid w:val="00627A88"/>
    <w:rsid w:val="00640FF4"/>
    <w:rsid w:val="00663E09"/>
    <w:rsid w:val="00693C8A"/>
    <w:rsid w:val="00697372"/>
    <w:rsid w:val="006A00E4"/>
    <w:rsid w:val="006C1913"/>
    <w:rsid w:val="006D6E2E"/>
    <w:rsid w:val="007042A7"/>
    <w:rsid w:val="00706A48"/>
    <w:rsid w:val="00711473"/>
    <w:rsid w:val="00714805"/>
    <w:rsid w:val="007148FF"/>
    <w:rsid w:val="007156BF"/>
    <w:rsid w:val="007451EE"/>
    <w:rsid w:val="00775B3B"/>
    <w:rsid w:val="007825F9"/>
    <w:rsid w:val="007B5F0C"/>
    <w:rsid w:val="007B7AD4"/>
    <w:rsid w:val="007C61D9"/>
    <w:rsid w:val="007C68E9"/>
    <w:rsid w:val="007E7E3B"/>
    <w:rsid w:val="007F40BF"/>
    <w:rsid w:val="00801D0E"/>
    <w:rsid w:val="00807EBF"/>
    <w:rsid w:val="00823A16"/>
    <w:rsid w:val="008249F7"/>
    <w:rsid w:val="00831060"/>
    <w:rsid w:val="00840E5D"/>
    <w:rsid w:val="00854744"/>
    <w:rsid w:val="00855A47"/>
    <w:rsid w:val="00862385"/>
    <w:rsid w:val="00872DC9"/>
    <w:rsid w:val="00881BB1"/>
    <w:rsid w:val="008825BE"/>
    <w:rsid w:val="00897A00"/>
    <w:rsid w:val="008A3062"/>
    <w:rsid w:val="008A3756"/>
    <w:rsid w:val="008A4F9F"/>
    <w:rsid w:val="008C6B69"/>
    <w:rsid w:val="008F5BE9"/>
    <w:rsid w:val="009132CE"/>
    <w:rsid w:val="009148DE"/>
    <w:rsid w:val="00924102"/>
    <w:rsid w:val="009263B6"/>
    <w:rsid w:val="00930CE5"/>
    <w:rsid w:val="00931390"/>
    <w:rsid w:val="009422BF"/>
    <w:rsid w:val="00952A7B"/>
    <w:rsid w:val="00974F4E"/>
    <w:rsid w:val="00976A42"/>
    <w:rsid w:val="009776B3"/>
    <w:rsid w:val="00985310"/>
    <w:rsid w:val="009864B8"/>
    <w:rsid w:val="00993F65"/>
    <w:rsid w:val="009A60E4"/>
    <w:rsid w:val="009A6873"/>
    <w:rsid w:val="009B16D5"/>
    <w:rsid w:val="009C52E1"/>
    <w:rsid w:val="009D03C0"/>
    <w:rsid w:val="009D56A4"/>
    <w:rsid w:val="009E468D"/>
    <w:rsid w:val="009F2486"/>
    <w:rsid w:val="00A00B61"/>
    <w:rsid w:val="00A34B30"/>
    <w:rsid w:val="00A64CBA"/>
    <w:rsid w:val="00A725D1"/>
    <w:rsid w:val="00A7648B"/>
    <w:rsid w:val="00AC0877"/>
    <w:rsid w:val="00B51B64"/>
    <w:rsid w:val="00B571C3"/>
    <w:rsid w:val="00B66274"/>
    <w:rsid w:val="00BA4AD1"/>
    <w:rsid w:val="00BB1836"/>
    <w:rsid w:val="00BF4C85"/>
    <w:rsid w:val="00BF743D"/>
    <w:rsid w:val="00C055DE"/>
    <w:rsid w:val="00C14859"/>
    <w:rsid w:val="00C33BF8"/>
    <w:rsid w:val="00C449DF"/>
    <w:rsid w:val="00C74767"/>
    <w:rsid w:val="00C7480D"/>
    <w:rsid w:val="00C850A5"/>
    <w:rsid w:val="00C90147"/>
    <w:rsid w:val="00CB1008"/>
    <w:rsid w:val="00CC2512"/>
    <w:rsid w:val="00CD2E0C"/>
    <w:rsid w:val="00CD64F9"/>
    <w:rsid w:val="00CD7E1D"/>
    <w:rsid w:val="00D06253"/>
    <w:rsid w:val="00D1294B"/>
    <w:rsid w:val="00D24B16"/>
    <w:rsid w:val="00D256C7"/>
    <w:rsid w:val="00D25922"/>
    <w:rsid w:val="00D50623"/>
    <w:rsid w:val="00D5395B"/>
    <w:rsid w:val="00D73F71"/>
    <w:rsid w:val="00D82D41"/>
    <w:rsid w:val="00DA4E6B"/>
    <w:rsid w:val="00E02811"/>
    <w:rsid w:val="00E165FF"/>
    <w:rsid w:val="00E30D1E"/>
    <w:rsid w:val="00E32FC8"/>
    <w:rsid w:val="00EB0504"/>
    <w:rsid w:val="00EF40AF"/>
    <w:rsid w:val="00F00A43"/>
    <w:rsid w:val="00F04ADF"/>
    <w:rsid w:val="00F079F8"/>
    <w:rsid w:val="00F27AD6"/>
    <w:rsid w:val="00F43EA0"/>
    <w:rsid w:val="00F46F12"/>
    <w:rsid w:val="00F5431C"/>
    <w:rsid w:val="00F61240"/>
    <w:rsid w:val="00F72413"/>
    <w:rsid w:val="00F74EC9"/>
    <w:rsid w:val="00F752B6"/>
    <w:rsid w:val="00F912E4"/>
    <w:rsid w:val="00F92939"/>
    <w:rsid w:val="00FA0ECA"/>
    <w:rsid w:val="00FA3140"/>
    <w:rsid w:val="00FB0C42"/>
    <w:rsid w:val="00FB4FB7"/>
    <w:rsid w:val="00FC200B"/>
    <w:rsid w:val="00FC5CF8"/>
    <w:rsid w:val="00FE08B5"/>
    <w:rsid w:val="00FF5D65"/>
    <w:rsid w:val="00FF6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B65B4CF"/>
  <w15:docId w15:val="{FB94DF30-19C0-4294-ABE6-EB75DEFD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NormaleWeb">
    <w:name w:val="Normal (Web)"/>
    <w:basedOn w:val="Normale"/>
    <w:uiPriority w:val="99"/>
    <w:unhideWhenUsed/>
    <w:rsid w:val="00150CF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trongEmphasis">
    <w:name w:val="Strong Emphasis"/>
    <w:qFormat/>
    <w:rsid w:val="00150CFF"/>
    <w:rPr>
      <w:b/>
      <w:bCs/>
    </w:rPr>
  </w:style>
  <w:style w:type="character" w:styleId="Enfasicorsivo">
    <w:name w:val="Emphasis"/>
    <w:qFormat/>
    <w:rsid w:val="002C0E9F"/>
    <w:rPr>
      <w:i/>
      <w:iCs/>
    </w:rPr>
  </w:style>
  <w:style w:type="table" w:styleId="Grigliatabella">
    <w:name w:val="Table Grid"/>
    <w:basedOn w:val="Tabellanormale"/>
    <w:uiPriority w:val="59"/>
    <w:rsid w:val="00384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04AD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uiPriority w:val="43"/>
    <w:rsid w:val="009776B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4109C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9C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109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09C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09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09C5"/>
    <w:rPr>
      <w:rFonts w:ascii="Calibri" w:eastAsia="Calibri" w:hAnsi="Calibri" w:cs="Calibri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24B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esl03000r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sl03000r@istruzione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548F1-6D7B-42FF-8F38-9DD88159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Dirigente Ingrosso</cp:lastModifiedBy>
  <cp:revision>6</cp:revision>
  <cp:lastPrinted>2025-01-23T16:26:00Z</cp:lastPrinted>
  <dcterms:created xsi:type="dcterms:W3CDTF">2026-08-31T19:12:00Z</dcterms:created>
  <dcterms:modified xsi:type="dcterms:W3CDTF">2026-09-02T09:41:00Z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