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9A96" w14:textId="77777777" w:rsidR="00E85164" w:rsidRPr="009651AA" w:rsidRDefault="00E85164" w:rsidP="00E85164">
      <w:pPr>
        <w:pStyle w:val="Intestazione"/>
        <w:jc w:val="center"/>
      </w:pPr>
    </w:p>
    <w:p w14:paraId="0C884E6D" w14:textId="77777777" w:rsidR="00E11C0C" w:rsidRDefault="00E11C0C" w:rsidP="006A4F89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14:paraId="64356E95" w14:textId="77777777" w:rsidR="006A4F89" w:rsidRPr="00816AA3" w:rsidRDefault="006A4F89" w:rsidP="00E85164">
      <w:pPr>
        <w:pStyle w:val="Default"/>
        <w:spacing w:before="24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</w:t>
      </w:r>
      <w:r w:rsidR="00A525F2">
        <w:rPr>
          <w:b/>
          <w:bCs/>
          <w:sz w:val="28"/>
          <w:szCs w:val="28"/>
        </w:rPr>
        <w:t>LAZIONE FINALE</w:t>
      </w:r>
    </w:p>
    <w:p w14:paraId="70E032CD" w14:textId="7AF522A4" w:rsidR="00A4232F" w:rsidRDefault="00A4232F" w:rsidP="00140A61">
      <w:pPr>
        <w:pStyle w:val="Default"/>
        <w:spacing w:before="240"/>
        <w:rPr>
          <w:bCs/>
        </w:rPr>
      </w:pPr>
      <w:r>
        <w:rPr>
          <w:bCs/>
        </w:rPr>
        <w:t>ANNO SCOLASTICO</w:t>
      </w:r>
      <w:r w:rsidR="00A01F01">
        <w:rPr>
          <w:bCs/>
        </w:rPr>
        <w:t xml:space="preserve"> </w:t>
      </w:r>
      <w:r w:rsidR="00140A61">
        <w:rPr>
          <w:bCs/>
        </w:rPr>
        <w:t xml:space="preserve"> 2020/2021</w:t>
      </w:r>
    </w:p>
    <w:p w14:paraId="6409D928" w14:textId="77777777" w:rsidR="000704A9" w:rsidRPr="006C5332" w:rsidRDefault="000704A9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DOCENTE_____________________________</w:t>
      </w:r>
    </w:p>
    <w:p w14:paraId="68DCC8F1" w14:textId="77777777" w:rsidR="00A4232F" w:rsidRPr="006C5332" w:rsidRDefault="00A4232F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DISCIPLINA___________________________</w:t>
      </w:r>
    </w:p>
    <w:p w14:paraId="7915B797" w14:textId="77777777" w:rsidR="006A4F89" w:rsidRPr="006C5332" w:rsidRDefault="00A4232F" w:rsidP="006A4F89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CLASSE____________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="006A4F89" w:rsidRPr="006C5332">
        <w:rPr>
          <w:rFonts w:ascii="Calibri" w:hAnsi="Calibri" w:cs="Calibri"/>
          <w:sz w:val="28"/>
          <w:szCs w:val="28"/>
        </w:rPr>
        <w:t>SEZIONE__________</w:t>
      </w:r>
    </w:p>
    <w:p w14:paraId="5131073A" w14:textId="77777777" w:rsidR="00A4232F" w:rsidRPr="006C5332" w:rsidRDefault="00A4232F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QUADRO ORARIO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Pr="006C5332">
        <w:rPr>
          <w:rFonts w:ascii="Calibri" w:hAnsi="Calibri" w:cs="Calibri"/>
          <w:sz w:val="28"/>
          <w:szCs w:val="28"/>
        </w:rPr>
        <w:t>(N. ore settimanali nella classe)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Pr="006C5332">
        <w:rPr>
          <w:rFonts w:ascii="Calibri" w:hAnsi="Calibri" w:cs="Calibri"/>
          <w:sz w:val="28"/>
          <w:szCs w:val="28"/>
        </w:rPr>
        <w:t>__________</w:t>
      </w:r>
    </w:p>
    <w:p w14:paraId="60EF2126" w14:textId="77777777" w:rsidR="00E97DBE" w:rsidRPr="006C5332" w:rsidRDefault="00E97DBE" w:rsidP="00AF1DEF">
      <w:pPr>
        <w:pStyle w:val="Default"/>
        <w:spacing w:before="360" w:after="240"/>
        <w:rPr>
          <w:rFonts w:ascii="Calibri" w:hAnsi="Calibri" w:cs="Calibri"/>
          <w:b/>
          <w:sz w:val="28"/>
          <w:szCs w:val="28"/>
          <w:u w:val="single"/>
        </w:rPr>
      </w:pPr>
    </w:p>
    <w:p w14:paraId="50D789EB" w14:textId="77777777" w:rsidR="00E97DBE" w:rsidRPr="006C5332" w:rsidRDefault="00A4232F" w:rsidP="006A4F89">
      <w:pPr>
        <w:pStyle w:val="Default"/>
        <w:ind w:left="284"/>
        <w:rPr>
          <w:rFonts w:ascii="Calibri" w:hAnsi="Calibri" w:cs="Calibri"/>
          <w:b/>
          <w:bCs/>
          <w:sz w:val="28"/>
          <w:szCs w:val="28"/>
        </w:rPr>
      </w:pPr>
      <w:r w:rsidRPr="006C5332">
        <w:rPr>
          <w:rFonts w:ascii="Calibri" w:hAnsi="Calibri" w:cs="Calibri"/>
          <w:b/>
          <w:bCs/>
          <w:caps/>
          <w:sz w:val="28"/>
          <w:szCs w:val="28"/>
        </w:rPr>
        <w:t>Profilo generale della classe</w:t>
      </w:r>
      <w:r w:rsidR="00766E82" w:rsidRPr="006C5332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</w:p>
    <w:p w14:paraId="77D2D169" w14:textId="77777777" w:rsidR="00E97DBE" w:rsidRPr="006C5332" w:rsidRDefault="00E97DBE" w:rsidP="006A4F89">
      <w:pPr>
        <w:pStyle w:val="Default"/>
        <w:ind w:left="284"/>
        <w:rPr>
          <w:rFonts w:ascii="Calibri" w:hAnsi="Calibri" w:cs="Calibri"/>
          <w:b/>
          <w:bCs/>
        </w:rPr>
      </w:pPr>
    </w:p>
    <w:p w14:paraId="6DB8AF90" w14:textId="77777777" w:rsidR="00E97DBE" w:rsidRPr="006C5332" w:rsidRDefault="00E97DBE" w:rsidP="00E97DBE">
      <w:pPr>
        <w:pStyle w:val="Default"/>
        <w:ind w:left="284"/>
        <w:rPr>
          <w:rFonts w:ascii="Calibri" w:hAnsi="Calibri" w:cs="Calibri"/>
        </w:rPr>
      </w:pPr>
    </w:p>
    <w:p w14:paraId="6134226B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La classe è composta da ________   </w:t>
      </w:r>
      <w:proofErr w:type="gramStart"/>
      <w:r w:rsidRPr="006C5332">
        <w:rPr>
          <w:rFonts w:ascii="Calibri" w:hAnsi="Calibri" w:cs="Calibri"/>
          <w:sz w:val="28"/>
          <w:szCs w:val="28"/>
        </w:rPr>
        <w:t xml:space="preserve">alunni:   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(_______  femmine e  ________  maschi).</w:t>
      </w:r>
    </w:p>
    <w:p w14:paraId="28194D7F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  ____ alunni disabili.</w:t>
      </w:r>
    </w:p>
    <w:p w14:paraId="6DBEC6D1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   ___</w:t>
      </w:r>
      <w:proofErr w:type="gramStart"/>
      <w:r w:rsidRPr="006C5332">
        <w:rPr>
          <w:rFonts w:ascii="Calibri" w:hAnsi="Calibri" w:cs="Calibri"/>
          <w:sz w:val="28"/>
          <w:szCs w:val="28"/>
        </w:rPr>
        <w:t>_  alunni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con DSA  e ____  alunni con BES, di cui ____ con PDP.</w:t>
      </w:r>
    </w:p>
    <w:p w14:paraId="4ADE3D48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_______ alunni stranieri alfabetizzati / da alfabetizzare.</w:t>
      </w:r>
    </w:p>
    <w:p w14:paraId="4AE1C8A6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In data_________</w:t>
      </w:r>
      <w:proofErr w:type="gramStart"/>
      <w:r w:rsidRPr="006C5332">
        <w:rPr>
          <w:rFonts w:ascii="Calibri" w:hAnsi="Calibri" w:cs="Calibri"/>
          <w:sz w:val="28"/>
          <w:szCs w:val="28"/>
        </w:rPr>
        <w:t>_  è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stato inserito l’alunno _________________________________ proveniente da _______________________________________  .                  </w:t>
      </w:r>
    </w:p>
    <w:p w14:paraId="52DB6BCF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 In data__________ l’alunno ____________________________________ si è trasferito ad altra scuola.</w:t>
      </w:r>
    </w:p>
    <w:p w14:paraId="46C3C66E" w14:textId="77777777" w:rsidR="00571F89" w:rsidRPr="006C5332" w:rsidRDefault="00A4232F" w:rsidP="006A4F89">
      <w:pPr>
        <w:pStyle w:val="Default"/>
        <w:ind w:left="284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 </w:t>
      </w:r>
      <w:r w:rsidR="00766E82" w:rsidRPr="006C5332">
        <w:rPr>
          <w:rFonts w:ascii="Calibri" w:hAnsi="Calibri" w:cs="Calibri"/>
          <w:sz w:val="28"/>
          <w:szCs w:val="28"/>
        </w:rPr>
        <w:t xml:space="preserve">       </w:t>
      </w:r>
    </w:p>
    <w:p w14:paraId="5FA048D2" w14:textId="77777777" w:rsidR="00A4232F" w:rsidRPr="00AB7564" w:rsidRDefault="00043F56" w:rsidP="00AF1DEF">
      <w:pPr>
        <w:pStyle w:val="Default"/>
        <w:spacing w:before="240" w:after="240"/>
        <w:rPr>
          <w:rFonts w:ascii="Calibri" w:hAnsi="Calibri" w:cs="Calibri"/>
          <w:b/>
          <w:sz w:val="28"/>
          <w:szCs w:val="28"/>
        </w:rPr>
      </w:pPr>
      <w:r w:rsidRPr="00AB7564">
        <w:rPr>
          <w:rFonts w:ascii="Calibri" w:hAnsi="Calibri" w:cs="Calibri"/>
          <w:b/>
          <w:sz w:val="28"/>
          <w:szCs w:val="28"/>
        </w:rPr>
        <w:t xml:space="preserve"> </w:t>
      </w:r>
      <w:r w:rsidR="00A4232F" w:rsidRPr="00AB7564">
        <w:rPr>
          <w:rFonts w:ascii="Calibri" w:hAnsi="Calibri" w:cs="Calibri"/>
          <w:b/>
          <w:sz w:val="28"/>
          <w:szCs w:val="28"/>
        </w:rPr>
        <w:t xml:space="preserve">LIVELLI DI PROFITTO </w:t>
      </w:r>
      <w:r w:rsidR="006A4F89" w:rsidRPr="00AB7564">
        <w:rPr>
          <w:rFonts w:ascii="Calibri" w:hAnsi="Calibri" w:cs="Calibri"/>
          <w:b/>
          <w:sz w:val="28"/>
          <w:szCs w:val="28"/>
        </w:rPr>
        <w:t>IN INGRESSO</w:t>
      </w:r>
      <w:r w:rsidR="00647AD5" w:rsidRPr="00AB7564">
        <w:rPr>
          <w:rFonts w:ascii="Calibri" w:hAnsi="Calibri" w:cs="Calibri"/>
          <w:b/>
          <w:sz w:val="28"/>
          <w:szCs w:val="28"/>
        </w:rPr>
        <w:t xml:space="preserve"> E IN USCITA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559"/>
        <w:gridCol w:w="1276"/>
        <w:gridCol w:w="1417"/>
        <w:gridCol w:w="1276"/>
      </w:tblGrid>
      <w:tr w:rsidR="00FF468C" w:rsidRPr="00E81C4E" w14:paraId="08278B31" w14:textId="77777777" w:rsidTr="005B1A3C">
        <w:trPr>
          <w:trHeight w:val="883"/>
        </w:trPr>
        <w:tc>
          <w:tcPr>
            <w:tcW w:w="2802" w:type="dxa"/>
            <w:gridSpan w:val="2"/>
          </w:tcPr>
          <w:p w14:paraId="2316787B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LIVELLO BASE </w:t>
            </w:r>
          </w:p>
          <w:p w14:paraId="3018D882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b/>
                <w:color w:val="auto"/>
                <w:sz w:val="20"/>
                <w:szCs w:val="20"/>
              </w:rPr>
              <w:t>non raggiunto</w:t>
            </w:r>
            <w:r w:rsidRPr="00E81C4E">
              <w:rPr>
                <w:color w:val="auto"/>
                <w:sz w:val="20"/>
                <w:szCs w:val="20"/>
              </w:rPr>
              <w:t xml:space="preserve"> </w:t>
            </w:r>
            <w:r w:rsidRPr="00E81C4E">
              <w:rPr>
                <w:color w:val="auto"/>
                <w:sz w:val="22"/>
                <w:szCs w:val="22"/>
              </w:rPr>
              <w:t>(</w:t>
            </w:r>
            <w:r w:rsidRPr="00E81C4E">
              <w:rPr>
                <w:color w:val="auto"/>
                <w:sz w:val="20"/>
                <w:szCs w:val="20"/>
              </w:rPr>
              <w:t>voti &lt; 6)</w:t>
            </w:r>
          </w:p>
        </w:tc>
        <w:tc>
          <w:tcPr>
            <w:tcW w:w="2835" w:type="dxa"/>
            <w:gridSpan w:val="2"/>
          </w:tcPr>
          <w:p w14:paraId="4436B431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   LIVELLO BASE</w:t>
            </w:r>
          </w:p>
          <w:p w14:paraId="01AB81CA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B9EC886" w14:textId="77777777" w:rsidR="00FF468C" w:rsidRPr="00E81C4E" w:rsidRDefault="002B3B77" w:rsidP="009942A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(voto</w:t>
            </w:r>
            <w:r w:rsidR="009942A0">
              <w:rPr>
                <w:color w:val="auto"/>
                <w:sz w:val="20"/>
                <w:szCs w:val="20"/>
              </w:rPr>
              <w:t xml:space="preserve"> 6</w:t>
            </w:r>
            <w:r w:rsidR="00FF468C" w:rsidRPr="00E81C4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057F819F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>LIVELLO INTEMEDIO</w:t>
            </w:r>
          </w:p>
          <w:p w14:paraId="079C5914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411FD1B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 (voti 7-8)</w:t>
            </w:r>
          </w:p>
          <w:p w14:paraId="1127A810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39672A94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LIVELLO AVANZATO </w:t>
            </w:r>
          </w:p>
          <w:p w14:paraId="45D95585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B29C6B" w14:textId="77777777" w:rsidR="00FF468C" w:rsidRPr="00E81C4E" w:rsidRDefault="00FF468C" w:rsidP="00766E82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E81C4E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E81C4E">
              <w:rPr>
                <w:color w:val="auto"/>
                <w:sz w:val="20"/>
                <w:szCs w:val="20"/>
              </w:rPr>
              <w:t xml:space="preserve"> 9-10</w:t>
            </w:r>
            <w:r w:rsidR="009942A0">
              <w:rPr>
                <w:color w:val="auto"/>
                <w:sz w:val="20"/>
                <w:szCs w:val="20"/>
              </w:rPr>
              <w:t>)</w:t>
            </w:r>
          </w:p>
        </w:tc>
      </w:tr>
      <w:tr w:rsidR="00FF468C" w:rsidRPr="00E81C4E" w14:paraId="3E4346D3" w14:textId="77777777" w:rsidTr="005B1A3C">
        <w:tc>
          <w:tcPr>
            <w:tcW w:w="2802" w:type="dxa"/>
            <w:gridSpan w:val="2"/>
          </w:tcPr>
          <w:p w14:paraId="701393DD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835" w:type="dxa"/>
            <w:gridSpan w:val="2"/>
          </w:tcPr>
          <w:p w14:paraId="3A1C86E9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835" w:type="dxa"/>
            <w:gridSpan w:val="2"/>
          </w:tcPr>
          <w:p w14:paraId="73707BC6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693" w:type="dxa"/>
            <w:gridSpan w:val="2"/>
          </w:tcPr>
          <w:p w14:paraId="3D4940AF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</w:tr>
      <w:tr w:rsidR="00FF468C" w:rsidRPr="00E81C4E" w14:paraId="4554CF91" w14:textId="77777777" w:rsidTr="005B1A3C">
        <w:trPr>
          <w:trHeight w:val="302"/>
        </w:trPr>
        <w:tc>
          <w:tcPr>
            <w:tcW w:w="1526" w:type="dxa"/>
          </w:tcPr>
          <w:p w14:paraId="3600F0E8" w14:textId="77777777" w:rsidR="00FF468C" w:rsidRPr="00E81C4E" w:rsidRDefault="008A76DA" w:rsidP="00E81C4E">
            <w:pPr>
              <w:pStyle w:val="Default"/>
              <w:spacing w:before="240" w:after="240"/>
              <w:rPr>
                <w:b/>
              </w:rPr>
            </w:pPr>
            <w:r>
              <w:rPr>
                <w:sz w:val="16"/>
                <w:szCs w:val="16"/>
              </w:rPr>
              <w:t xml:space="preserve">IN </w:t>
            </w:r>
            <w:proofErr w:type="gramStart"/>
            <w:r>
              <w:rPr>
                <w:sz w:val="16"/>
                <w:szCs w:val="16"/>
              </w:rPr>
              <w:t>INGRESSO(</w:t>
            </w:r>
            <w:proofErr w:type="gram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1276" w:type="dxa"/>
          </w:tcPr>
          <w:p w14:paraId="5D26CF78" w14:textId="77777777" w:rsidR="008A76DA" w:rsidRPr="008A76DA" w:rsidRDefault="00FF468C" w:rsidP="00E81C4E">
            <w:pPr>
              <w:pStyle w:val="Default"/>
              <w:spacing w:before="240" w:after="240"/>
              <w:rPr>
                <w:sz w:val="16"/>
                <w:szCs w:val="16"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34F20A9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INGRESSO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*)</w:t>
            </w:r>
          </w:p>
        </w:tc>
        <w:tc>
          <w:tcPr>
            <w:tcW w:w="1418" w:type="dxa"/>
          </w:tcPr>
          <w:p w14:paraId="448DB83F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BE21DDC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>IN INGRESSO</w:t>
            </w:r>
            <w:r w:rsidR="008A76DA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1276" w:type="dxa"/>
          </w:tcPr>
          <w:p w14:paraId="7CA033A5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8EA4006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INGRESSO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*)</w:t>
            </w:r>
          </w:p>
        </w:tc>
        <w:tc>
          <w:tcPr>
            <w:tcW w:w="1276" w:type="dxa"/>
          </w:tcPr>
          <w:p w14:paraId="3DA6DC0E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</w:tr>
      <w:tr w:rsidR="00FF468C" w:rsidRPr="00E81C4E" w14:paraId="40D828F1" w14:textId="77777777" w:rsidTr="005B1A3C">
        <w:tc>
          <w:tcPr>
            <w:tcW w:w="1526" w:type="dxa"/>
          </w:tcPr>
          <w:p w14:paraId="61ABB648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137CC25F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7" w:type="dxa"/>
          </w:tcPr>
          <w:p w14:paraId="343984AA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8" w:type="dxa"/>
          </w:tcPr>
          <w:p w14:paraId="1DA3328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559" w:type="dxa"/>
          </w:tcPr>
          <w:p w14:paraId="18D6CE99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03C07DB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7" w:type="dxa"/>
          </w:tcPr>
          <w:p w14:paraId="0AA4209D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5583EAE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</w:tr>
    </w:tbl>
    <w:p w14:paraId="3FA76AC9" w14:textId="77777777" w:rsidR="00FF468C" w:rsidRDefault="00FF468C" w:rsidP="00AF1DEF">
      <w:pPr>
        <w:pStyle w:val="Default"/>
        <w:rPr>
          <w:b/>
        </w:rPr>
      </w:pPr>
    </w:p>
    <w:p w14:paraId="035CA676" w14:textId="77777777" w:rsidR="005B1A3C" w:rsidRDefault="005B1A3C" w:rsidP="005B1A3C">
      <w:pPr>
        <w:pStyle w:val="Pidipagina"/>
        <w:ind w:right="360"/>
        <w:rPr>
          <w:sz w:val="22"/>
          <w:szCs w:val="22"/>
        </w:rPr>
      </w:pPr>
    </w:p>
    <w:p w14:paraId="146AB0CC" w14:textId="77777777" w:rsidR="005B1A3C" w:rsidRDefault="005B1A3C" w:rsidP="008A76DA">
      <w:pPr>
        <w:pStyle w:val="Pidipagina"/>
        <w:ind w:right="360"/>
        <w:rPr>
          <w:sz w:val="22"/>
          <w:szCs w:val="22"/>
        </w:rPr>
      </w:pPr>
    </w:p>
    <w:p w14:paraId="03D7736B" w14:textId="77777777" w:rsidR="005C0509" w:rsidRDefault="005C0509" w:rsidP="00633427">
      <w:pPr>
        <w:jc w:val="right"/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3D3657" w:rsidRPr="005C0509" w14:paraId="0605EB3B" w14:textId="77777777" w:rsidTr="005C0509">
        <w:trPr>
          <w:trHeight w:val="1720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2D4" w14:textId="75B7F308" w:rsidR="003D3657" w:rsidRDefault="003D3657" w:rsidP="005C0509">
            <w:r>
              <w:t>DIDATTICA</w:t>
            </w:r>
          </w:p>
          <w:p w14:paraId="2CF37C0F" w14:textId="77777777" w:rsidR="003D3657" w:rsidRDefault="003D3657" w:rsidP="005C0509"/>
          <w:p w14:paraId="2EE6FEEA" w14:textId="77777777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IN PRESENZA</w:t>
            </w:r>
          </w:p>
          <w:p w14:paraId="3DDC1199" w14:textId="33EB7EE9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DAD</w:t>
            </w:r>
          </w:p>
          <w:p w14:paraId="23EE3F7A" w14:textId="608F54E0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DDI</w:t>
            </w:r>
          </w:p>
        </w:tc>
      </w:tr>
      <w:tr w:rsidR="005C0509" w:rsidRPr="005C0509" w14:paraId="55D230CF" w14:textId="77777777" w:rsidTr="005C0509">
        <w:trPr>
          <w:trHeight w:val="1720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DE0" w14:textId="112110FC" w:rsidR="005C0509" w:rsidRPr="005C0509" w:rsidRDefault="00140A61" w:rsidP="005C0509">
            <w:r>
              <w:t>SVOLGIMENTO DELLA</w:t>
            </w:r>
            <w:r w:rsidR="005C0509" w:rsidRPr="005C0509">
              <w:t xml:space="preserve"> PROGRAMMAZIONE INIZIALE</w:t>
            </w:r>
          </w:p>
          <w:p w14:paraId="18B0E873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39632682" w14:textId="77777777" w:rsidTr="005C0509">
        <w:trPr>
          <w:trHeight w:val="1443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567" w14:textId="77777777" w:rsidR="005C0509" w:rsidRPr="005C0509" w:rsidRDefault="005C0509" w:rsidP="005C0509">
            <w:r w:rsidRPr="005C0509">
              <w:t>GRADIMENTO DA PARTE DEGLI ALUNNI (alto, medio, basso, nullo…)</w:t>
            </w:r>
          </w:p>
          <w:p w14:paraId="5D84594F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05580084" w14:textId="77777777" w:rsidTr="005C0509">
        <w:trPr>
          <w:trHeight w:val="177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7E7" w14:textId="4072A0CB" w:rsidR="005C0509" w:rsidRPr="005C0509" w:rsidRDefault="005C0509" w:rsidP="005C0509">
            <w:r w:rsidRPr="005C0509">
              <w:t>MODULO ORARIO ADOTTATO (ore di video lezione, ore dedicate ad altre attivit</w:t>
            </w:r>
            <w:r w:rsidR="003D3657">
              <w:t>à, lezioni asincrone, ...</w:t>
            </w:r>
            <w:r w:rsidRPr="005C0509">
              <w:t>)</w:t>
            </w:r>
          </w:p>
          <w:p w14:paraId="5CA6C81E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1F5AF6B0" w14:textId="77777777" w:rsidTr="003D3657">
        <w:trPr>
          <w:trHeight w:val="1546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4B9" w14:textId="77777777" w:rsidR="005C0509" w:rsidRDefault="005C0509" w:rsidP="005C0509">
            <w:r>
              <w:t>PARTECIPAZIONE</w:t>
            </w:r>
          </w:p>
          <w:p w14:paraId="73A86C98" w14:textId="77777777" w:rsidR="005C0509" w:rsidRPr="005C0509" w:rsidRDefault="005C0509" w:rsidP="005C0509">
            <w:r>
              <w:t>Puntualità nelle consegne</w:t>
            </w:r>
          </w:p>
        </w:tc>
      </w:tr>
      <w:tr w:rsidR="005C0509" w:rsidRPr="005C0509" w14:paraId="37FFD958" w14:textId="77777777" w:rsidTr="005C0509">
        <w:trPr>
          <w:trHeight w:val="177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DF7" w14:textId="77777777" w:rsidR="005C0509" w:rsidRDefault="005C0509" w:rsidP="005C0509">
            <w:r>
              <w:t>ESECUZIONE DELLE CONSEGNE PROPOSTE</w:t>
            </w:r>
          </w:p>
          <w:p w14:paraId="14A58722" w14:textId="77777777" w:rsidR="005C0509" w:rsidRDefault="005C0509" w:rsidP="005C0509">
            <w:r w:rsidRPr="005C0509">
              <w:t>Presentazione del compito assegnato (proposto)</w:t>
            </w:r>
          </w:p>
          <w:p w14:paraId="2D3DD422" w14:textId="77777777" w:rsidR="005C0509" w:rsidRDefault="005C0509" w:rsidP="005C0509">
            <w:r w:rsidRPr="005C0509">
              <w:t>Qualità del contenuto</w:t>
            </w:r>
          </w:p>
        </w:tc>
      </w:tr>
      <w:tr w:rsidR="005C0509" w:rsidRPr="005C0509" w14:paraId="53161EA3" w14:textId="77777777" w:rsidTr="005C0509">
        <w:trPr>
          <w:trHeight w:val="1705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943" w14:textId="77777777" w:rsidR="005C0509" w:rsidRPr="005C0509" w:rsidRDefault="005C0509" w:rsidP="005C0509">
            <w:r w:rsidRPr="005C0509">
              <w:t>METODOLOGIA E STRUMENTI</w:t>
            </w:r>
          </w:p>
          <w:p w14:paraId="1238C672" w14:textId="77777777" w:rsidR="005C0509" w:rsidRPr="005C0509" w:rsidRDefault="005C0509" w:rsidP="005C0509">
            <w:pPr>
              <w:jc w:val="right"/>
            </w:pPr>
          </w:p>
          <w:p w14:paraId="2721B47E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7DD56F07" w14:textId="77777777" w:rsidTr="005C0509">
        <w:trPr>
          <w:trHeight w:val="16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D64" w14:textId="77777777" w:rsidR="005C0509" w:rsidRPr="005C0509" w:rsidRDefault="005C0509" w:rsidP="005C0509">
            <w:r w:rsidRPr="005C0509">
              <w:t xml:space="preserve">MATERIALI (filmati, documentari, trasmissioni di approfondimento Rai, </w:t>
            </w:r>
            <w:proofErr w:type="spellStart"/>
            <w:proofErr w:type="gramStart"/>
            <w:r w:rsidRPr="005C0509">
              <w:t>Youtube</w:t>
            </w:r>
            <w:proofErr w:type="spellEnd"/>
            <w:r w:rsidRPr="005C0509">
              <w:t>….</w:t>
            </w:r>
            <w:proofErr w:type="gramEnd"/>
            <w:r w:rsidRPr="005C0509">
              <w:t>)</w:t>
            </w:r>
          </w:p>
          <w:p w14:paraId="7519E790" w14:textId="77777777" w:rsidR="005C0509" w:rsidRPr="005C0509" w:rsidRDefault="005C0509" w:rsidP="005C0509">
            <w:pPr>
              <w:jc w:val="right"/>
            </w:pPr>
          </w:p>
        </w:tc>
      </w:tr>
      <w:tr w:rsidR="00DF1BA1" w:rsidRPr="005C0509" w14:paraId="3495FF84" w14:textId="77777777" w:rsidTr="005C0509">
        <w:trPr>
          <w:trHeight w:val="16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5928" w14:textId="77777777" w:rsidR="00DF1BA1" w:rsidRPr="005C0509" w:rsidRDefault="00DF1BA1" w:rsidP="005C0509">
            <w:r w:rsidRPr="00DF1BA1">
              <w:rPr>
                <w:iCs/>
              </w:rPr>
              <w:lastRenderedPageBreak/>
              <w:t>PIATTAFORME E CANALI DI COMUNICAZIONE</w:t>
            </w:r>
          </w:p>
        </w:tc>
      </w:tr>
      <w:tr w:rsidR="005C0509" w:rsidRPr="005C0509" w14:paraId="2976C2E7" w14:textId="77777777" w:rsidTr="003D3657">
        <w:trPr>
          <w:trHeight w:val="1574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805" w14:textId="4345BCB5" w:rsidR="005C0509" w:rsidRPr="005C0509" w:rsidRDefault="005C0509" w:rsidP="003D3657">
            <w:r w:rsidRPr="005C0509">
              <w:t>ESITI DELL’INTERAZIONE CON GLI ALUNNI (sul piano cognitivo ma anche emotivo)</w:t>
            </w:r>
          </w:p>
        </w:tc>
      </w:tr>
      <w:tr w:rsidR="005C0509" w:rsidRPr="005C0509" w14:paraId="15BFB55C" w14:textId="77777777" w:rsidTr="003D3657">
        <w:trPr>
          <w:trHeight w:val="1824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DC67" w14:textId="77777777" w:rsidR="005C0509" w:rsidRPr="005C0509" w:rsidRDefault="005C0509" w:rsidP="005C0509">
            <w:r w:rsidRPr="005C0509">
              <w:t>MODALITA’ DI VERIFICA EFFETTUATE (allo scopo di fornire all’insegnante un feedback sull’efficacia della propria azione didattica)</w:t>
            </w:r>
          </w:p>
          <w:p w14:paraId="7D573601" w14:textId="77777777" w:rsidR="005C0509" w:rsidRPr="005C0509" w:rsidRDefault="005C0509" w:rsidP="005C0509">
            <w:pPr>
              <w:jc w:val="right"/>
            </w:pPr>
          </w:p>
        </w:tc>
      </w:tr>
      <w:tr w:rsidR="00DF1BA1" w:rsidRPr="005C0509" w14:paraId="467CC16C" w14:textId="77777777" w:rsidTr="003D3657">
        <w:trPr>
          <w:trHeight w:val="112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A99" w14:textId="5B8F90A1" w:rsidR="00DF1BA1" w:rsidRDefault="00DF1BA1" w:rsidP="00DF1BA1">
            <w:pPr>
              <w:rPr>
                <w:rFonts w:eastAsia="Calibri"/>
                <w:iCs/>
              </w:rPr>
            </w:pPr>
            <w:r w:rsidRPr="00DB2467">
              <w:rPr>
                <w:rFonts w:eastAsia="Calibri"/>
                <w:iCs/>
              </w:rPr>
              <w:t xml:space="preserve">GRADIMENTO </w:t>
            </w:r>
            <w:r w:rsidR="003D3657">
              <w:rPr>
                <w:rFonts w:eastAsia="Calibri"/>
                <w:iCs/>
              </w:rPr>
              <w:t xml:space="preserve">DELLA DIDATTICA </w:t>
            </w:r>
            <w:r w:rsidRPr="00DB2467">
              <w:rPr>
                <w:rFonts w:eastAsia="Calibri"/>
                <w:iCs/>
              </w:rPr>
              <w:t>DA PARTE DEGLI ALUNNI</w:t>
            </w:r>
          </w:p>
          <w:p w14:paraId="3E4B5152" w14:textId="77777777" w:rsidR="00DF1BA1" w:rsidRDefault="00DF1BA1" w:rsidP="00DF1BA1">
            <w:r w:rsidRPr="00DF1BA1">
              <w:t xml:space="preserve">□ </w:t>
            </w:r>
            <w:r w:rsidR="003D3657">
              <w:t>AL</w:t>
            </w:r>
            <w:r w:rsidRPr="00DF1BA1">
              <w:t xml:space="preserve">TO </w:t>
            </w:r>
            <w:r w:rsidRPr="00DF1BA1">
              <w:tab/>
              <w:t xml:space="preserve">□ MEDIO </w:t>
            </w:r>
            <w:r w:rsidRPr="00DF1BA1">
              <w:tab/>
              <w:t xml:space="preserve">□ BASSO </w:t>
            </w:r>
            <w:r w:rsidRPr="00DF1BA1">
              <w:tab/>
              <w:t>□ NULLO</w:t>
            </w:r>
          </w:p>
          <w:p w14:paraId="08DDF7EC" w14:textId="0A7ED202" w:rsidR="003D3657" w:rsidRPr="005C0509" w:rsidRDefault="003D3657" w:rsidP="00DF1BA1"/>
        </w:tc>
      </w:tr>
      <w:tr w:rsidR="003D3657" w:rsidRPr="005C0509" w14:paraId="4B83B2CC" w14:textId="77777777" w:rsidTr="005C0509">
        <w:trPr>
          <w:trHeight w:val="2209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A9E" w14:textId="2751D2CC" w:rsidR="003D3657" w:rsidRDefault="003D3657" w:rsidP="003D3657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ALUNNI BES CHE HANNO FRUITO DELLA DIDATTICA IN PRESENZA</w:t>
            </w:r>
          </w:p>
          <w:p w14:paraId="091095F5" w14:textId="5C55942C" w:rsidR="003D3657" w:rsidRDefault="003D3657" w:rsidP="003D3657">
            <w:pPr>
              <w:rPr>
                <w:rFonts w:eastAsia="Calibri"/>
                <w:iCs/>
              </w:rPr>
            </w:pPr>
          </w:p>
          <w:p w14:paraId="5D7C7E45" w14:textId="77777777" w:rsidR="003D3657" w:rsidRDefault="003D3657" w:rsidP="003D3657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TUTTO L’ANNO </w:t>
            </w:r>
          </w:p>
          <w:p w14:paraId="37B45A9B" w14:textId="5AD0B5DF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 xml:space="preserve">. ALUNNI H </w:t>
            </w:r>
          </w:p>
          <w:p w14:paraId="5A22305A" w14:textId="0C050598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>. ALUNNI CON ALTRO BES</w:t>
            </w:r>
          </w:p>
          <w:p w14:paraId="2B2FA613" w14:textId="68AB29D9" w:rsidR="003D3657" w:rsidRPr="003D3657" w:rsidRDefault="003D3657" w:rsidP="003D3657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IN ALCUNI PERIODO DELL’ANNO</w:t>
            </w:r>
          </w:p>
          <w:p w14:paraId="4356C32D" w14:textId="77777777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 xml:space="preserve">. ALUNNI H </w:t>
            </w:r>
          </w:p>
          <w:p w14:paraId="728A6B5D" w14:textId="77777777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>. ALUNNI CON ALTRO BES</w:t>
            </w:r>
          </w:p>
          <w:p w14:paraId="20252185" w14:textId="77777777" w:rsidR="003D3657" w:rsidRDefault="003D3657" w:rsidP="00DF1BA1">
            <w:pPr>
              <w:rPr>
                <w:rFonts w:eastAsia="Calibri"/>
                <w:iCs/>
              </w:rPr>
            </w:pPr>
          </w:p>
        </w:tc>
      </w:tr>
      <w:tr w:rsidR="00DF1BA1" w:rsidRPr="005C0509" w14:paraId="1FA2E054" w14:textId="77777777" w:rsidTr="005C0509">
        <w:trPr>
          <w:trHeight w:val="2209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7EA" w14:textId="5230B6C6" w:rsidR="00DF1BA1" w:rsidRDefault="00BC5E67" w:rsidP="00DF1BA1">
            <w:pPr>
              <w:rPr>
                <w:rFonts w:eastAsia="Calibri"/>
                <w:iCs/>
              </w:rPr>
            </w:pPr>
            <w:r w:rsidRPr="00BC5E67">
              <w:rPr>
                <w:rFonts w:eastAsia="Calibri"/>
                <w:iCs/>
              </w:rPr>
              <w:t xml:space="preserve">ALUNNI CHE HANNO </w:t>
            </w:r>
            <w:proofErr w:type="gramStart"/>
            <w:r w:rsidRPr="00BC5E67">
              <w:rPr>
                <w:rFonts w:eastAsia="Calibri"/>
                <w:iCs/>
              </w:rPr>
              <w:t>USUFRUITO  DELLA</w:t>
            </w:r>
            <w:proofErr w:type="gramEnd"/>
            <w:r w:rsidRPr="00BC5E67">
              <w:rPr>
                <w:rFonts w:eastAsia="Calibri"/>
                <w:iCs/>
              </w:rPr>
              <w:t xml:space="preserve"> DAD</w:t>
            </w:r>
            <w:r w:rsidR="00140A61">
              <w:rPr>
                <w:rFonts w:eastAsia="Calibri"/>
                <w:iCs/>
              </w:rPr>
              <w:t>/DDI</w:t>
            </w:r>
            <w:r w:rsidRPr="00BC5E67">
              <w:rPr>
                <w:rFonts w:eastAsia="Calibri"/>
                <w:iCs/>
              </w:rPr>
              <w:t xml:space="preserve"> (MODALITA’ SINCRONA ED ASINCRONA</w:t>
            </w:r>
            <w:r w:rsidR="00140A61">
              <w:rPr>
                <w:rFonts w:eastAsia="Calibri"/>
                <w:iCs/>
              </w:rPr>
              <w:t>)</w:t>
            </w:r>
          </w:p>
          <w:p w14:paraId="33433105" w14:textId="77777777" w:rsidR="00BC5E67" w:rsidRDefault="00BC5E67" w:rsidP="00DF1BA1">
            <w:pPr>
              <w:rPr>
                <w:rFonts w:eastAsia="Calibri"/>
                <w:iCs/>
              </w:rPr>
            </w:pPr>
          </w:p>
          <w:tbl>
            <w:tblPr>
              <w:tblW w:w="50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3670"/>
              <w:gridCol w:w="1283"/>
              <w:gridCol w:w="3302"/>
            </w:tblGrid>
            <w:tr w:rsidR="00BC5E67" w:rsidRPr="00A120C9" w14:paraId="63597F7F" w14:textId="77777777" w:rsidTr="006C5332">
              <w:trPr>
                <w:trHeight w:val="567"/>
              </w:trPr>
              <w:tc>
                <w:tcPr>
                  <w:tcW w:w="818" w:type="pct"/>
                </w:tcPr>
                <w:p w14:paraId="33BC4B75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 xml:space="preserve">N. ALUNNI </w:t>
                  </w:r>
                </w:p>
                <w:p w14:paraId="59A79BA6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DELLA CLASSE</w:t>
                  </w:r>
                </w:p>
              </w:tc>
              <w:tc>
                <w:tcPr>
                  <w:tcW w:w="1286" w:type="pct"/>
                </w:tcPr>
                <w:p w14:paraId="0E0B0879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N. ALUNNI FRUITORI</w:t>
                  </w:r>
                </w:p>
              </w:tc>
              <w:tc>
                <w:tcPr>
                  <w:tcW w:w="450" w:type="pct"/>
                </w:tcPr>
                <w:p w14:paraId="5850C347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DI CUI D.A.</w:t>
                  </w:r>
                </w:p>
              </w:tc>
              <w:tc>
                <w:tcPr>
                  <w:tcW w:w="1157" w:type="pct"/>
                </w:tcPr>
                <w:p w14:paraId="2D6052E9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DI CUI BES</w:t>
                  </w:r>
                </w:p>
              </w:tc>
            </w:tr>
            <w:tr w:rsidR="00BC5E67" w:rsidRPr="00A120C9" w14:paraId="4E921267" w14:textId="77777777" w:rsidTr="006C5332">
              <w:trPr>
                <w:trHeight w:val="567"/>
              </w:trPr>
              <w:tc>
                <w:tcPr>
                  <w:tcW w:w="818" w:type="pct"/>
                </w:tcPr>
                <w:p w14:paraId="7B7D1695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1286" w:type="pct"/>
                </w:tcPr>
                <w:p w14:paraId="08D83E1B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450" w:type="pct"/>
                </w:tcPr>
                <w:p w14:paraId="6AD33B8B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1157" w:type="pct"/>
                </w:tcPr>
                <w:p w14:paraId="44A02401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</w:tr>
          </w:tbl>
          <w:p w14:paraId="54D8E3AA" w14:textId="77777777" w:rsidR="00BC5E67" w:rsidRPr="00DB2467" w:rsidRDefault="00BC5E67" w:rsidP="00DF1BA1">
            <w:pPr>
              <w:rPr>
                <w:rFonts w:eastAsia="Calibri"/>
                <w:iCs/>
              </w:rPr>
            </w:pPr>
          </w:p>
        </w:tc>
      </w:tr>
      <w:tr w:rsidR="00BC5E67" w:rsidRPr="005C0509" w14:paraId="6D23884B" w14:textId="77777777" w:rsidTr="003D3657">
        <w:trPr>
          <w:trHeight w:val="17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BC0" w14:textId="77777777" w:rsidR="00BC5E67" w:rsidRPr="00BC5E67" w:rsidRDefault="00BC5E67" w:rsidP="00DF1BA1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VALUTAZIONE</w:t>
            </w:r>
            <w:r w:rsidR="00312BDE">
              <w:rPr>
                <w:rFonts w:eastAsia="Calibri"/>
                <w:iCs/>
              </w:rPr>
              <w:t xml:space="preserve"> FINALE</w:t>
            </w:r>
          </w:p>
        </w:tc>
      </w:tr>
    </w:tbl>
    <w:p w14:paraId="07309365" w14:textId="77777777" w:rsidR="005C0509" w:rsidRDefault="005C0509" w:rsidP="00633427">
      <w:pPr>
        <w:jc w:val="right"/>
      </w:pPr>
    </w:p>
    <w:p w14:paraId="4C91DBCA" w14:textId="68B44415" w:rsidR="00633427" w:rsidRPr="00633427" w:rsidRDefault="00312BDE" w:rsidP="00C63564">
      <w:pPr>
        <w:jc w:val="center"/>
      </w:pPr>
      <w:r>
        <w:t xml:space="preserve">                                                                                                                                      IL DOCENTE</w:t>
      </w:r>
      <w:r w:rsidR="00ED07FA">
        <w:rPr>
          <w:b/>
        </w:rPr>
        <w:t xml:space="preserve">    </w:t>
      </w:r>
    </w:p>
    <w:p w14:paraId="12A9A289" w14:textId="77777777" w:rsidR="00A4232F" w:rsidRPr="003905FE" w:rsidRDefault="00A4232F" w:rsidP="000704A9">
      <w:pPr>
        <w:jc w:val="right"/>
      </w:pPr>
    </w:p>
    <w:sectPr w:rsidR="00A4232F" w:rsidRPr="003905FE" w:rsidSect="00F75EF2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46F7" w14:textId="77777777" w:rsidR="00AC1726" w:rsidRDefault="00AC1726">
      <w:r>
        <w:separator/>
      </w:r>
    </w:p>
  </w:endnote>
  <w:endnote w:type="continuationSeparator" w:id="0">
    <w:p w14:paraId="24BD4295" w14:textId="77777777" w:rsidR="00AC1726" w:rsidRDefault="00A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A459" w14:textId="77777777" w:rsidR="00D175B4" w:rsidRDefault="00D175B4" w:rsidP="00AF1D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99E68" w14:textId="77777777" w:rsidR="00D175B4" w:rsidRDefault="00D175B4" w:rsidP="00AF1D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9686" w14:textId="77777777" w:rsidR="00D175B4" w:rsidRPr="00571F89" w:rsidRDefault="00D175B4" w:rsidP="000704A9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571F89">
      <w:rPr>
        <w:rStyle w:val="Numeropagina"/>
        <w:rFonts w:ascii="Arial" w:hAnsi="Arial" w:cs="Arial"/>
        <w:sz w:val="18"/>
        <w:szCs w:val="18"/>
      </w:rPr>
      <w:fldChar w:fldCharType="begin"/>
    </w:r>
    <w:r w:rsidRPr="00571F89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571F89">
      <w:rPr>
        <w:rStyle w:val="Numeropagina"/>
        <w:rFonts w:ascii="Arial" w:hAnsi="Arial" w:cs="Arial"/>
        <w:sz w:val="18"/>
        <w:szCs w:val="18"/>
      </w:rPr>
      <w:fldChar w:fldCharType="separate"/>
    </w:r>
    <w:r w:rsidR="00443811">
      <w:rPr>
        <w:rStyle w:val="Numeropagina"/>
        <w:rFonts w:ascii="Arial" w:hAnsi="Arial" w:cs="Arial"/>
        <w:noProof/>
        <w:sz w:val="18"/>
        <w:szCs w:val="18"/>
      </w:rPr>
      <w:t>4</w:t>
    </w:r>
    <w:r w:rsidRPr="00571F89">
      <w:rPr>
        <w:rStyle w:val="Numeropagina"/>
        <w:rFonts w:ascii="Arial" w:hAnsi="Arial" w:cs="Arial"/>
        <w:sz w:val="18"/>
        <w:szCs w:val="18"/>
      </w:rPr>
      <w:fldChar w:fldCharType="end"/>
    </w:r>
  </w:p>
  <w:p w14:paraId="24468A58" w14:textId="77777777" w:rsidR="00D175B4" w:rsidRDefault="00D175B4" w:rsidP="00AF1D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FDE7" w14:textId="77777777" w:rsidR="00AC1726" w:rsidRDefault="00AC1726">
      <w:r>
        <w:separator/>
      </w:r>
    </w:p>
  </w:footnote>
  <w:footnote w:type="continuationSeparator" w:id="0">
    <w:p w14:paraId="52AE767F" w14:textId="77777777" w:rsidR="00AC1726" w:rsidRDefault="00AC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A6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7857"/>
    <w:multiLevelType w:val="hybridMultilevel"/>
    <w:tmpl w:val="CBEEE2FE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CA4"/>
    <w:multiLevelType w:val="hybridMultilevel"/>
    <w:tmpl w:val="EC946D54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5D9"/>
    <w:multiLevelType w:val="multilevel"/>
    <w:tmpl w:val="89ECB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1EFA"/>
    <w:multiLevelType w:val="hybridMultilevel"/>
    <w:tmpl w:val="14F0A8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F34E3"/>
    <w:multiLevelType w:val="hybridMultilevel"/>
    <w:tmpl w:val="31E2F4F8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CA7"/>
    <w:multiLevelType w:val="multilevel"/>
    <w:tmpl w:val="762C0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D27"/>
    <w:multiLevelType w:val="hybridMultilevel"/>
    <w:tmpl w:val="F2A082E6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B31"/>
    <w:multiLevelType w:val="hybridMultilevel"/>
    <w:tmpl w:val="7CD0BB88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B16"/>
    <w:multiLevelType w:val="multilevel"/>
    <w:tmpl w:val="762C0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3D2"/>
    <w:multiLevelType w:val="multilevel"/>
    <w:tmpl w:val="1586163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6FC4"/>
    <w:multiLevelType w:val="hybridMultilevel"/>
    <w:tmpl w:val="1586163C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42E"/>
    <w:multiLevelType w:val="hybridMultilevel"/>
    <w:tmpl w:val="762C0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555A"/>
    <w:multiLevelType w:val="multilevel"/>
    <w:tmpl w:val="F2A082E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3037F"/>
    <w:multiLevelType w:val="hybridMultilevel"/>
    <w:tmpl w:val="880CC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673E6"/>
    <w:multiLevelType w:val="hybridMultilevel"/>
    <w:tmpl w:val="14F0A8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D601D"/>
    <w:multiLevelType w:val="hybridMultilevel"/>
    <w:tmpl w:val="E778AE3A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F06"/>
    <w:multiLevelType w:val="hybridMultilevel"/>
    <w:tmpl w:val="0E982DD2"/>
    <w:lvl w:ilvl="0" w:tplc="17CA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5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6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22CFE"/>
    <w:multiLevelType w:val="hybridMultilevel"/>
    <w:tmpl w:val="67E668FE"/>
    <w:lvl w:ilvl="0" w:tplc="330A938C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97B14EB"/>
    <w:multiLevelType w:val="hybridMultilevel"/>
    <w:tmpl w:val="6E42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6ED"/>
    <w:multiLevelType w:val="multilevel"/>
    <w:tmpl w:val="BB08B17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0952"/>
    <w:multiLevelType w:val="hybridMultilevel"/>
    <w:tmpl w:val="6F4E7146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993"/>
    <w:multiLevelType w:val="hybridMultilevel"/>
    <w:tmpl w:val="89E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4730"/>
    <w:multiLevelType w:val="multilevel"/>
    <w:tmpl w:val="31E2F4F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590C"/>
    <w:multiLevelType w:val="multilevel"/>
    <w:tmpl w:val="E778AE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22CC"/>
    <w:multiLevelType w:val="hybridMultilevel"/>
    <w:tmpl w:val="6E2ACA3C"/>
    <w:lvl w:ilvl="0" w:tplc="330A938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D1316"/>
    <w:multiLevelType w:val="hybridMultilevel"/>
    <w:tmpl w:val="BB82FB1C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10676"/>
    <w:multiLevelType w:val="hybridMultilevel"/>
    <w:tmpl w:val="1C7402E0"/>
    <w:lvl w:ilvl="0" w:tplc="97B6B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31C6"/>
    <w:multiLevelType w:val="hybridMultilevel"/>
    <w:tmpl w:val="461403D8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47E0"/>
    <w:multiLevelType w:val="hybridMultilevel"/>
    <w:tmpl w:val="332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26C6D"/>
    <w:multiLevelType w:val="multilevel"/>
    <w:tmpl w:val="CAE2C0E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A649D"/>
    <w:multiLevelType w:val="hybridMultilevel"/>
    <w:tmpl w:val="F69EA4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111C75"/>
    <w:multiLevelType w:val="hybridMultilevel"/>
    <w:tmpl w:val="CAE2C0E8"/>
    <w:lvl w:ilvl="0" w:tplc="330A93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01B1D"/>
    <w:multiLevelType w:val="hybridMultilevel"/>
    <w:tmpl w:val="E8AE1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664F2"/>
    <w:multiLevelType w:val="hybridMultilevel"/>
    <w:tmpl w:val="BB08B172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3CE0"/>
    <w:multiLevelType w:val="hybridMultilevel"/>
    <w:tmpl w:val="B9FA5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95B80"/>
    <w:multiLevelType w:val="multilevel"/>
    <w:tmpl w:val="89ECB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8"/>
  </w:num>
  <w:num w:numId="4">
    <w:abstractNumId w:val="33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38"/>
  </w:num>
  <w:num w:numId="10">
    <w:abstractNumId w:val="4"/>
  </w:num>
  <w:num w:numId="11">
    <w:abstractNumId w:val="36"/>
  </w:num>
  <w:num w:numId="12">
    <w:abstractNumId w:val="15"/>
  </w:num>
  <w:num w:numId="13">
    <w:abstractNumId w:val="17"/>
  </w:num>
  <w:num w:numId="14">
    <w:abstractNumId w:val="34"/>
  </w:num>
  <w:num w:numId="15">
    <w:abstractNumId w:val="0"/>
  </w:num>
  <w:num w:numId="16">
    <w:abstractNumId w:val="30"/>
  </w:num>
  <w:num w:numId="17">
    <w:abstractNumId w:val="14"/>
  </w:num>
  <w:num w:numId="18">
    <w:abstractNumId w:val="19"/>
  </w:num>
  <w:num w:numId="19">
    <w:abstractNumId w:val="31"/>
  </w:num>
  <w:num w:numId="20">
    <w:abstractNumId w:val="22"/>
  </w:num>
  <w:num w:numId="21">
    <w:abstractNumId w:val="3"/>
  </w:num>
  <w:num w:numId="22">
    <w:abstractNumId w:val="12"/>
  </w:num>
  <w:num w:numId="23">
    <w:abstractNumId w:val="9"/>
  </w:num>
  <w:num w:numId="24">
    <w:abstractNumId w:val="6"/>
  </w:num>
  <w:num w:numId="25">
    <w:abstractNumId w:val="27"/>
  </w:num>
  <w:num w:numId="26">
    <w:abstractNumId w:val="39"/>
  </w:num>
  <w:num w:numId="27">
    <w:abstractNumId w:val="37"/>
  </w:num>
  <w:num w:numId="28">
    <w:abstractNumId w:val="20"/>
  </w:num>
  <w:num w:numId="29">
    <w:abstractNumId w:val="7"/>
  </w:num>
  <w:num w:numId="30">
    <w:abstractNumId w:val="13"/>
  </w:num>
  <w:num w:numId="31">
    <w:abstractNumId w:val="11"/>
  </w:num>
  <w:num w:numId="32">
    <w:abstractNumId w:val="10"/>
  </w:num>
  <w:num w:numId="33">
    <w:abstractNumId w:val="5"/>
  </w:num>
  <w:num w:numId="34">
    <w:abstractNumId w:val="23"/>
  </w:num>
  <w:num w:numId="35">
    <w:abstractNumId w:val="16"/>
  </w:num>
  <w:num w:numId="36">
    <w:abstractNumId w:val="24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F7"/>
    <w:rsid w:val="00042EE9"/>
    <w:rsid w:val="00043F56"/>
    <w:rsid w:val="000704A9"/>
    <w:rsid w:val="000D6442"/>
    <w:rsid w:val="00121613"/>
    <w:rsid w:val="00126605"/>
    <w:rsid w:val="00140A61"/>
    <w:rsid w:val="001C0B6F"/>
    <w:rsid w:val="001C683B"/>
    <w:rsid w:val="001F4987"/>
    <w:rsid w:val="001F551B"/>
    <w:rsid w:val="00292553"/>
    <w:rsid w:val="002B3B77"/>
    <w:rsid w:val="002B594F"/>
    <w:rsid w:val="00312BDE"/>
    <w:rsid w:val="00320432"/>
    <w:rsid w:val="003407BE"/>
    <w:rsid w:val="00341B83"/>
    <w:rsid w:val="003546EB"/>
    <w:rsid w:val="003664F9"/>
    <w:rsid w:val="00395B77"/>
    <w:rsid w:val="003B628F"/>
    <w:rsid w:val="003D3657"/>
    <w:rsid w:val="003D6EE6"/>
    <w:rsid w:val="00432800"/>
    <w:rsid w:val="00443811"/>
    <w:rsid w:val="004A7735"/>
    <w:rsid w:val="004E5147"/>
    <w:rsid w:val="00571F89"/>
    <w:rsid w:val="00581372"/>
    <w:rsid w:val="0059785A"/>
    <w:rsid w:val="005B1A3C"/>
    <w:rsid w:val="005B7482"/>
    <w:rsid w:val="005C0509"/>
    <w:rsid w:val="005C44D1"/>
    <w:rsid w:val="005C7E84"/>
    <w:rsid w:val="005D661E"/>
    <w:rsid w:val="005E0AAB"/>
    <w:rsid w:val="00626CED"/>
    <w:rsid w:val="00631626"/>
    <w:rsid w:val="00633427"/>
    <w:rsid w:val="00634417"/>
    <w:rsid w:val="0064403E"/>
    <w:rsid w:val="00647AD5"/>
    <w:rsid w:val="006547EA"/>
    <w:rsid w:val="006960F9"/>
    <w:rsid w:val="006A4F89"/>
    <w:rsid w:val="006C5332"/>
    <w:rsid w:val="006E3DF7"/>
    <w:rsid w:val="006F427F"/>
    <w:rsid w:val="007027FC"/>
    <w:rsid w:val="0070782C"/>
    <w:rsid w:val="0071626E"/>
    <w:rsid w:val="00766E82"/>
    <w:rsid w:val="00771D10"/>
    <w:rsid w:val="00772C25"/>
    <w:rsid w:val="0079380C"/>
    <w:rsid w:val="00796567"/>
    <w:rsid w:val="007A69CE"/>
    <w:rsid w:val="007F0CC1"/>
    <w:rsid w:val="007F223F"/>
    <w:rsid w:val="00837005"/>
    <w:rsid w:val="0083703C"/>
    <w:rsid w:val="00897D13"/>
    <w:rsid w:val="008A76DA"/>
    <w:rsid w:val="008B4975"/>
    <w:rsid w:val="008C5E74"/>
    <w:rsid w:val="008D3638"/>
    <w:rsid w:val="00923ECB"/>
    <w:rsid w:val="00941CFC"/>
    <w:rsid w:val="009942A0"/>
    <w:rsid w:val="009D52D2"/>
    <w:rsid w:val="009F394F"/>
    <w:rsid w:val="009F41A0"/>
    <w:rsid w:val="00A01F01"/>
    <w:rsid w:val="00A4232F"/>
    <w:rsid w:val="00A525F2"/>
    <w:rsid w:val="00A8772F"/>
    <w:rsid w:val="00AA207A"/>
    <w:rsid w:val="00AB7564"/>
    <w:rsid w:val="00AC1726"/>
    <w:rsid w:val="00AF1DEF"/>
    <w:rsid w:val="00B116A9"/>
    <w:rsid w:val="00B13F08"/>
    <w:rsid w:val="00B17315"/>
    <w:rsid w:val="00B84BB8"/>
    <w:rsid w:val="00BA0C01"/>
    <w:rsid w:val="00BC5E67"/>
    <w:rsid w:val="00BD5D7B"/>
    <w:rsid w:val="00BE29FE"/>
    <w:rsid w:val="00C2433A"/>
    <w:rsid w:val="00C63564"/>
    <w:rsid w:val="00C72798"/>
    <w:rsid w:val="00CC3549"/>
    <w:rsid w:val="00CF267C"/>
    <w:rsid w:val="00D175B4"/>
    <w:rsid w:val="00D652C8"/>
    <w:rsid w:val="00D728E3"/>
    <w:rsid w:val="00DA7A50"/>
    <w:rsid w:val="00DD7DFA"/>
    <w:rsid w:val="00DF1BA1"/>
    <w:rsid w:val="00E04EB0"/>
    <w:rsid w:val="00E11C0C"/>
    <w:rsid w:val="00E56D1D"/>
    <w:rsid w:val="00E71A6C"/>
    <w:rsid w:val="00E81C4E"/>
    <w:rsid w:val="00E85164"/>
    <w:rsid w:val="00E85294"/>
    <w:rsid w:val="00E97DBE"/>
    <w:rsid w:val="00EA7DFA"/>
    <w:rsid w:val="00EB67F2"/>
    <w:rsid w:val="00ED07FA"/>
    <w:rsid w:val="00EE66E6"/>
    <w:rsid w:val="00F75EF2"/>
    <w:rsid w:val="00F8754C"/>
    <w:rsid w:val="00FA14ED"/>
    <w:rsid w:val="00FB3FB4"/>
    <w:rsid w:val="00FF468C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3F24"/>
  <w14:defaultImageDpi w14:val="300"/>
  <w15:chartTrackingRefBased/>
  <w15:docId w15:val="{3F148310-22E1-4349-8281-F83E552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32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1D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A4232F"/>
    <w:pPr>
      <w:keepNext/>
      <w:ind w:left="142"/>
      <w:jc w:val="center"/>
      <w:outlineLvl w:val="2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A4232F"/>
    <w:rPr>
      <w:rFonts w:ascii="Verdana" w:eastAsia="Times New Roman" w:hAnsi="Verdana" w:cs="Times New Roman"/>
      <w:b/>
      <w:sz w:val="18"/>
      <w:szCs w:val="24"/>
      <w:lang w:eastAsia="it-IT"/>
    </w:rPr>
  </w:style>
  <w:style w:type="paragraph" w:customStyle="1" w:styleId="Default">
    <w:name w:val="Default"/>
    <w:rsid w:val="00A423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A42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423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23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32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B84BB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F1D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">
    <w:name w:val="titolo"/>
    <w:basedOn w:val="Carpredefinitoparagrafo"/>
    <w:rsid w:val="00AF1DEF"/>
  </w:style>
  <w:style w:type="paragraph" w:styleId="Intestazione">
    <w:name w:val="header"/>
    <w:basedOn w:val="Normale"/>
    <w:link w:val="IntestazioneCarattere"/>
    <w:unhideWhenUsed/>
    <w:rsid w:val="00571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1F89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FF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semiHidden/>
    <w:unhideWhenUsed/>
    <w:rsid w:val="00E851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DELL'ISOLA</dc:creator>
  <cp:keywords/>
  <cp:lastModifiedBy>docenti</cp:lastModifiedBy>
  <cp:revision>2</cp:revision>
  <cp:lastPrinted>2013-05-13T17:29:00Z</cp:lastPrinted>
  <dcterms:created xsi:type="dcterms:W3CDTF">2021-05-30T15:45:00Z</dcterms:created>
  <dcterms:modified xsi:type="dcterms:W3CDTF">2021-05-30T15:45:00Z</dcterms:modified>
</cp:coreProperties>
</file>