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72"/>
        <w:gridCol w:w="7694"/>
        <w:gridCol w:w="1950"/>
      </w:tblGrid>
      <w:tr w:rsidR="00A2237F" w14:paraId="03669158" w14:textId="77777777" w:rsidTr="00376CA1">
        <w:trPr>
          <w:trHeight w:val="415"/>
        </w:trPr>
        <w:tc>
          <w:tcPr>
            <w:tcW w:w="137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1F08F" w14:textId="77777777" w:rsidR="00A2237F" w:rsidRDefault="00573541">
            <w:pPr>
              <w:pStyle w:val="TableParagraph"/>
              <w:spacing w:before="2"/>
              <w:ind w:left="1461" w:right="146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LICEO ARTISTICO E COREUTICO STATALE “CIARDO PELLEGRINO”</w:t>
            </w:r>
          </w:p>
        </w:tc>
      </w:tr>
      <w:tr w:rsidR="00A2237F" w14:paraId="65EE3E30" w14:textId="77777777" w:rsidTr="00376CA1">
        <w:trPr>
          <w:trHeight w:val="1570"/>
        </w:trPr>
        <w:tc>
          <w:tcPr>
            <w:tcW w:w="4072" w:type="dxa"/>
            <w:tcBorders>
              <w:left w:val="single" w:sz="4" w:space="0" w:color="000000"/>
              <w:bottom w:val="single" w:sz="4" w:space="0" w:color="000000"/>
            </w:tcBorders>
          </w:tcPr>
          <w:p w14:paraId="10E285F5" w14:textId="77777777" w:rsidR="00A2237F" w:rsidRDefault="00A2237F">
            <w:pPr>
              <w:pStyle w:val="TableParagraph"/>
              <w:rPr>
                <w:rFonts w:ascii="Times New Roman"/>
                <w:sz w:val="20"/>
              </w:rPr>
            </w:pPr>
          </w:p>
          <w:p w14:paraId="5D39C931" w14:textId="77777777" w:rsidR="00A2237F" w:rsidRDefault="00A2237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CE837B1" w14:textId="77777777" w:rsidR="00A2237F" w:rsidRDefault="00573541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1935CF1" wp14:editId="3D6172D3">
                  <wp:extent cx="1701065" cy="5657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65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tcBorders>
              <w:bottom w:val="single" w:sz="4" w:space="0" w:color="000000"/>
            </w:tcBorders>
          </w:tcPr>
          <w:p w14:paraId="43AD4171" w14:textId="77777777" w:rsidR="00A2237F" w:rsidRDefault="00573541">
            <w:pPr>
              <w:pStyle w:val="TableParagraph"/>
              <w:spacing w:before="7"/>
              <w:ind w:left="160" w:right="288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Sede Centrale Dirigenza e Uffici di Segreteria Via Vecchia Copertino, n. 6 73100 –</w:t>
            </w:r>
          </w:p>
          <w:p w14:paraId="68B4521B" w14:textId="77777777" w:rsidR="00A2237F" w:rsidRDefault="00573541">
            <w:pPr>
              <w:pStyle w:val="TableParagraph"/>
              <w:spacing w:before="2" w:line="195" w:lineRule="exact"/>
              <w:ind w:left="155" w:right="28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Lecce</w:t>
            </w:r>
          </w:p>
          <w:p w14:paraId="68BECFA4" w14:textId="77777777" w:rsidR="00A2237F" w:rsidRDefault="00573541">
            <w:pPr>
              <w:pStyle w:val="TableParagraph"/>
              <w:spacing w:line="195" w:lineRule="exact"/>
              <w:ind w:left="157" w:right="28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Succursale V.le de Pietro - Lecce</w:t>
            </w:r>
          </w:p>
          <w:p w14:paraId="7B30ADC0" w14:textId="77777777" w:rsidR="00A2237F" w:rsidRDefault="00573541">
            <w:pPr>
              <w:pStyle w:val="TableParagraph"/>
              <w:spacing w:before="1"/>
              <w:ind w:left="798" w:right="927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Codice meccanografico LESL03000R C.F.  93126450753 Corso di istruzione di secondo livello Cod. </w:t>
            </w:r>
            <w:proofErr w:type="spellStart"/>
            <w:r>
              <w:rPr>
                <w:rFonts w:ascii="Calibri"/>
                <w:b/>
                <w:sz w:val="16"/>
              </w:rPr>
              <w:t>Mecc</w:t>
            </w:r>
            <w:proofErr w:type="spellEnd"/>
            <w:r>
              <w:rPr>
                <w:rFonts w:ascii="Calibri"/>
                <w:b/>
                <w:sz w:val="16"/>
              </w:rPr>
              <w:t>.</w:t>
            </w:r>
            <w:r>
              <w:rPr>
                <w:rFonts w:ascii="Calibri"/>
                <w:b/>
                <w:spacing w:val="-2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LESL030506 </w:t>
            </w:r>
            <w:r>
              <w:rPr>
                <w:rFonts w:ascii="Calibri"/>
                <w:sz w:val="16"/>
              </w:rPr>
              <w:t>tel. 0832.352431 fax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0832.350499</w:t>
            </w:r>
          </w:p>
          <w:p w14:paraId="1586A387" w14:textId="77777777" w:rsidR="00A2237F" w:rsidRDefault="00573541">
            <w:pPr>
              <w:pStyle w:val="TableParagraph"/>
              <w:ind w:left="155" w:right="28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8"/>
              </w:rPr>
              <w:t xml:space="preserve">e-mail </w:t>
            </w:r>
            <w:hyperlink r:id="rId6">
              <w:r>
                <w:rPr>
                  <w:rFonts w:ascii="Calibri"/>
                  <w:b/>
                  <w:color w:val="0000FF"/>
                  <w:sz w:val="16"/>
                </w:rPr>
                <w:t>lesl03000r@istruzione.it</w:t>
              </w:r>
            </w:hyperlink>
            <w:r>
              <w:rPr>
                <w:rFonts w:ascii="Calibri"/>
                <w:b/>
                <w:color w:val="0000FF"/>
                <w:sz w:val="16"/>
              </w:rPr>
              <w:t xml:space="preserve"> </w:t>
            </w:r>
            <w:r>
              <w:rPr>
                <w:rFonts w:ascii="Calibri"/>
              </w:rPr>
              <w:t xml:space="preserve">pec </w:t>
            </w:r>
            <w:hyperlink r:id="rId7">
              <w:r>
                <w:rPr>
                  <w:rFonts w:ascii="Calibri"/>
                  <w:b/>
                  <w:color w:val="0000FF"/>
                  <w:sz w:val="16"/>
                </w:rPr>
                <w:t>lesl03000r@pec.istruzione.it</w:t>
              </w:r>
            </w:hyperlink>
          </w:p>
          <w:p w14:paraId="693C206C" w14:textId="77777777" w:rsidR="00A2237F" w:rsidRDefault="00573541">
            <w:pPr>
              <w:pStyle w:val="TableParagraph"/>
              <w:spacing w:line="202" w:lineRule="exact"/>
              <w:ind w:left="153" w:right="2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sito web </w:t>
            </w:r>
            <w:hyperlink r:id="rId8">
              <w:r>
                <w:rPr>
                  <w:rFonts w:ascii="Calibri"/>
                  <w:sz w:val="18"/>
                </w:rPr>
                <w:t>www.liceociardopellegrinolecce.edu.it</w:t>
              </w:r>
            </w:hyperlink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</w:tcPr>
          <w:p w14:paraId="42B4B9C8" w14:textId="77777777" w:rsidR="00A2237F" w:rsidRDefault="00A2237F">
            <w:pPr>
              <w:pStyle w:val="TableParagraph"/>
              <w:rPr>
                <w:rFonts w:ascii="Times New Roman"/>
                <w:sz w:val="20"/>
              </w:rPr>
            </w:pPr>
          </w:p>
          <w:p w14:paraId="2A4812BC" w14:textId="77777777" w:rsidR="00A2237F" w:rsidRDefault="00A2237F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2A039169" w14:textId="77777777" w:rsidR="00A2237F" w:rsidRDefault="00573541">
            <w:pPr>
              <w:pStyle w:val="TableParagraph"/>
              <w:ind w:left="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E7EEA6F" wp14:editId="45F47FBD">
                  <wp:extent cx="507967" cy="56235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67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4977E" w14:textId="77777777" w:rsidR="00A2237F" w:rsidRDefault="00573541">
      <w:pPr>
        <w:pStyle w:val="Titolo11"/>
      </w:pPr>
      <w:r>
        <w:t>Personale amministrativo/tecnico (lavoro agile e reperibilità)</w:t>
      </w:r>
    </w:p>
    <w:p w14:paraId="19C4B7BC" w14:textId="77777777" w:rsidR="003A4F07" w:rsidRDefault="003A4F07">
      <w:pPr>
        <w:pStyle w:val="Titolo11"/>
      </w:pPr>
      <w:r>
        <w:t xml:space="preserve">Dal </w:t>
      </w:r>
      <w:r w:rsidR="0012671E">
        <w:t>1</w:t>
      </w:r>
      <w:r w:rsidR="00DD2FDE">
        <w:t>8</w:t>
      </w:r>
      <w:r>
        <w:t>/0</w:t>
      </w:r>
      <w:r w:rsidR="00DD2FDE">
        <w:t>5</w:t>
      </w:r>
      <w:r>
        <w:t xml:space="preserve">/2020 al </w:t>
      </w:r>
      <w:r w:rsidR="004E63BE">
        <w:t>30</w:t>
      </w:r>
      <w:r>
        <w:t>/0</w:t>
      </w:r>
      <w:r w:rsidR="00DD2FDE">
        <w:t>5</w:t>
      </w:r>
      <w:r>
        <w:t>/2020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164"/>
        <w:gridCol w:w="2621"/>
        <w:gridCol w:w="1394"/>
        <w:gridCol w:w="2045"/>
        <w:gridCol w:w="1019"/>
        <w:gridCol w:w="822"/>
        <w:gridCol w:w="2552"/>
      </w:tblGrid>
      <w:tr w:rsidR="00A2237F" w14:paraId="67038429" w14:textId="77777777" w:rsidTr="00376CA1">
        <w:trPr>
          <w:trHeight w:val="944"/>
        </w:trPr>
        <w:tc>
          <w:tcPr>
            <w:tcW w:w="2276" w:type="dxa"/>
          </w:tcPr>
          <w:p w14:paraId="2AC95D9F" w14:textId="77777777" w:rsidR="00A2237F" w:rsidRDefault="00A2237F">
            <w:pPr>
              <w:pStyle w:val="TableParagraph"/>
              <w:rPr>
                <w:b/>
                <w:sz w:val="18"/>
              </w:rPr>
            </w:pPr>
          </w:p>
          <w:p w14:paraId="0A196AB1" w14:textId="77777777" w:rsidR="00A2237F" w:rsidRDefault="00573541">
            <w:pPr>
              <w:pStyle w:val="TableParagraph"/>
              <w:ind w:left="674"/>
              <w:rPr>
                <w:b/>
                <w:sz w:val="16"/>
              </w:rPr>
            </w:pPr>
            <w:r>
              <w:rPr>
                <w:b/>
                <w:sz w:val="16"/>
              </w:rPr>
              <w:t>Dipendente</w:t>
            </w:r>
          </w:p>
        </w:tc>
        <w:tc>
          <w:tcPr>
            <w:tcW w:w="1164" w:type="dxa"/>
          </w:tcPr>
          <w:p w14:paraId="0C1EB82F" w14:textId="77777777" w:rsidR="00A2237F" w:rsidRDefault="00A2237F">
            <w:pPr>
              <w:pStyle w:val="TableParagraph"/>
              <w:rPr>
                <w:b/>
                <w:sz w:val="18"/>
              </w:rPr>
            </w:pPr>
          </w:p>
          <w:p w14:paraId="118C992D" w14:textId="77777777" w:rsidR="00A2237F" w:rsidRDefault="00573541"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SETTORE</w:t>
            </w:r>
          </w:p>
        </w:tc>
        <w:tc>
          <w:tcPr>
            <w:tcW w:w="2621" w:type="dxa"/>
          </w:tcPr>
          <w:p w14:paraId="59DD0C5E" w14:textId="77777777" w:rsidR="00A2237F" w:rsidRDefault="00573541">
            <w:pPr>
              <w:pStyle w:val="TableParagraph"/>
              <w:ind w:left="145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GG TURNI DI REPERIBILITA' PER ADEMPIMENTI INDIFFERIBILI CHE RICHIEDONO LA PRESENZA IN LOCO</w:t>
            </w:r>
          </w:p>
        </w:tc>
        <w:tc>
          <w:tcPr>
            <w:tcW w:w="1394" w:type="dxa"/>
          </w:tcPr>
          <w:p w14:paraId="103054C2" w14:textId="77777777" w:rsidR="00A2237F" w:rsidRDefault="00573541">
            <w:pPr>
              <w:pStyle w:val="TableParagraph"/>
              <w:spacing w:line="193" w:lineRule="exact"/>
              <w:ind w:left="69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LAVORO AGILE</w:t>
            </w:r>
          </w:p>
          <w:p w14:paraId="29304B74" w14:textId="77777777" w:rsidR="00A2237F" w:rsidRDefault="00573541">
            <w:pPr>
              <w:pStyle w:val="TableParagraph"/>
              <w:ind w:left="254" w:right="22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SI/NO </w:t>
            </w:r>
            <w:proofErr w:type="gramStart"/>
            <w:r>
              <w:rPr>
                <w:b/>
                <w:sz w:val="16"/>
              </w:rPr>
              <w:t>e</w:t>
            </w:r>
            <w:proofErr w:type="gramEnd"/>
            <w:r>
              <w:rPr>
                <w:b/>
                <w:sz w:val="16"/>
              </w:rPr>
              <w:t xml:space="preserve"> reperibilità telefonica</w:t>
            </w:r>
          </w:p>
        </w:tc>
        <w:tc>
          <w:tcPr>
            <w:tcW w:w="2045" w:type="dxa"/>
          </w:tcPr>
          <w:p w14:paraId="3CCB64BA" w14:textId="77777777" w:rsidR="00A2237F" w:rsidRDefault="00573541">
            <w:pPr>
              <w:pStyle w:val="TableParagraph"/>
              <w:ind w:left="110" w:right="89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STRUMENTAZIONE TECNOLOGICA GIA' IN POSSESSO PRESSO IL PROPRIO DOMICILIO SI/NO</w:t>
            </w:r>
          </w:p>
        </w:tc>
        <w:tc>
          <w:tcPr>
            <w:tcW w:w="1841" w:type="dxa"/>
            <w:gridSpan w:val="2"/>
          </w:tcPr>
          <w:p w14:paraId="61E40743" w14:textId="77777777" w:rsidR="00A2237F" w:rsidRDefault="00A2237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5CB31B" w14:textId="77777777" w:rsidR="00A2237F" w:rsidRDefault="00573541">
            <w:pPr>
              <w:pStyle w:val="TableParagraph"/>
              <w:ind w:left="213" w:right="118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Numeri telefonici e orario reperibilità</w:t>
            </w:r>
          </w:p>
          <w:p w14:paraId="03F7916D" w14:textId="4868978E" w:rsidR="0030090D" w:rsidRDefault="0030090D">
            <w:pPr>
              <w:pStyle w:val="TableParagraph"/>
              <w:ind w:left="213" w:right="118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telefonica</w:t>
            </w:r>
          </w:p>
        </w:tc>
        <w:tc>
          <w:tcPr>
            <w:tcW w:w="2552" w:type="dxa"/>
          </w:tcPr>
          <w:p w14:paraId="4B92AE48" w14:textId="77777777" w:rsidR="00A2237F" w:rsidRDefault="00A2237F">
            <w:pPr>
              <w:pStyle w:val="TableParagraph"/>
              <w:rPr>
                <w:b/>
                <w:sz w:val="18"/>
              </w:rPr>
            </w:pPr>
          </w:p>
          <w:p w14:paraId="5534D606" w14:textId="77777777" w:rsidR="00A2237F" w:rsidRDefault="00573541">
            <w:pPr>
              <w:pStyle w:val="TableParagraph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Indirizzo e-Mail</w:t>
            </w:r>
          </w:p>
        </w:tc>
      </w:tr>
      <w:tr w:rsidR="00A2237F" w14:paraId="7385AD6B" w14:textId="77777777">
        <w:trPr>
          <w:trHeight w:val="453"/>
        </w:trPr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CE3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CE51AD6" w14:textId="77777777" w:rsidR="00A2237F" w:rsidRDefault="0057354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CARRISI PATRIZIA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A53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C873009" w14:textId="77777777" w:rsidR="00A2237F" w:rsidRDefault="00573541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PERSONALE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B9F6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2CCF366" w14:textId="77777777" w:rsidR="00A2237F" w:rsidRDefault="00E201DC">
            <w:pPr>
              <w:pStyle w:val="TableParagraph"/>
              <w:spacing w:line="176" w:lineRule="exact"/>
              <w:ind w:left="779" w:right="7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7283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20FD924" w14:textId="77777777" w:rsidR="00A2237F" w:rsidRDefault="00573541">
            <w:pPr>
              <w:pStyle w:val="TableParagraph"/>
              <w:spacing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13D8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EA8102C" w14:textId="77777777" w:rsidR="00A2237F" w:rsidRDefault="00573541">
            <w:pPr>
              <w:pStyle w:val="TableParagraph"/>
              <w:spacing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81457F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A53E6FE" w14:textId="77777777" w:rsidR="00A2237F" w:rsidRDefault="00573541">
            <w:pPr>
              <w:pStyle w:val="TableParagraph"/>
              <w:spacing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3476326235</w:t>
            </w:r>
          </w:p>
        </w:tc>
        <w:tc>
          <w:tcPr>
            <w:tcW w:w="82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FD1472F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AA4B6A9" w14:textId="77777777" w:rsidR="00A2237F" w:rsidRDefault="00573541">
            <w:pPr>
              <w:pStyle w:val="TableParagraph"/>
              <w:spacing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2A0B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D59A7C2" w14:textId="77777777" w:rsidR="00A2237F" w:rsidRDefault="00037C1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hyperlink r:id="rId10">
              <w:r w:rsidR="00573541">
                <w:rPr>
                  <w:sz w:val="16"/>
                </w:rPr>
                <w:t>gianpat@hotmail.it</w:t>
              </w:r>
            </w:hyperlink>
          </w:p>
        </w:tc>
      </w:tr>
      <w:tr w:rsidR="00A2237F" w14:paraId="46807546" w14:textId="77777777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CA1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07EE09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CASALINO MANUELA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97A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31DA6F9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PERSONALE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F55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43C69E8" w14:textId="77777777" w:rsidR="00A2237F" w:rsidRDefault="00E201DC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9D9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B252EB9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6811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86B2D7D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D020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3BCC8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3277464517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E1042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3729861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AA5D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E30858F" w14:textId="77777777" w:rsidR="00A2237F" w:rsidRDefault="00037C1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1">
              <w:r w:rsidR="00573541">
                <w:rPr>
                  <w:sz w:val="16"/>
                </w:rPr>
                <w:t>manuela.c11@virgilio.it</w:t>
              </w:r>
            </w:hyperlink>
          </w:p>
        </w:tc>
      </w:tr>
      <w:tr w:rsidR="00A2237F" w14:paraId="32DB5A52" w14:textId="77777777">
        <w:trPr>
          <w:trHeight w:val="40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CC5B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EF954D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D'ANGELI ANTONELLA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76E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3B8CB6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ALUNNI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DE70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0F2AA0" w14:textId="77777777" w:rsidR="00A2237F" w:rsidRDefault="00DD2FDE">
            <w:pPr>
              <w:pStyle w:val="TableParagraph"/>
              <w:spacing w:before="1" w:line="173" w:lineRule="exact"/>
              <w:ind w:left="779" w:right="7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4852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5A1F92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FD34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F39394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4684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AB272B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3496170385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A8825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15C018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2B97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D015A5" w14:textId="77777777" w:rsidR="00A2237F" w:rsidRDefault="00037C1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2">
              <w:r w:rsidR="00573541">
                <w:rPr>
                  <w:sz w:val="16"/>
                  <w:u w:val="single"/>
                </w:rPr>
                <w:t>antonella.dangeli@gmail.com</w:t>
              </w:r>
            </w:hyperlink>
          </w:p>
        </w:tc>
      </w:tr>
      <w:tr w:rsidR="00A2237F" w14:paraId="2B378CAA" w14:textId="77777777">
        <w:trPr>
          <w:trHeight w:val="4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D8A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EDE121" w14:textId="77777777" w:rsidR="00A2237F" w:rsidRDefault="00573541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DE NIGRIS RAFFAELA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791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D4C59D9" w14:textId="77777777" w:rsidR="00A2237F" w:rsidRDefault="00573541">
            <w:pPr>
              <w:pStyle w:val="TableParagraph"/>
              <w:spacing w:before="1"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ALUNNI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A24A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A1BD28" w14:textId="77777777" w:rsidR="00A2237F" w:rsidRDefault="00DD2FDE">
            <w:pPr>
              <w:pStyle w:val="TableParagraph"/>
              <w:spacing w:before="1" w:line="176" w:lineRule="exact"/>
              <w:ind w:left="779" w:right="7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A449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C56EEC" w14:textId="77777777" w:rsidR="00A2237F" w:rsidRDefault="00573541">
            <w:pPr>
              <w:pStyle w:val="TableParagraph"/>
              <w:spacing w:before="1"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0483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1E2F8F2" w14:textId="77777777" w:rsidR="00A2237F" w:rsidRDefault="00573541">
            <w:pPr>
              <w:pStyle w:val="TableParagraph"/>
              <w:spacing w:before="1"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5303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9C7485B" w14:textId="77777777" w:rsidR="00A2237F" w:rsidRDefault="00573541">
            <w:pPr>
              <w:pStyle w:val="TableParagraph"/>
              <w:spacing w:before="1"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3498455509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FA28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779E15E" w14:textId="77777777" w:rsidR="00A2237F" w:rsidRDefault="00573541">
            <w:pPr>
              <w:pStyle w:val="TableParagraph"/>
              <w:spacing w:before="1"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96F5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8F71D9B" w14:textId="77777777" w:rsidR="00A2237F" w:rsidRDefault="00037C11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hyperlink r:id="rId13">
              <w:r w:rsidR="00573541">
                <w:rPr>
                  <w:sz w:val="16"/>
                </w:rPr>
                <w:t>lella.denigris@libero.it</w:t>
              </w:r>
            </w:hyperlink>
          </w:p>
        </w:tc>
      </w:tr>
      <w:tr w:rsidR="00A2237F" w14:paraId="4AA11EF5" w14:textId="77777777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8EF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C5AFDC4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DELL'ONZE GIOVANNI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10BD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E7CCF8A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CONTABILITA'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9C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D91EFA" w14:textId="77777777" w:rsidR="00A2237F" w:rsidRDefault="00DD2FDE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308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000DAC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18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59A447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FF191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6E2FCE0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3395821822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BF5DE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EE40CFC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00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B836407" w14:textId="77777777" w:rsidR="00A2237F" w:rsidRDefault="00037C1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4">
              <w:r w:rsidR="00573541">
                <w:rPr>
                  <w:sz w:val="16"/>
                </w:rPr>
                <w:t>giannidellonze@gmai.com</w:t>
              </w:r>
            </w:hyperlink>
          </w:p>
        </w:tc>
      </w:tr>
      <w:tr w:rsidR="00A2237F" w14:paraId="21E9681A" w14:textId="77777777">
        <w:trPr>
          <w:trHeight w:val="4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829C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6F859D6" w14:textId="77777777" w:rsidR="00A2237F" w:rsidRDefault="00573541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IACOLETTI BRUNO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454D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BE7DA8" w14:textId="77777777" w:rsidR="00A2237F" w:rsidRDefault="00573541">
            <w:pPr>
              <w:pStyle w:val="TableParagraph"/>
              <w:spacing w:before="1"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PROTOCOLLO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51F9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A40A348" w14:textId="77777777" w:rsidR="00A2237F" w:rsidRDefault="00DD2FDE">
            <w:pPr>
              <w:pStyle w:val="TableParagraph"/>
              <w:spacing w:before="1" w:line="176" w:lineRule="exact"/>
              <w:ind w:left="779" w:right="7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FB9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F4A20D" w14:textId="77777777" w:rsidR="00A2237F" w:rsidRDefault="00573541">
            <w:pPr>
              <w:pStyle w:val="TableParagraph"/>
              <w:spacing w:before="1"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B08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FF602C9" w14:textId="77777777" w:rsidR="00A2237F" w:rsidRDefault="00573541">
            <w:pPr>
              <w:pStyle w:val="TableParagraph"/>
              <w:spacing w:before="1"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5A76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E83A762" w14:textId="77777777" w:rsidR="00A2237F" w:rsidRDefault="00573541">
            <w:pPr>
              <w:pStyle w:val="TableParagraph"/>
              <w:spacing w:before="1"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3388037651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91E5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7CDAAE0" w14:textId="77777777" w:rsidR="00A2237F" w:rsidRDefault="00573541">
            <w:pPr>
              <w:pStyle w:val="TableParagraph"/>
              <w:spacing w:before="1"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20DA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F61DFD" w14:textId="77777777" w:rsidR="00A2237F" w:rsidRDefault="00037C11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hyperlink r:id="rId15">
              <w:r w:rsidR="00573541">
                <w:rPr>
                  <w:sz w:val="16"/>
                </w:rPr>
                <w:t>biacoletti58@yahoo.it</w:t>
              </w:r>
            </w:hyperlink>
          </w:p>
        </w:tc>
      </w:tr>
      <w:tr w:rsidR="00A2237F" w14:paraId="3C395A0D" w14:textId="77777777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6439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15089B7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TORNESE LUCA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155C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9004935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CONTABILITA'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77A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493E943" w14:textId="77777777" w:rsidR="00A2237F" w:rsidRDefault="00573541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64B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5A84C0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9ADB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A78ACFB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108D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10C7939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3474684256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328C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68FD5B9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FC7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20F338D" w14:textId="77777777" w:rsidR="00A2237F" w:rsidRDefault="00037C1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6">
              <w:r w:rsidR="00573541">
                <w:rPr>
                  <w:sz w:val="16"/>
                </w:rPr>
                <w:t>lutorne@tin.it</w:t>
              </w:r>
            </w:hyperlink>
          </w:p>
        </w:tc>
      </w:tr>
      <w:tr w:rsidR="00A2237F" w14:paraId="1D3777FF" w14:textId="77777777">
        <w:trPr>
          <w:trHeight w:val="3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768A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1099D2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RENNA COSIMINA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F9B7" w14:textId="77777777" w:rsidR="00A2237F" w:rsidRDefault="00573541">
            <w:pPr>
              <w:pStyle w:val="TableParagraph"/>
              <w:spacing w:before="3" w:line="194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E96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9F3F7AC" w14:textId="77777777" w:rsidR="00A2237F" w:rsidRDefault="00573541">
            <w:pPr>
              <w:pStyle w:val="TableParagraph"/>
              <w:spacing w:line="173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>Tutti i giorni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5088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92B6373" w14:textId="77777777" w:rsidR="00A2237F" w:rsidRDefault="00573541">
            <w:pPr>
              <w:pStyle w:val="TableParagraph"/>
              <w:spacing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7CA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138BF07" w14:textId="77777777" w:rsidR="00A2237F" w:rsidRDefault="00573541">
            <w:pPr>
              <w:pStyle w:val="TableParagraph"/>
              <w:spacing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51D53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442D251" w14:textId="77777777" w:rsidR="00A2237F" w:rsidRDefault="00573541">
            <w:pPr>
              <w:pStyle w:val="TableParagraph"/>
              <w:spacing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3280885832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B4D1B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51A0349" w14:textId="77777777" w:rsidR="00A2237F" w:rsidRDefault="00573541">
            <w:pPr>
              <w:pStyle w:val="TableParagraph"/>
              <w:spacing w:line="173" w:lineRule="exact"/>
              <w:ind w:left="85"/>
              <w:rPr>
                <w:sz w:val="16"/>
              </w:rPr>
            </w:pPr>
            <w:r>
              <w:rPr>
                <w:sz w:val="16"/>
              </w:rPr>
              <w:t>v. turno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8BD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0DF2FBE" w14:textId="77777777" w:rsidR="00A2237F" w:rsidRDefault="00037C1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17">
              <w:r w:rsidR="00573541">
                <w:rPr>
                  <w:sz w:val="16"/>
                </w:rPr>
                <w:t>a.tecnicociardole@gmail.com</w:t>
              </w:r>
            </w:hyperlink>
          </w:p>
        </w:tc>
      </w:tr>
      <w:tr w:rsidR="00A2237F" w14:paraId="365FFC5B" w14:textId="77777777">
        <w:trPr>
          <w:trHeight w:val="41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41A8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FAC9EF" w14:textId="77777777" w:rsidR="00A2237F" w:rsidRDefault="0057354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MAZZARELLO GIANFRANCO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B210" w14:textId="77777777" w:rsidR="00A2237F" w:rsidRDefault="00573541">
            <w:pPr>
              <w:pStyle w:val="TableParagraph"/>
              <w:spacing w:before="38" w:line="192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DA4A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9B37DA" w14:textId="77777777" w:rsidR="00A2237F" w:rsidRDefault="00573541">
            <w:pPr>
              <w:pStyle w:val="TableParagraph"/>
              <w:spacing w:line="176" w:lineRule="exact"/>
              <w:ind w:left="778" w:right="7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mart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8068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DD0A4C" w14:textId="77777777" w:rsidR="00A2237F" w:rsidRDefault="00573541">
            <w:pPr>
              <w:pStyle w:val="TableParagraph"/>
              <w:spacing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CA79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C434A9" w14:textId="77777777" w:rsidR="00A2237F" w:rsidRDefault="00573541">
            <w:pPr>
              <w:pStyle w:val="TableParagraph"/>
              <w:spacing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513C8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74B813" w14:textId="77777777" w:rsidR="00A2237F" w:rsidRDefault="00573541">
            <w:pPr>
              <w:pStyle w:val="TableParagraph"/>
              <w:spacing w:line="18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3289472778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67145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CF418AB" w14:textId="77777777" w:rsidR="00A2237F" w:rsidRDefault="00573541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v. turno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1F3A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B1DC60" w14:textId="77777777" w:rsidR="00A2237F" w:rsidRDefault="00037C1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hyperlink r:id="rId18">
              <w:r w:rsidR="00573541">
                <w:rPr>
                  <w:sz w:val="16"/>
                </w:rPr>
                <w:t>gianfmaz@alice.it</w:t>
              </w:r>
            </w:hyperlink>
          </w:p>
        </w:tc>
      </w:tr>
      <w:tr w:rsidR="00A2237F" w14:paraId="625A8237" w14:textId="77777777">
        <w:trPr>
          <w:trHeight w:val="41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12B7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17C048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PAPADIA MATTEO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8724" w14:textId="77777777" w:rsidR="00A2237F" w:rsidRDefault="00573541">
            <w:pPr>
              <w:pStyle w:val="TableParagraph"/>
              <w:spacing w:before="31" w:line="190" w:lineRule="atLeas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22A7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2F51D0" w14:textId="77777777" w:rsidR="00A2237F" w:rsidRDefault="00573541">
            <w:pPr>
              <w:pStyle w:val="TableParagraph"/>
              <w:spacing w:line="173" w:lineRule="exact"/>
              <w:ind w:left="779" w:right="7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56D3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A9DAAF" w14:textId="77777777" w:rsidR="00A2237F" w:rsidRDefault="00573541">
            <w:pPr>
              <w:pStyle w:val="TableParagraph"/>
              <w:spacing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322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5B164BB" w14:textId="77777777" w:rsidR="00A2237F" w:rsidRDefault="00573541">
            <w:pPr>
              <w:pStyle w:val="TableParagraph"/>
              <w:spacing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261C8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1DF546" w14:textId="77777777" w:rsidR="00A2237F" w:rsidRDefault="00573541">
            <w:pPr>
              <w:pStyle w:val="TableParagraph"/>
              <w:spacing w:line="18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3791036666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73A12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5BB4DB" w14:textId="77777777" w:rsidR="00A2237F" w:rsidRDefault="00573541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v. turno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1A30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977B1B" w14:textId="77777777" w:rsidR="00A2237F" w:rsidRDefault="00037C1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19">
              <w:r w:rsidR="00573541">
                <w:rPr>
                  <w:sz w:val="16"/>
                </w:rPr>
                <w:t>crosserbackup@gmail.com</w:t>
              </w:r>
            </w:hyperlink>
          </w:p>
        </w:tc>
      </w:tr>
      <w:tr w:rsidR="00A2237F" w14:paraId="6620FE2B" w14:textId="77777777">
        <w:trPr>
          <w:trHeight w:val="3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55CA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E2101C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D’ANGELO GIORGIO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C0F7" w14:textId="77777777" w:rsidR="00A2237F" w:rsidRDefault="00573541">
            <w:pPr>
              <w:pStyle w:val="TableParagraph"/>
              <w:spacing w:before="3" w:line="194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7F72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CF12FB4" w14:textId="77777777" w:rsidR="00A2237F" w:rsidRDefault="00573541">
            <w:pPr>
              <w:pStyle w:val="TableParagraph"/>
              <w:spacing w:line="173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>Tutti i giorni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C676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72D6DF1" w14:textId="77777777" w:rsidR="00A2237F" w:rsidRDefault="00573541">
            <w:pPr>
              <w:pStyle w:val="TableParagraph"/>
              <w:spacing w:line="173" w:lineRule="exact"/>
              <w:ind w:left="573" w:right="550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7E8F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D06FCC7" w14:textId="77777777" w:rsidR="00A2237F" w:rsidRDefault="00573541">
            <w:pPr>
              <w:pStyle w:val="TableParagraph"/>
              <w:spacing w:line="173" w:lineRule="exact"/>
              <w:ind w:left="932" w:right="912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C4D69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8D29D4C" w14:textId="77777777" w:rsidR="00A2237F" w:rsidRDefault="00573541">
            <w:pPr>
              <w:pStyle w:val="TableParagraph"/>
              <w:spacing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3808989289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932AC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7499D98" w14:textId="77777777" w:rsidR="00A2237F" w:rsidRDefault="00573541">
            <w:pPr>
              <w:pStyle w:val="TableParagraph"/>
              <w:spacing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8-14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107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1DBBE52" w14:textId="77777777" w:rsidR="00A2237F" w:rsidRDefault="00037C1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20">
              <w:r w:rsidR="00573541">
                <w:rPr>
                  <w:sz w:val="16"/>
                </w:rPr>
                <w:t>dangelo.giorgio.63@gmail.com</w:t>
              </w:r>
            </w:hyperlink>
          </w:p>
        </w:tc>
      </w:tr>
    </w:tbl>
    <w:p w14:paraId="1AC3A22D" w14:textId="77777777" w:rsidR="00376CA1" w:rsidRDefault="00573541" w:rsidP="00376CA1">
      <w:pPr>
        <w:spacing w:before="93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376CA1">
        <w:rPr>
          <w:rFonts w:ascii="Times New Roman" w:hAnsi="Times New Roman" w:cs="Times New Roman"/>
          <w:sz w:val="24"/>
          <w:szCs w:val="24"/>
        </w:rPr>
        <w:t xml:space="preserve">Il DSGA Iolanda Quarta disponibile in smart </w:t>
      </w:r>
      <w:proofErr w:type="spellStart"/>
      <w:r w:rsidRPr="00376CA1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76CA1">
        <w:rPr>
          <w:rFonts w:ascii="Times New Roman" w:hAnsi="Times New Roman" w:cs="Times New Roman"/>
          <w:sz w:val="24"/>
          <w:szCs w:val="24"/>
        </w:rPr>
        <w:t xml:space="preserve"> resta comunque reperibile per tutta la durata del provvedimento anche in presenza per le necessità che dovessero rendere necessaria la presenza in loco su indicazione della Dirigente o per improcrastinabili urgenze.</w:t>
      </w:r>
    </w:p>
    <w:p w14:paraId="5E3147B3" w14:textId="77777777" w:rsidR="00376CA1" w:rsidRPr="00376CA1" w:rsidRDefault="00573541" w:rsidP="00376CA1">
      <w:pPr>
        <w:spacing w:before="93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376CA1">
        <w:rPr>
          <w:rFonts w:ascii="Times New Roman" w:hAnsi="Times New Roman" w:cs="Times New Roman"/>
          <w:sz w:val="24"/>
          <w:szCs w:val="24"/>
        </w:rPr>
        <w:t>Sostituita al bisogno dall'A.A. Tornese Luca</w:t>
      </w:r>
    </w:p>
    <w:p w14:paraId="23989670" w14:textId="77777777" w:rsidR="00A2237F" w:rsidRDefault="00A2237F">
      <w:pPr>
        <w:rPr>
          <w:rFonts w:ascii="Arial"/>
          <w:sz w:val="20"/>
        </w:rPr>
      </w:pPr>
    </w:p>
    <w:p w14:paraId="2FD01C8E" w14:textId="77777777" w:rsidR="00376CA1" w:rsidRDefault="00376CA1">
      <w:pPr>
        <w:rPr>
          <w:rFonts w:ascii="Arial"/>
          <w:sz w:val="20"/>
        </w:rPr>
      </w:pPr>
    </w:p>
    <w:p w14:paraId="5DE45391" w14:textId="77777777" w:rsidR="00376CA1" w:rsidRDefault="00376CA1">
      <w:pPr>
        <w:rPr>
          <w:rFonts w:ascii="Arial"/>
          <w:sz w:val="20"/>
        </w:rPr>
      </w:pPr>
    </w:p>
    <w:p w14:paraId="6B5EBB47" w14:textId="77777777" w:rsidR="0030090D" w:rsidRDefault="0030090D" w:rsidP="003A4F07">
      <w:pPr>
        <w:pStyle w:val="Titolo11"/>
        <w:spacing w:before="101"/>
        <w:ind w:left="2148"/>
      </w:pPr>
    </w:p>
    <w:p w14:paraId="1B66D5AB" w14:textId="1E562F3B" w:rsidR="00A2237F" w:rsidRDefault="00573541" w:rsidP="003A4F07">
      <w:pPr>
        <w:pStyle w:val="Titolo11"/>
        <w:spacing w:before="101"/>
        <w:ind w:left="2148"/>
        <w:rPr>
          <w:b w:val="0"/>
          <w:sz w:val="20"/>
        </w:rPr>
      </w:pPr>
      <w:r>
        <w:lastRenderedPageBreak/>
        <w:t xml:space="preserve">Turni lavoro agile assistenti tecnici informatici </w:t>
      </w:r>
    </w:p>
    <w:p w14:paraId="531FBB7D" w14:textId="77777777" w:rsidR="00A2237F" w:rsidRDefault="00A2237F">
      <w:pPr>
        <w:pStyle w:val="Corpotesto"/>
        <w:rPr>
          <w:rFonts w:ascii="Tahoma"/>
          <w:b/>
          <w:sz w:val="20"/>
        </w:rPr>
      </w:pPr>
    </w:p>
    <w:p w14:paraId="0368975C" w14:textId="77777777" w:rsidR="00A2237F" w:rsidRDefault="00A2237F">
      <w:pPr>
        <w:pStyle w:val="Corpotesto"/>
        <w:spacing w:before="10"/>
        <w:rPr>
          <w:rFonts w:ascii="Tahoma"/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3263"/>
        <w:gridCol w:w="3378"/>
        <w:gridCol w:w="4110"/>
      </w:tblGrid>
      <w:tr w:rsidR="00A2237F" w14:paraId="079CE945" w14:textId="77777777">
        <w:trPr>
          <w:trHeight w:val="380"/>
        </w:trPr>
        <w:tc>
          <w:tcPr>
            <w:tcW w:w="2420" w:type="dxa"/>
          </w:tcPr>
          <w:p w14:paraId="5E835BF1" w14:textId="77777777" w:rsidR="00A2237F" w:rsidRDefault="00573541">
            <w:pPr>
              <w:pStyle w:val="TableParagraph"/>
              <w:spacing w:before="83"/>
              <w:ind w:left="807" w:right="7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GIORNO</w:t>
            </w:r>
          </w:p>
        </w:tc>
        <w:tc>
          <w:tcPr>
            <w:tcW w:w="3263" w:type="dxa"/>
          </w:tcPr>
          <w:p w14:paraId="706B1D3E" w14:textId="77777777" w:rsidR="00A2237F" w:rsidRDefault="00573541" w:rsidP="009B337D">
            <w:pPr>
              <w:pStyle w:val="TableParagraph"/>
              <w:spacing w:before="83"/>
              <w:ind w:left="355" w:right="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MAZZARELLO GIANFRANCO</w:t>
            </w:r>
          </w:p>
        </w:tc>
        <w:tc>
          <w:tcPr>
            <w:tcW w:w="3378" w:type="dxa"/>
          </w:tcPr>
          <w:p w14:paraId="584DB48E" w14:textId="77777777" w:rsidR="00A2237F" w:rsidRDefault="00573541" w:rsidP="00E201DC">
            <w:pPr>
              <w:pStyle w:val="TableParagraph"/>
              <w:spacing w:before="83"/>
              <w:ind w:left="845" w:right="8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PAPADIA MATTEO</w:t>
            </w:r>
          </w:p>
        </w:tc>
        <w:tc>
          <w:tcPr>
            <w:tcW w:w="4110" w:type="dxa"/>
          </w:tcPr>
          <w:p w14:paraId="38148E1E" w14:textId="77777777" w:rsidR="00A2237F" w:rsidRDefault="00573541" w:rsidP="00CC70FA">
            <w:pPr>
              <w:pStyle w:val="TableParagraph"/>
              <w:spacing w:before="83"/>
              <w:ind w:left="1200" w:right="1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RENNA COSIMINA</w:t>
            </w:r>
          </w:p>
        </w:tc>
      </w:tr>
      <w:tr w:rsidR="00A2237F" w14:paraId="77661D6D" w14:textId="77777777">
        <w:trPr>
          <w:trHeight w:val="381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C3C6" w14:textId="77777777" w:rsidR="00A2237F" w:rsidRDefault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18-mag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5641" w14:textId="77777777" w:rsidR="00A2237F" w:rsidRPr="00CA6BCD" w:rsidRDefault="00A2237F" w:rsidP="009B337D">
            <w:pPr>
              <w:pStyle w:val="TableParagraph"/>
              <w:jc w:val="center"/>
              <w:rPr>
                <w:sz w:val="18"/>
              </w:rPr>
            </w:pPr>
          </w:p>
          <w:p w14:paraId="47C5AE7D" w14:textId="77777777" w:rsidR="00CA6BCD" w:rsidRPr="00CA6BCD" w:rsidRDefault="00CA6BCD" w:rsidP="009B337D">
            <w:pPr>
              <w:pStyle w:val="TableParagraph"/>
              <w:jc w:val="center"/>
              <w:rPr>
                <w:sz w:val="18"/>
              </w:rPr>
            </w:pPr>
            <w:r w:rsidRPr="00CA6BCD">
              <w:rPr>
                <w:sz w:val="18"/>
              </w:rPr>
              <w:t>8,00 – 14,00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811" w14:textId="77777777" w:rsidR="00A2237F" w:rsidRDefault="00A2237F" w:rsidP="00E201DC">
            <w:pPr>
              <w:pStyle w:val="TableParagraph"/>
              <w:spacing w:before="83"/>
              <w:ind w:left="1132" w:right="1120"/>
              <w:jc w:val="center"/>
              <w:rPr>
                <w:sz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B1CF" w14:textId="77777777" w:rsidR="00A2237F" w:rsidRDefault="00E201DC" w:rsidP="00CC70FA">
            <w:pPr>
              <w:pStyle w:val="TableParagraph"/>
              <w:spacing w:before="165" w:line="196" w:lineRule="exact"/>
              <w:ind w:left="1501" w:right="1486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</w:tr>
      <w:tr w:rsidR="00E201DC" w14:paraId="457D6BB6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C686" w14:textId="77777777" w:rsidR="00E201DC" w:rsidRDefault="00DD2FDE" w:rsidP="00CA6BCD">
            <w:pPr>
              <w:pStyle w:val="TableParagraph"/>
              <w:spacing w:before="166" w:line="196" w:lineRule="exact"/>
              <w:ind w:left="908" w:right="889"/>
              <w:rPr>
                <w:sz w:val="18"/>
              </w:rPr>
            </w:pPr>
            <w:r>
              <w:rPr>
                <w:sz w:val="18"/>
              </w:rPr>
              <w:t>19-mag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DA20" w14:textId="77777777" w:rsidR="00E201DC" w:rsidRDefault="00E201DC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B021" w14:textId="77777777" w:rsidR="00E201DC" w:rsidRDefault="00E201DC" w:rsidP="00E201DC">
            <w:pPr>
              <w:pStyle w:val="TableParagraph"/>
              <w:spacing w:before="166" w:line="196" w:lineRule="exact"/>
              <w:ind w:left="1132" w:right="1120"/>
              <w:jc w:val="center"/>
              <w:rPr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A5CD" w14:textId="77777777" w:rsidR="00E201DC" w:rsidRDefault="00AF6637" w:rsidP="00CC70FA">
            <w:pPr>
              <w:pStyle w:val="TableParagraph"/>
              <w:spacing w:before="166" w:line="196" w:lineRule="exact"/>
              <w:ind w:left="1501" w:right="1486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</w:tr>
      <w:tr w:rsidR="00E201DC" w14:paraId="3615C652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EE78" w14:textId="77777777" w:rsidR="00E201DC" w:rsidRDefault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20-mag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6B20" w14:textId="77777777" w:rsidR="00E201DC" w:rsidRDefault="00195742" w:rsidP="009B337D">
            <w:pPr>
              <w:pStyle w:val="TableParagraph"/>
              <w:spacing w:before="165" w:line="196" w:lineRule="exact"/>
              <w:ind w:left="1078" w:right="1060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9C71" w14:textId="77777777" w:rsidR="00E201DC" w:rsidRDefault="00E201DC" w:rsidP="00E201DC">
            <w:pPr>
              <w:pStyle w:val="TableParagraph"/>
              <w:spacing w:before="165" w:line="196" w:lineRule="exact"/>
              <w:ind w:left="1132" w:right="1120"/>
              <w:jc w:val="center"/>
              <w:rPr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7185" w14:textId="77777777" w:rsidR="00E201DC" w:rsidRDefault="00E201DC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8,00 - 14,00</w:t>
            </w:r>
          </w:p>
        </w:tc>
      </w:tr>
      <w:tr w:rsidR="00E201DC" w14:paraId="707D3565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ACE" w14:textId="77777777" w:rsidR="00E201DC" w:rsidRDefault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21-mag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8AED" w14:textId="77777777" w:rsidR="00E201DC" w:rsidRDefault="00E201DC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9D4E" w14:textId="77777777" w:rsidR="00E201DC" w:rsidRDefault="00CA6BCD" w:rsidP="00E201D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8,00 – 14,00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B93C" w14:textId="77777777" w:rsidR="00E201DC" w:rsidRDefault="00E201DC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8,00 - 14,00</w:t>
            </w:r>
          </w:p>
        </w:tc>
      </w:tr>
      <w:tr w:rsidR="00A2237F" w14:paraId="301EE929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5489" w14:textId="77777777" w:rsidR="00A2237F" w:rsidRDefault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22-mag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D486" w14:textId="77777777" w:rsidR="00A2237F" w:rsidRDefault="00A2237F" w:rsidP="009B337D">
            <w:pPr>
              <w:pStyle w:val="TableParagraph"/>
              <w:spacing w:before="165" w:line="196" w:lineRule="exact"/>
              <w:ind w:left="1078" w:right="1060"/>
              <w:jc w:val="center"/>
              <w:rPr>
                <w:sz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0D4" w14:textId="77777777" w:rsidR="00A2237F" w:rsidRPr="00CA6BCD" w:rsidRDefault="00E201DC" w:rsidP="00E201DC">
            <w:pPr>
              <w:pStyle w:val="TableParagraph"/>
              <w:jc w:val="center"/>
              <w:rPr>
                <w:sz w:val="18"/>
              </w:rPr>
            </w:pPr>
            <w:r w:rsidRPr="00CA6BCD">
              <w:rPr>
                <w:sz w:val="18"/>
              </w:rPr>
              <w:t>8,00 – 14,00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B16F" w14:textId="77777777" w:rsidR="00A2237F" w:rsidRDefault="00CC70FA" w:rsidP="00CC70FA">
            <w:pPr>
              <w:pStyle w:val="TableParagraph"/>
              <w:spacing w:before="165" w:line="196" w:lineRule="exact"/>
              <w:ind w:left="1501" w:right="1486"/>
              <w:jc w:val="center"/>
              <w:rPr>
                <w:sz w:val="18"/>
              </w:rPr>
            </w:pPr>
            <w:r>
              <w:rPr>
                <w:sz w:val="18"/>
              </w:rPr>
              <w:t>8,00- 14,00</w:t>
            </w:r>
          </w:p>
        </w:tc>
      </w:tr>
      <w:tr w:rsidR="00A2237F" w14:paraId="2CB4A1F0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8AB6" w14:textId="77777777" w:rsidR="00A2237F" w:rsidRDefault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23-mag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202A" w14:textId="77777777" w:rsidR="00A2237F" w:rsidRDefault="00A2237F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C001" w14:textId="77777777" w:rsidR="00A2237F" w:rsidRDefault="00195742" w:rsidP="00E201D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A6BCD">
              <w:rPr>
                <w:sz w:val="18"/>
              </w:rPr>
              <w:t>8,00 – 14,00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AA8D" w14:textId="77777777" w:rsidR="00A2237F" w:rsidRDefault="00573541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8,00 - 14,00</w:t>
            </w:r>
          </w:p>
        </w:tc>
      </w:tr>
      <w:tr w:rsidR="00CA6BCD" w14:paraId="2BCC20B0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F4D" w14:textId="77777777" w:rsidR="00CA6BCD" w:rsidRDefault="00DD2FDE" w:rsidP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25-mag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204" w14:textId="77777777" w:rsidR="00CA6BCD" w:rsidRDefault="00CA6BCD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0383" w14:textId="77777777" w:rsidR="00CA6BCD" w:rsidRDefault="00CA6BCD" w:rsidP="00E201D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8D30" w14:textId="77777777" w:rsidR="00CA6BCD" w:rsidRDefault="00CA6BCD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</w:tr>
      <w:tr w:rsidR="00CA6BCD" w14:paraId="051F2A2E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C6E5" w14:textId="77777777" w:rsidR="00CA6BCD" w:rsidRDefault="00DD2FDE" w:rsidP="00DD2FDE">
            <w:pPr>
              <w:pStyle w:val="TableParagraph"/>
              <w:spacing w:before="165" w:line="196" w:lineRule="exact"/>
              <w:ind w:right="88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26-mag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198E" w14:textId="77777777" w:rsidR="00CA6BCD" w:rsidRDefault="00CA6BCD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38AC" w14:textId="77777777" w:rsidR="00CA6BCD" w:rsidRDefault="00CA6BCD" w:rsidP="00E201D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0164" w14:textId="77777777" w:rsidR="00CA6BCD" w:rsidRDefault="00CA6BCD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</w:tr>
      <w:tr w:rsidR="00CA6BCD" w14:paraId="471C8B1D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D9D1" w14:textId="77777777" w:rsidR="00CA6BCD" w:rsidRDefault="00CA6BCD" w:rsidP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D2FDE">
              <w:rPr>
                <w:sz w:val="18"/>
              </w:rPr>
              <w:t>7</w:t>
            </w:r>
            <w:r>
              <w:rPr>
                <w:sz w:val="18"/>
              </w:rPr>
              <w:t>-</w:t>
            </w:r>
            <w:r w:rsidR="00DD2FDE">
              <w:rPr>
                <w:sz w:val="18"/>
              </w:rPr>
              <w:t>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D5C2" w14:textId="77777777" w:rsidR="00CA6BCD" w:rsidRDefault="00195742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  <w:r w:rsidRPr="00CA6BCD">
              <w:rPr>
                <w:sz w:val="18"/>
              </w:rPr>
              <w:t>8,00 – 14,00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3B1B" w14:textId="77777777" w:rsidR="00CA6BCD" w:rsidRDefault="00CA6BCD" w:rsidP="00E201D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D86" w14:textId="77777777" w:rsidR="00CA6BCD" w:rsidRDefault="00CA6BCD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</w:tr>
      <w:tr w:rsidR="00CA6BCD" w14:paraId="1ADDA2A5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C4C8" w14:textId="77777777" w:rsidR="00CA6BCD" w:rsidRDefault="00CA6BCD" w:rsidP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D2FDE">
              <w:rPr>
                <w:sz w:val="18"/>
              </w:rPr>
              <w:t>8-mag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000E" w14:textId="77777777" w:rsidR="00CA6BCD" w:rsidRDefault="00CA6BCD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D2EF" w14:textId="77777777" w:rsidR="00CA6BCD" w:rsidRDefault="00CA6BCD" w:rsidP="00E201D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8,00 – 14,00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D6FF" w14:textId="77777777" w:rsidR="00CA6BCD" w:rsidRDefault="00CA6BCD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</w:tr>
      <w:tr w:rsidR="004A3C9E" w14:paraId="7F92CFAE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5BA6" w14:textId="77777777" w:rsidR="004A3C9E" w:rsidRDefault="004A3C9E" w:rsidP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D2FDE">
              <w:rPr>
                <w:sz w:val="18"/>
              </w:rPr>
              <w:t>9</w:t>
            </w:r>
            <w:r>
              <w:rPr>
                <w:sz w:val="18"/>
              </w:rPr>
              <w:t>-</w:t>
            </w:r>
            <w:r w:rsidR="00DD2FDE">
              <w:rPr>
                <w:sz w:val="18"/>
              </w:rPr>
              <w:t>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2A1" w14:textId="77777777" w:rsidR="004A3C9E" w:rsidRDefault="004A3C9E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4D5E" w14:textId="77777777" w:rsidR="004A3C9E" w:rsidRDefault="00195742" w:rsidP="00E201DC">
            <w:pPr>
              <w:pStyle w:val="TableParagraph"/>
              <w:jc w:val="center"/>
              <w:rPr>
                <w:sz w:val="18"/>
              </w:rPr>
            </w:pPr>
            <w:r w:rsidRPr="00CA6BCD">
              <w:rPr>
                <w:sz w:val="18"/>
              </w:rPr>
              <w:t>8,00 – 14,00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CF70" w14:textId="77777777" w:rsidR="004A3C9E" w:rsidRDefault="004A3C9E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</w:tr>
      <w:tr w:rsidR="004A3C9E" w14:paraId="1CE2FAC5" w14:textId="77777777">
        <w:trPr>
          <w:trHeight w:val="3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4ECE" w14:textId="77777777" w:rsidR="004A3C9E" w:rsidRDefault="00DD2FDE" w:rsidP="00DD2FDE">
            <w:pPr>
              <w:pStyle w:val="TableParagraph"/>
              <w:spacing w:before="165" w:line="196" w:lineRule="exact"/>
              <w:ind w:left="908" w:right="88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4A3C9E">
              <w:rPr>
                <w:sz w:val="18"/>
              </w:rPr>
              <w:t>-</w:t>
            </w:r>
            <w:r>
              <w:rPr>
                <w:sz w:val="18"/>
              </w:rPr>
              <w:t>mag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13C5" w14:textId="77777777" w:rsidR="004A3C9E" w:rsidRDefault="004A3C9E" w:rsidP="009B337D">
            <w:pPr>
              <w:pStyle w:val="TableParagraph"/>
              <w:spacing w:before="165" w:line="196" w:lineRule="exact"/>
              <w:ind w:left="1078" w:right="1062"/>
              <w:jc w:val="center"/>
              <w:rPr>
                <w:sz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BBA" w14:textId="77777777" w:rsidR="004A3C9E" w:rsidRDefault="00195742" w:rsidP="00E201DC">
            <w:pPr>
              <w:pStyle w:val="TableParagraph"/>
              <w:jc w:val="center"/>
              <w:rPr>
                <w:sz w:val="18"/>
              </w:rPr>
            </w:pPr>
            <w:r w:rsidRPr="00CA6BCD">
              <w:rPr>
                <w:sz w:val="18"/>
              </w:rPr>
              <w:t>8,00 – 14,00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EC45" w14:textId="77777777" w:rsidR="004A3C9E" w:rsidRDefault="004A3C9E" w:rsidP="00CC70FA">
            <w:pPr>
              <w:pStyle w:val="TableParagraph"/>
              <w:spacing w:before="165" w:line="196" w:lineRule="exact"/>
              <w:ind w:left="1499" w:right="1486"/>
              <w:jc w:val="center"/>
              <w:rPr>
                <w:sz w:val="18"/>
              </w:rPr>
            </w:pPr>
            <w:r>
              <w:rPr>
                <w:sz w:val="18"/>
              </w:rPr>
              <w:t>8,00 – 14,00</w:t>
            </w:r>
          </w:p>
        </w:tc>
      </w:tr>
    </w:tbl>
    <w:p w14:paraId="4ABB1A07" w14:textId="77777777" w:rsidR="00CC70FA" w:rsidRDefault="00CC70FA" w:rsidP="00CC70FA">
      <w:pPr>
        <w:spacing w:line="196" w:lineRule="exact"/>
        <w:rPr>
          <w:sz w:val="18"/>
        </w:rPr>
      </w:pPr>
      <w:r>
        <w:rPr>
          <w:sz w:val="18"/>
        </w:rPr>
        <w:t xml:space="preserve"> </w:t>
      </w:r>
    </w:p>
    <w:p w14:paraId="06E25CCE" w14:textId="0FEFBBE7" w:rsidR="00A2237F" w:rsidRPr="006019E6" w:rsidRDefault="00CC70FA" w:rsidP="00CC70FA">
      <w:pPr>
        <w:spacing w:line="196" w:lineRule="exact"/>
        <w:rPr>
          <w:b/>
          <w:sz w:val="18"/>
        </w:rPr>
        <w:sectPr w:rsidR="00A2237F" w:rsidRPr="006019E6" w:rsidSect="00376CA1">
          <w:pgSz w:w="16840" w:h="11910" w:orient="landscape"/>
          <w:pgMar w:top="709" w:right="1680" w:bottom="280" w:left="1020" w:header="720" w:footer="720" w:gutter="0"/>
          <w:cols w:space="720"/>
        </w:sectPr>
      </w:pPr>
      <w:r w:rsidRPr="006019E6">
        <w:rPr>
          <w:b/>
          <w:sz w:val="18"/>
        </w:rPr>
        <w:t xml:space="preserve">  I TURNI POSSONO SUBIRE VARIAZ</w:t>
      </w:r>
      <w:r w:rsidR="006019E6" w:rsidRPr="006019E6">
        <w:rPr>
          <w:b/>
          <w:sz w:val="18"/>
        </w:rPr>
        <w:t>IONI ORARI</w:t>
      </w:r>
      <w:r w:rsidR="006019E6">
        <w:rPr>
          <w:b/>
          <w:sz w:val="18"/>
        </w:rPr>
        <w:t>E</w:t>
      </w:r>
      <w:r w:rsidR="006019E6" w:rsidRPr="006019E6">
        <w:rPr>
          <w:b/>
          <w:sz w:val="18"/>
        </w:rPr>
        <w:t xml:space="preserve"> </w:t>
      </w:r>
      <w:r w:rsidR="0030090D">
        <w:rPr>
          <w:b/>
          <w:sz w:val="18"/>
        </w:rPr>
        <w:t xml:space="preserve">(ANCHE TURNI POMERIDIANI) </w:t>
      </w:r>
      <w:r w:rsidR="006019E6" w:rsidRPr="006019E6">
        <w:rPr>
          <w:b/>
          <w:sz w:val="18"/>
        </w:rPr>
        <w:t>PER SOPRAGGIUNTE NEC</w:t>
      </w:r>
      <w:r w:rsidRPr="006019E6">
        <w:rPr>
          <w:b/>
          <w:sz w:val="18"/>
        </w:rPr>
        <w:t>ESSITA’</w:t>
      </w:r>
      <w:r w:rsidR="006019E6" w:rsidRPr="006019E6">
        <w:rPr>
          <w:b/>
          <w:sz w:val="18"/>
        </w:rPr>
        <w:t xml:space="preserve"> URGENTI E IMPROCRASTINABILI</w:t>
      </w:r>
    </w:p>
    <w:p w14:paraId="350F11A5" w14:textId="77777777" w:rsidR="00A2237F" w:rsidRDefault="00A2237F">
      <w:pPr>
        <w:pStyle w:val="Corpotesto"/>
        <w:rPr>
          <w:rFonts w:ascii="Tahoma"/>
          <w:b/>
          <w:sz w:val="20"/>
        </w:rPr>
      </w:pPr>
    </w:p>
    <w:p w14:paraId="1E24B35F" w14:textId="77777777" w:rsidR="00A2237F" w:rsidRDefault="00A2237F">
      <w:pPr>
        <w:pStyle w:val="Corpotesto"/>
        <w:rPr>
          <w:rFonts w:ascii="Tahoma"/>
          <w:b/>
          <w:sz w:val="20"/>
        </w:rPr>
      </w:pPr>
    </w:p>
    <w:p w14:paraId="0102017B" w14:textId="77777777" w:rsidR="00A2237F" w:rsidRDefault="00A2237F">
      <w:pPr>
        <w:pStyle w:val="Corpotesto"/>
        <w:rPr>
          <w:rFonts w:ascii="Tahoma"/>
          <w:b/>
          <w:sz w:val="20"/>
        </w:rPr>
      </w:pPr>
    </w:p>
    <w:p w14:paraId="44FF877A" w14:textId="77777777" w:rsidR="00A2237F" w:rsidRDefault="00573541" w:rsidP="00376CA1">
      <w:pPr>
        <w:pStyle w:val="Titolo21"/>
        <w:spacing w:before="231"/>
        <w:jc w:val="center"/>
      </w:pPr>
      <w:r>
        <w:t>TURNI DI REPERIBILITA' COLLAB. SCOLASTICI</w:t>
      </w:r>
    </w:p>
    <w:p w14:paraId="19FD2B37" w14:textId="77777777" w:rsidR="00A2237F" w:rsidRDefault="00573541" w:rsidP="00376CA1">
      <w:pPr>
        <w:spacing w:before="41"/>
        <w:ind w:left="112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ANTIMERIDIANO O POMERIDIANO SECONDO LE EVENTUALI</w:t>
      </w:r>
      <w:r>
        <w:rPr>
          <w:rFonts w:ascii="Tahoma"/>
          <w:b/>
          <w:spacing w:val="64"/>
          <w:sz w:val="24"/>
        </w:rPr>
        <w:t xml:space="preserve"> </w:t>
      </w:r>
      <w:r>
        <w:rPr>
          <w:rFonts w:ascii="Tahoma"/>
          <w:b/>
          <w:sz w:val="24"/>
        </w:rPr>
        <w:t>NECESSITA'</w:t>
      </w:r>
    </w:p>
    <w:p w14:paraId="206F9E65" w14:textId="77777777" w:rsidR="0058598C" w:rsidRDefault="0058598C" w:rsidP="00376CA1">
      <w:pPr>
        <w:spacing w:before="41"/>
        <w:ind w:left="112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 xml:space="preserve">DAL </w:t>
      </w:r>
      <w:proofErr w:type="gramStart"/>
      <w:r w:rsidR="004E63BE">
        <w:rPr>
          <w:rFonts w:ascii="Tahoma"/>
          <w:b/>
          <w:sz w:val="24"/>
        </w:rPr>
        <w:t>1</w:t>
      </w:r>
      <w:r w:rsidR="00AC4904">
        <w:rPr>
          <w:rFonts w:ascii="Tahoma"/>
          <w:b/>
          <w:sz w:val="24"/>
        </w:rPr>
        <w:t>8</w:t>
      </w:r>
      <w:r w:rsidR="004E63BE">
        <w:rPr>
          <w:rFonts w:ascii="Tahoma"/>
          <w:b/>
          <w:sz w:val="24"/>
        </w:rPr>
        <w:t xml:space="preserve">  AL</w:t>
      </w:r>
      <w:proofErr w:type="gramEnd"/>
      <w:r w:rsidR="004E63BE">
        <w:rPr>
          <w:rFonts w:ascii="Tahoma"/>
          <w:b/>
          <w:sz w:val="24"/>
        </w:rPr>
        <w:t xml:space="preserve"> </w:t>
      </w:r>
      <w:r w:rsidR="003A4F07">
        <w:rPr>
          <w:rFonts w:ascii="Tahoma"/>
          <w:b/>
          <w:sz w:val="24"/>
        </w:rPr>
        <w:t>3</w:t>
      </w:r>
      <w:r w:rsidR="004E63BE">
        <w:rPr>
          <w:rFonts w:ascii="Tahoma"/>
          <w:b/>
          <w:sz w:val="24"/>
        </w:rPr>
        <w:t xml:space="preserve">0 </w:t>
      </w:r>
      <w:r w:rsidR="00AC4904">
        <w:rPr>
          <w:rFonts w:ascii="Tahoma"/>
          <w:b/>
          <w:sz w:val="24"/>
        </w:rPr>
        <w:t>MAGGIO</w:t>
      </w:r>
      <w:r>
        <w:rPr>
          <w:rFonts w:ascii="Tahoma"/>
          <w:b/>
          <w:sz w:val="24"/>
        </w:rPr>
        <w:t xml:space="preserve"> 2020</w:t>
      </w:r>
    </w:p>
    <w:p w14:paraId="751C521E" w14:textId="77777777" w:rsidR="00A2237F" w:rsidRDefault="00A2237F">
      <w:pPr>
        <w:pStyle w:val="Corpotesto"/>
        <w:rPr>
          <w:rFonts w:ascii="Tahoma"/>
          <w:b/>
          <w:sz w:val="20"/>
        </w:rPr>
      </w:pPr>
    </w:p>
    <w:p w14:paraId="5A874966" w14:textId="77777777" w:rsidR="00A2237F" w:rsidRDefault="00A2237F">
      <w:pPr>
        <w:pStyle w:val="Corpotesto"/>
        <w:spacing w:before="10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3801"/>
        <w:gridCol w:w="5066"/>
      </w:tblGrid>
      <w:tr w:rsidR="0058598C" w14:paraId="3F60B1A2" w14:textId="77777777" w:rsidTr="00376CA1">
        <w:trPr>
          <w:trHeight w:val="1041"/>
        </w:trPr>
        <w:tc>
          <w:tcPr>
            <w:tcW w:w="3835" w:type="dxa"/>
          </w:tcPr>
          <w:p w14:paraId="1317BBAE" w14:textId="77777777" w:rsidR="0058598C" w:rsidRDefault="0058598C" w:rsidP="0058598C">
            <w:pPr>
              <w:pStyle w:val="Corpotesto"/>
              <w:jc w:val="center"/>
            </w:pPr>
          </w:p>
          <w:p w14:paraId="1087ABB9" w14:textId="77777777" w:rsidR="0058598C" w:rsidRDefault="0058598C" w:rsidP="0058598C">
            <w:pPr>
              <w:pStyle w:val="Corpotesto"/>
              <w:jc w:val="center"/>
            </w:pPr>
          </w:p>
          <w:p w14:paraId="3FD3A3CF" w14:textId="77777777" w:rsidR="0058598C" w:rsidRDefault="0058598C" w:rsidP="0058598C">
            <w:pPr>
              <w:pStyle w:val="Corpotesto"/>
              <w:jc w:val="center"/>
            </w:pPr>
            <w:r>
              <w:t>GIORNO</w:t>
            </w:r>
          </w:p>
        </w:tc>
        <w:tc>
          <w:tcPr>
            <w:tcW w:w="3801" w:type="dxa"/>
          </w:tcPr>
          <w:p w14:paraId="3540209B" w14:textId="77777777" w:rsidR="0058598C" w:rsidRDefault="0058598C" w:rsidP="0058598C">
            <w:pPr>
              <w:pStyle w:val="Corpotesto"/>
              <w:jc w:val="center"/>
            </w:pPr>
          </w:p>
          <w:p w14:paraId="782F9D11" w14:textId="77777777" w:rsidR="0058598C" w:rsidRDefault="00195742" w:rsidP="006845B1">
            <w:pPr>
              <w:pStyle w:val="Corpotesto"/>
              <w:jc w:val="center"/>
            </w:pPr>
            <w:r>
              <w:t>SEDE C</w:t>
            </w:r>
            <w:r w:rsidR="006845B1">
              <w:t>ENTRALE</w:t>
            </w:r>
          </w:p>
        </w:tc>
        <w:tc>
          <w:tcPr>
            <w:tcW w:w="5066" w:type="dxa"/>
          </w:tcPr>
          <w:p w14:paraId="55A98F4F" w14:textId="77777777" w:rsidR="0058598C" w:rsidRDefault="0058598C" w:rsidP="0058598C">
            <w:pPr>
              <w:pStyle w:val="Corpotesto"/>
              <w:jc w:val="center"/>
            </w:pPr>
          </w:p>
          <w:p w14:paraId="64EBA689" w14:textId="77777777" w:rsidR="0058598C" w:rsidRDefault="006845B1" w:rsidP="0058598C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SUCCURSALE</w:t>
            </w:r>
          </w:p>
        </w:tc>
      </w:tr>
      <w:tr w:rsidR="0058598C" w14:paraId="722F49A7" w14:textId="77777777" w:rsidTr="00376CA1">
        <w:trPr>
          <w:trHeight w:val="408"/>
        </w:trPr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61D9" w14:textId="77777777" w:rsidR="0058598C" w:rsidRDefault="00195742" w:rsidP="0058598C">
            <w:pPr>
              <w:pStyle w:val="Corpotesto"/>
              <w:jc w:val="center"/>
            </w:pPr>
            <w:r>
              <w:t>18-mag</w:t>
            </w: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C568" w14:textId="77777777" w:rsidR="0058598C" w:rsidRDefault="0058598C" w:rsidP="0058598C">
            <w:pPr>
              <w:pStyle w:val="Corpotesto"/>
              <w:jc w:val="center"/>
              <w:rPr>
                <w:sz w:val="17"/>
              </w:rPr>
            </w:pPr>
          </w:p>
          <w:p w14:paraId="02E2FF20" w14:textId="77777777" w:rsidR="0058598C" w:rsidRDefault="00554486" w:rsidP="00554486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CENTONZE ANTONELLA</w:t>
            </w:r>
            <w:r w:rsidR="00C768E9">
              <w:rPr>
                <w:sz w:val="18"/>
              </w:rPr>
              <w:t xml:space="preserve"> </w:t>
            </w:r>
            <w:r>
              <w:rPr>
                <w:sz w:val="18"/>
              </w:rPr>
              <w:t>/CUNA RAFFAELE</w:t>
            </w:r>
          </w:p>
        </w:tc>
        <w:tc>
          <w:tcPr>
            <w:tcW w:w="5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2805" w14:textId="77777777" w:rsidR="0058598C" w:rsidRDefault="0058598C" w:rsidP="0058598C">
            <w:pPr>
              <w:pStyle w:val="Corpotesto"/>
              <w:jc w:val="center"/>
              <w:rPr>
                <w:sz w:val="17"/>
              </w:rPr>
            </w:pPr>
          </w:p>
          <w:p w14:paraId="25A626E8" w14:textId="77777777" w:rsidR="0058598C" w:rsidRDefault="00AC4904" w:rsidP="0058598C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LATTANTE FATIMA</w:t>
            </w:r>
            <w:r w:rsidR="00BB7CA7">
              <w:rPr>
                <w:sz w:val="18"/>
              </w:rPr>
              <w:t>/MASSAFRA GIORGIO</w:t>
            </w:r>
          </w:p>
        </w:tc>
      </w:tr>
      <w:tr w:rsidR="0058598C" w14:paraId="1E612EF7" w14:textId="77777777" w:rsidTr="00376CA1">
        <w:trPr>
          <w:trHeight w:val="4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6E6D" w14:textId="77777777" w:rsidR="0058598C" w:rsidRDefault="00195742" w:rsidP="0058598C">
            <w:pPr>
              <w:pStyle w:val="Corpotesto"/>
              <w:jc w:val="center"/>
            </w:pPr>
            <w:r>
              <w:t>19-mag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0EA9" w14:textId="77777777" w:rsidR="0058598C" w:rsidRDefault="0058598C" w:rsidP="0058598C">
            <w:pPr>
              <w:pStyle w:val="Corpotesto"/>
              <w:jc w:val="center"/>
              <w:rPr>
                <w:sz w:val="17"/>
              </w:rPr>
            </w:pPr>
          </w:p>
          <w:p w14:paraId="420532AD" w14:textId="77777777" w:rsidR="0058598C" w:rsidRDefault="006845B1" w:rsidP="0058598C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TAURINO COSIMA</w:t>
            </w:r>
            <w:r w:rsidR="00554486">
              <w:rPr>
                <w:sz w:val="18"/>
              </w:rPr>
              <w:t>/VALLI STEFANIA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E30C" w14:textId="77777777" w:rsidR="006019E6" w:rsidRDefault="006019E6" w:rsidP="0058598C">
            <w:pPr>
              <w:pStyle w:val="Corpotesto"/>
              <w:jc w:val="center"/>
              <w:rPr>
                <w:sz w:val="18"/>
              </w:rPr>
            </w:pPr>
          </w:p>
          <w:p w14:paraId="31943926" w14:textId="77777777" w:rsidR="0058598C" w:rsidRDefault="00AC4904" w:rsidP="0058598C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SPEDICATI PAOLA</w:t>
            </w:r>
            <w:r w:rsidR="00BB7CA7">
              <w:rPr>
                <w:sz w:val="18"/>
              </w:rPr>
              <w:t>/LATTANTE FATIMA</w:t>
            </w:r>
          </w:p>
        </w:tc>
      </w:tr>
      <w:tr w:rsidR="0058598C" w14:paraId="427043E8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6A23" w14:textId="77777777" w:rsidR="0058598C" w:rsidRDefault="00195742" w:rsidP="00376CA1">
            <w:pPr>
              <w:pStyle w:val="Corpotesto"/>
              <w:jc w:val="center"/>
            </w:pPr>
            <w:r>
              <w:t>20-mag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813A" w14:textId="77777777" w:rsidR="0058598C" w:rsidRDefault="0058598C" w:rsidP="0058598C">
            <w:pPr>
              <w:pStyle w:val="Corpotesto"/>
              <w:jc w:val="center"/>
              <w:rPr>
                <w:sz w:val="17"/>
              </w:rPr>
            </w:pPr>
          </w:p>
          <w:p w14:paraId="623976F8" w14:textId="77777777" w:rsidR="0058598C" w:rsidRDefault="00554486" w:rsidP="0058598C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BUCCARELLA PIERO/TONDO TIZIANA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D52" w14:textId="77777777" w:rsidR="0058598C" w:rsidRDefault="0058598C" w:rsidP="0058598C">
            <w:pPr>
              <w:pStyle w:val="Corpotesto"/>
              <w:jc w:val="center"/>
              <w:rPr>
                <w:sz w:val="18"/>
              </w:rPr>
            </w:pPr>
          </w:p>
          <w:p w14:paraId="7FBE4BD6" w14:textId="77777777" w:rsidR="006019E6" w:rsidRDefault="0012671E" w:rsidP="0058598C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BRAY GIOVANNI</w:t>
            </w:r>
            <w:r w:rsidR="00BB7CA7">
              <w:rPr>
                <w:sz w:val="18"/>
              </w:rPr>
              <w:t>/ANTONAZZO UMBERTO</w:t>
            </w:r>
          </w:p>
        </w:tc>
      </w:tr>
      <w:tr w:rsidR="0058598C" w14:paraId="709537E8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FC29" w14:textId="77777777" w:rsidR="0058598C" w:rsidRDefault="00195742" w:rsidP="0058598C">
            <w:pPr>
              <w:pStyle w:val="Corpotesto"/>
              <w:jc w:val="center"/>
            </w:pPr>
            <w:r>
              <w:t>21-mag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ABC8" w14:textId="77777777" w:rsidR="0058598C" w:rsidRDefault="0058598C" w:rsidP="0058598C">
            <w:pPr>
              <w:pStyle w:val="Corpotesto"/>
              <w:jc w:val="center"/>
              <w:rPr>
                <w:sz w:val="17"/>
              </w:rPr>
            </w:pPr>
          </w:p>
          <w:p w14:paraId="2179C6F0" w14:textId="77777777" w:rsidR="0058598C" w:rsidRDefault="00FC7354" w:rsidP="00FC7354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CUNA RAFFAELE </w:t>
            </w:r>
            <w:r w:rsidR="00554486">
              <w:rPr>
                <w:sz w:val="18"/>
              </w:rPr>
              <w:t>/</w:t>
            </w:r>
            <w:r>
              <w:rPr>
                <w:sz w:val="18"/>
              </w:rPr>
              <w:t>CENTONZE ANTONELLA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B044" w14:textId="77777777" w:rsidR="0058598C" w:rsidRDefault="0058598C" w:rsidP="0058598C">
            <w:pPr>
              <w:pStyle w:val="Corpotesto"/>
              <w:jc w:val="center"/>
              <w:rPr>
                <w:sz w:val="18"/>
              </w:rPr>
            </w:pPr>
          </w:p>
          <w:p w14:paraId="2263FAB2" w14:textId="77777777" w:rsidR="006019E6" w:rsidRDefault="00BB7CA7" w:rsidP="0058598C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CARAGNULO VINCENZA/EPIFANI RAFFAELE</w:t>
            </w:r>
          </w:p>
        </w:tc>
      </w:tr>
      <w:tr w:rsidR="0058598C" w14:paraId="2BB4D106" w14:textId="77777777" w:rsidTr="00376CA1">
        <w:trPr>
          <w:trHeight w:val="41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B6CB" w14:textId="77777777" w:rsidR="0058598C" w:rsidRDefault="00195742" w:rsidP="0058598C">
            <w:pPr>
              <w:pStyle w:val="Corpotesto"/>
              <w:jc w:val="center"/>
            </w:pPr>
            <w:r>
              <w:t>22-mag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8CC" w14:textId="77777777" w:rsidR="0058598C" w:rsidRDefault="0058598C" w:rsidP="0058598C">
            <w:pPr>
              <w:pStyle w:val="Corpotesto"/>
              <w:jc w:val="center"/>
              <w:rPr>
                <w:sz w:val="17"/>
              </w:rPr>
            </w:pPr>
          </w:p>
          <w:p w14:paraId="19E655CA" w14:textId="77777777" w:rsidR="0058598C" w:rsidRDefault="00554486" w:rsidP="00FC7354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SOZZO ELVIRA /</w:t>
            </w:r>
            <w:r w:rsidR="00FC7354">
              <w:rPr>
                <w:sz w:val="18"/>
              </w:rPr>
              <w:t>TAURINO COSIMA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B65" w14:textId="77777777" w:rsidR="0058598C" w:rsidRDefault="0058598C" w:rsidP="0058598C">
            <w:pPr>
              <w:pStyle w:val="Corpotesto"/>
              <w:jc w:val="center"/>
              <w:rPr>
                <w:sz w:val="17"/>
              </w:rPr>
            </w:pPr>
          </w:p>
          <w:p w14:paraId="2AD44055" w14:textId="77777777" w:rsidR="0058598C" w:rsidRDefault="00BB7CA7" w:rsidP="00BB7CA7">
            <w:pPr>
              <w:pStyle w:val="Corpotesto"/>
              <w:jc w:val="center"/>
              <w:rPr>
                <w:sz w:val="18"/>
              </w:rPr>
            </w:pPr>
            <w:r>
              <w:rPr>
                <w:sz w:val="18"/>
              </w:rPr>
              <w:t>MASSAFRA GIORGIO/LATTANTE FATIMA</w:t>
            </w:r>
          </w:p>
        </w:tc>
      </w:tr>
      <w:tr w:rsidR="00CA6BCD" w14:paraId="0260747B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C58" w14:textId="77777777" w:rsidR="00CA6BCD" w:rsidRDefault="00195742" w:rsidP="0058598C">
            <w:pPr>
              <w:pStyle w:val="Corpotesto"/>
              <w:jc w:val="center"/>
            </w:pPr>
            <w:r>
              <w:t>23-mag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8BA7" w14:textId="77777777" w:rsidR="00CD697C" w:rsidRDefault="00CD697C" w:rsidP="0058598C">
            <w:pPr>
              <w:pStyle w:val="Corpotesto"/>
              <w:jc w:val="center"/>
              <w:rPr>
                <w:sz w:val="17"/>
              </w:rPr>
            </w:pPr>
          </w:p>
          <w:p w14:paraId="17755DC9" w14:textId="77777777" w:rsidR="00CA6BCD" w:rsidRDefault="00FC7354" w:rsidP="00FC7354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VALLI STEFANIA/TONDO TIZIANA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2E0" w14:textId="77777777" w:rsidR="00CA6BCD" w:rsidRDefault="00CA6BCD" w:rsidP="0058598C">
            <w:pPr>
              <w:pStyle w:val="Corpotesto"/>
              <w:jc w:val="center"/>
              <w:rPr>
                <w:sz w:val="17"/>
              </w:rPr>
            </w:pPr>
          </w:p>
          <w:p w14:paraId="4C2A0075" w14:textId="77777777" w:rsidR="00CD697C" w:rsidRDefault="00BB7CA7" w:rsidP="00BB7CA7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ANTONAZZO UMBERTO/BRAY GIOVANNI</w:t>
            </w:r>
          </w:p>
        </w:tc>
      </w:tr>
      <w:tr w:rsidR="00CA6BCD" w14:paraId="3CFDF678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3C58" w14:textId="77777777" w:rsidR="00CA6BCD" w:rsidRDefault="00195742" w:rsidP="0058598C">
            <w:pPr>
              <w:pStyle w:val="Corpotesto"/>
              <w:jc w:val="center"/>
            </w:pPr>
            <w:r>
              <w:t>25-mag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D583" w14:textId="77777777" w:rsidR="00CA6BCD" w:rsidRDefault="00CA6BCD" w:rsidP="0058598C">
            <w:pPr>
              <w:pStyle w:val="Corpotesto"/>
              <w:jc w:val="center"/>
              <w:rPr>
                <w:sz w:val="17"/>
              </w:rPr>
            </w:pPr>
          </w:p>
          <w:p w14:paraId="7B8FCF63" w14:textId="77777777" w:rsidR="00CD697C" w:rsidRDefault="00BB7CA7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TAURINO COSIMA/VALLI STEFANIA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1022" w14:textId="77777777" w:rsidR="00CA6BCD" w:rsidRDefault="00CA6BCD" w:rsidP="0058598C">
            <w:pPr>
              <w:pStyle w:val="Corpotesto"/>
              <w:jc w:val="center"/>
              <w:rPr>
                <w:sz w:val="17"/>
              </w:rPr>
            </w:pPr>
          </w:p>
          <w:p w14:paraId="37BBDC44" w14:textId="77777777" w:rsidR="00CD697C" w:rsidRDefault="00BB7CA7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LATTANTE FATIMA/MASSAFRA GIORGIO</w:t>
            </w:r>
          </w:p>
        </w:tc>
      </w:tr>
      <w:tr w:rsidR="00CA6BCD" w14:paraId="4659B58E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244B" w14:textId="77777777" w:rsidR="00CA6BCD" w:rsidRDefault="00195742" w:rsidP="0058598C">
            <w:pPr>
              <w:pStyle w:val="Corpotesto"/>
              <w:jc w:val="center"/>
            </w:pPr>
            <w:r>
              <w:t>26-mag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51E" w14:textId="77777777" w:rsidR="00CD697C" w:rsidRDefault="00CD697C" w:rsidP="0058598C">
            <w:pPr>
              <w:pStyle w:val="Corpotesto"/>
              <w:jc w:val="center"/>
              <w:rPr>
                <w:sz w:val="17"/>
              </w:rPr>
            </w:pPr>
          </w:p>
          <w:p w14:paraId="2504541D" w14:textId="77777777" w:rsidR="00CA6BCD" w:rsidRDefault="00BB7CA7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CENTONZE ANTONELLA /CUNA RAFFAELE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ABE3" w14:textId="77777777" w:rsidR="00CA6BCD" w:rsidRDefault="00CA6BCD" w:rsidP="0058598C">
            <w:pPr>
              <w:pStyle w:val="Corpotesto"/>
              <w:jc w:val="center"/>
              <w:rPr>
                <w:sz w:val="17"/>
              </w:rPr>
            </w:pPr>
          </w:p>
          <w:p w14:paraId="6A9DE4A6" w14:textId="77777777" w:rsidR="00CD697C" w:rsidRDefault="00BB7CA7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SPEDICATI PAOLA/LATTANTE FATIMA</w:t>
            </w:r>
          </w:p>
        </w:tc>
      </w:tr>
      <w:tr w:rsidR="00CA6BCD" w14:paraId="0B381B4F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EF16" w14:textId="77777777" w:rsidR="00CA6BCD" w:rsidRDefault="00195742" w:rsidP="0058598C">
            <w:pPr>
              <w:pStyle w:val="Corpotesto"/>
              <w:jc w:val="center"/>
            </w:pPr>
            <w:r>
              <w:t>27-mag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0B6B" w14:textId="77777777" w:rsidR="00CA6BCD" w:rsidRDefault="00CA6BCD" w:rsidP="0058598C">
            <w:pPr>
              <w:pStyle w:val="Corpotesto"/>
              <w:jc w:val="center"/>
              <w:rPr>
                <w:sz w:val="17"/>
              </w:rPr>
            </w:pPr>
          </w:p>
          <w:p w14:paraId="5845B50D" w14:textId="77777777" w:rsidR="00CD697C" w:rsidRDefault="00FC7354" w:rsidP="00FC7354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TONDO TIZIANA/BUCCARELLA PIERO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1DF" w14:textId="77777777" w:rsidR="0012671E" w:rsidRDefault="0012671E" w:rsidP="0012671E">
            <w:pPr>
              <w:pStyle w:val="Corpotesto"/>
              <w:jc w:val="center"/>
              <w:rPr>
                <w:sz w:val="17"/>
              </w:rPr>
            </w:pPr>
          </w:p>
          <w:p w14:paraId="75319BEF" w14:textId="77777777" w:rsidR="0012671E" w:rsidRDefault="00BB7CA7" w:rsidP="0012671E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BRAY GIOVANNI/ANTONAZZO UMBERTO</w:t>
            </w:r>
          </w:p>
        </w:tc>
      </w:tr>
      <w:tr w:rsidR="00CA6BCD" w14:paraId="0A4C8BA3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665E" w14:textId="77777777" w:rsidR="00CA6BCD" w:rsidRDefault="00195742" w:rsidP="0058598C">
            <w:pPr>
              <w:pStyle w:val="Corpotesto"/>
              <w:jc w:val="center"/>
            </w:pPr>
            <w:r>
              <w:t>28-mag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E41" w14:textId="77777777" w:rsidR="00CA6BCD" w:rsidRDefault="00CA6BCD" w:rsidP="0058598C">
            <w:pPr>
              <w:pStyle w:val="Corpotesto"/>
              <w:jc w:val="center"/>
              <w:rPr>
                <w:sz w:val="17"/>
              </w:rPr>
            </w:pPr>
          </w:p>
          <w:p w14:paraId="514896F7" w14:textId="77777777" w:rsidR="00CD697C" w:rsidRDefault="00FC7354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SOZZO ELVIRA/CARLINO ANTONIO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5C2B" w14:textId="77777777" w:rsidR="0012671E" w:rsidRDefault="0012671E" w:rsidP="0058598C">
            <w:pPr>
              <w:pStyle w:val="Corpotesto"/>
              <w:jc w:val="center"/>
              <w:rPr>
                <w:sz w:val="17"/>
              </w:rPr>
            </w:pPr>
          </w:p>
          <w:p w14:paraId="35E0C0AD" w14:textId="77777777" w:rsidR="00CA6BCD" w:rsidRDefault="00BB7CA7" w:rsidP="00BB7CA7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EPIFANI RAFFAELE /CARAGNULO VINCENZA</w:t>
            </w:r>
          </w:p>
        </w:tc>
      </w:tr>
      <w:tr w:rsidR="004E63BE" w14:paraId="4F87997F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713" w14:textId="77777777" w:rsidR="004E63BE" w:rsidRDefault="00195742" w:rsidP="0058598C">
            <w:pPr>
              <w:pStyle w:val="Corpotesto"/>
              <w:jc w:val="center"/>
            </w:pPr>
            <w:r>
              <w:t>29-mag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89D8" w14:textId="77777777" w:rsidR="004E63BE" w:rsidRDefault="004E63BE" w:rsidP="0058598C">
            <w:pPr>
              <w:pStyle w:val="Corpotesto"/>
              <w:jc w:val="center"/>
              <w:rPr>
                <w:sz w:val="17"/>
              </w:rPr>
            </w:pPr>
          </w:p>
          <w:p w14:paraId="6FA20A6B" w14:textId="77777777" w:rsidR="004E63BE" w:rsidRDefault="00BB7CA7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CUNA RAFFAELE/CENTONZE ANTONNELLA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9ABD" w14:textId="77777777" w:rsidR="004E63BE" w:rsidRDefault="004E63BE" w:rsidP="0058598C">
            <w:pPr>
              <w:pStyle w:val="Corpotesto"/>
              <w:jc w:val="center"/>
              <w:rPr>
                <w:sz w:val="17"/>
              </w:rPr>
            </w:pPr>
          </w:p>
          <w:p w14:paraId="7F1B25D7" w14:textId="77777777" w:rsidR="004E63BE" w:rsidRDefault="00BB7CA7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SPEDICATI PAOLA/LATTANTE FATIMA</w:t>
            </w:r>
          </w:p>
        </w:tc>
      </w:tr>
      <w:tr w:rsidR="004E63BE" w14:paraId="2193605F" w14:textId="77777777" w:rsidTr="00376CA1">
        <w:trPr>
          <w:trHeight w:val="40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88A9" w14:textId="77777777" w:rsidR="004E63BE" w:rsidRDefault="00195742" w:rsidP="0058598C">
            <w:pPr>
              <w:pStyle w:val="Corpotesto"/>
              <w:jc w:val="center"/>
            </w:pPr>
            <w:r>
              <w:t>30-mag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7F8" w14:textId="77777777" w:rsidR="004E63BE" w:rsidRDefault="004E63BE" w:rsidP="0058598C">
            <w:pPr>
              <w:pStyle w:val="Corpotesto"/>
              <w:jc w:val="center"/>
              <w:rPr>
                <w:sz w:val="17"/>
              </w:rPr>
            </w:pPr>
          </w:p>
          <w:p w14:paraId="6850275B" w14:textId="77777777" w:rsidR="004E63BE" w:rsidRDefault="00BB7CA7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BUCCARELLA PIERO/TONDO TIZIANA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CE55" w14:textId="77777777" w:rsidR="004E63BE" w:rsidRDefault="004E63BE" w:rsidP="0058598C">
            <w:pPr>
              <w:pStyle w:val="Corpotesto"/>
              <w:jc w:val="center"/>
              <w:rPr>
                <w:sz w:val="17"/>
              </w:rPr>
            </w:pPr>
          </w:p>
          <w:p w14:paraId="14B291E3" w14:textId="77777777" w:rsidR="004E63BE" w:rsidRDefault="00BB7CA7" w:rsidP="0058598C">
            <w:pPr>
              <w:pStyle w:val="Corpotesto"/>
              <w:jc w:val="center"/>
              <w:rPr>
                <w:sz w:val="17"/>
              </w:rPr>
            </w:pPr>
            <w:r>
              <w:rPr>
                <w:sz w:val="18"/>
              </w:rPr>
              <w:t>ANTONAZZO UMBERTO/BRAY GIOVANNI</w:t>
            </w:r>
          </w:p>
        </w:tc>
      </w:tr>
    </w:tbl>
    <w:p w14:paraId="2DE4EB1D" w14:textId="77777777" w:rsidR="00573541" w:rsidRDefault="00573541"/>
    <w:p w14:paraId="421C7FC4" w14:textId="77777777" w:rsidR="00376CA1" w:rsidRPr="00376CA1" w:rsidRDefault="00376CA1" w:rsidP="0030090D">
      <w:pPr>
        <w:pStyle w:val="Corpotesto"/>
        <w:spacing w:before="34" w:line="276" w:lineRule="auto"/>
        <w:ind w:right="106"/>
        <w:jc w:val="both"/>
        <w:rPr>
          <w:rFonts w:ascii="Arial"/>
          <w:sz w:val="20"/>
        </w:rPr>
      </w:pPr>
      <w:r w:rsidRPr="00376CA1">
        <w:rPr>
          <w:rFonts w:ascii="Times New Roman"/>
          <w:sz w:val="24"/>
          <w:szCs w:val="24"/>
          <w:u w:val="single"/>
        </w:rPr>
        <w:t>In caso di motivata e documentata indisponibilit</w:t>
      </w:r>
      <w:r w:rsidRPr="00376CA1">
        <w:rPr>
          <w:rFonts w:ascii="Times New Roman"/>
          <w:sz w:val="24"/>
          <w:szCs w:val="24"/>
          <w:u w:val="single"/>
        </w:rPr>
        <w:t>à</w:t>
      </w:r>
      <w:r w:rsidRPr="00376CA1">
        <w:rPr>
          <w:rFonts w:ascii="Times New Roman"/>
          <w:sz w:val="24"/>
          <w:szCs w:val="24"/>
          <w:u w:val="single"/>
        </w:rPr>
        <w:t xml:space="preserve"> da parte dei Collaboratori Scolastici individuati come reperibili in una data giornata, tutti i Collaboratori Scolastici non assenti per ferie, malattia, permesso o per congedo di altro tipo saranno considerati reperibili.</w:t>
      </w:r>
    </w:p>
    <w:p w14:paraId="5A5E5FF0" w14:textId="77777777" w:rsidR="00376CA1" w:rsidRDefault="00376CA1"/>
    <w:sectPr w:rsidR="00376CA1" w:rsidSect="00A2237F">
      <w:pgSz w:w="16840" w:h="11910" w:orient="landscape"/>
      <w:pgMar w:top="11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F1E2E"/>
    <w:multiLevelType w:val="hybridMultilevel"/>
    <w:tmpl w:val="816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F"/>
    <w:rsid w:val="00037C11"/>
    <w:rsid w:val="000D1DCD"/>
    <w:rsid w:val="0012671E"/>
    <w:rsid w:val="00195742"/>
    <w:rsid w:val="0030090D"/>
    <w:rsid w:val="00376CA1"/>
    <w:rsid w:val="003A4F07"/>
    <w:rsid w:val="003D532E"/>
    <w:rsid w:val="004A3C9E"/>
    <w:rsid w:val="004E63BE"/>
    <w:rsid w:val="00554486"/>
    <w:rsid w:val="00573541"/>
    <w:rsid w:val="0058598C"/>
    <w:rsid w:val="006019E6"/>
    <w:rsid w:val="006208B6"/>
    <w:rsid w:val="006845B1"/>
    <w:rsid w:val="007D6D49"/>
    <w:rsid w:val="00811453"/>
    <w:rsid w:val="009B337D"/>
    <w:rsid w:val="00A2237F"/>
    <w:rsid w:val="00AC4904"/>
    <w:rsid w:val="00AF6637"/>
    <w:rsid w:val="00B15104"/>
    <w:rsid w:val="00BB7CA7"/>
    <w:rsid w:val="00C768E9"/>
    <w:rsid w:val="00CA6BCD"/>
    <w:rsid w:val="00CC70FA"/>
    <w:rsid w:val="00CD697C"/>
    <w:rsid w:val="00DD2FDE"/>
    <w:rsid w:val="00E201DC"/>
    <w:rsid w:val="00FA0705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4D8E"/>
  <w15:docId w15:val="{5D5868BB-238A-4B0F-9019-84C7809F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2237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237F"/>
  </w:style>
  <w:style w:type="paragraph" w:customStyle="1" w:styleId="Titolo11">
    <w:name w:val="Titolo 11"/>
    <w:basedOn w:val="Normale"/>
    <w:uiPriority w:val="1"/>
    <w:qFormat/>
    <w:rsid w:val="00A2237F"/>
    <w:pPr>
      <w:spacing w:before="86"/>
      <w:ind w:left="1415" w:right="163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A2237F"/>
    <w:pPr>
      <w:spacing w:before="41"/>
      <w:ind w:left="112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237F"/>
  </w:style>
  <w:style w:type="paragraph" w:customStyle="1" w:styleId="TableParagraph">
    <w:name w:val="Table Paragraph"/>
    <w:basedOn w:val="Normale"/>
    <w:uiPriority w:val="1"/>
    <w:qFormat/>
    <w:rsid w:val="00A2237F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DC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CA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iardopellegrinolecce.edu.it/" TargetMode="External"/><Relationship Id="rId13" Type="http://schemas.openxmlformats.org/officeDocument/2006/relationships/hyperlink" Target="mailto:lella.denigris@libero.it" TargetMode="External"/><Relationship Id="rId18" Type="http://schemas.openxmlformats.org/officeDocument/2006/relationships/hyperlink" Target="mailto:gianfmaz@alic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sl03000r@pec.istruzione.it" TargetMode="External"/><Relationship Id="rId12" Type="http://schemas.openxmlformats.org/officeDocument/2006/relationships/hyperlink" Target="mailto:antonella.dangeli@gmail.com" TargetMode="External"/><Relationship Id="rId17" Type="http://schemas.openxmlformats.org/officeDocument/2006/relationships/hyperlink" Target="mailto:a.tecnicociardol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utorne@tin.it" TargetMode="External"/><Relationship Id="rId20" Type="http://schemas.openxmlformats.org/officeDocument/2006/relationships/hyperlink" Target="mailto:dangelo.giorgio.6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hyperlink" Target="mailto:manuela.c11@virgilio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iacoletti58@yahoo.it" TargetMode="External"/><Relationship Id="rId10" Type="http://schemas.openxmlformats.org/officeDocument/2006/relationships/hyperlink" Target="mailto:gianpat@hotmail.it" TargetMode="External"/><Relationship Id="rId19" Type="http://schemas.openxmlformats.org/officeDocument/2006/relationships/hyperlink" Target="mailto:crosserbacku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iannidellonze@gmai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Verrienti</dc:creator>
  <cp:lastModifiedBy>Tiziana Paola Rucco</cp:lastModifiedBy>
  <cp:revision>2</cp:revision>
  <dcterms:created xsi:type="dcterms:W3CDTF">2020-05-17T18:35:00Z</dcterms:created>
  <dcterms:modified xsi:type="dcterms:W3CDTF">2020-05-17T18:35:00Z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2020-04-03T00:00:00Z</vt:filetime>
  </property>
</Properties>
</file>