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E4E" w:rsidRDefault="00595E4E" w:rsidP="00595E4E">
      <w:pPr>
        <w:jc w:val="center"/>
        <w:rPr>
          <w:b/>
          <w:sz w:val="28"/>
          <w:szCs w:val="28"/>
        </w:rPr>
      </w:pPr>
      <w:r w:rsidRPr="00CA1093">
        <w:rPr>
          <w:b/>
          <w:sz w:val="28"/>
          <w:szCs w:val="28"/>
        </w:rPr>
        <w:t xml:space="preserve">RIEPILOGO RISULTATI PROVE </w:t>
      </w:r>
      <w:r>
        <w:rPr>
          <w:b/>
          <w:sz w:val="28"/>
          <w:szCs w:val="28"/>
        </w:rPr>
        <w:t>COMUNI D’APPRENDIMENTO – 2^ Quadrimestre A.S. 2016/2017</w:t>
      </w:r>
    </w:p>
    <w:p w:rsidR="00595E4E" w:rsidRDefault="00595E4E" w:rsidP="00595E4E">
      <w:pPr>
        <w:jc w:val="center"/>
        <w:rPr>
          <w:b/>
          <w:sz w:val="28"/>
          <w:szCs w:val="28"/>
        </w:rPr>
      </w:pPr>
    </w:p>
    <w:p w:rsidR="00595E4E" w:rsidRDefault="00595E4E" w:rsidP="00595E4E">
      <w:pPr>
        <w:jc w:val="center"/>
        <w:rPr>
          <w:sz w:val="28"/>
          <w:szCs w:val="28"/>
        </w:rPr>
      </w:pPr>
      <w:r w:rsidRPr="00CA1093">
        <w:rPr>
          <w:sz w:val="28"/>
          <w:szCs w:val="28"/>
        </w:rPr>
        <w:t>CLASSE___________         ALUNNI FREQUENTANTI ________</w:t>
      </w:r>
    </w:p>
    <w:p w:rsidR="00595E4E" w:rsidRDefault="00595E4E" w:rsidP="00595E4E">
      <w:pPr>
        <w:jc w:val="center"/>
        <w:rPr>
          <w:sz w:val="28"/>
          <w:szCs w:val="28"/>
        </w:rPr>
      </w:pPr>
    </w:p>
    <w:p w:rsidR="00595E4E" w:rsidRPr="00CA1093" w:rsidRDefault="00595E4E" w:rsidP="00595E4E">
      <w:pPr>
        <w:jc w:val="center"/>
        <w:rPr>
          <w:sz w:val="28"/>
          <w:szCs w:val="28"/>
        </w:rPr>
      </w:pPr>
      <w:r>
        <w:rPr>
          <w:sz w:val="28"/>
          <w:szCs w:val="28"/>
        </w:rPr>
        <w:t>DISCIPLINA: _____________________</w:t>
      </w:r>
    </w:p>
    <w:p w:rsidR="00595E4E" w:rsidRDefault="00595E4E" w:rsidP="00595E4E">
      <w:pPr>
        <w:jc w:val="center"/>
        <w:rPr>
          <w:b/>
          <w:sz w:val="28"/>
          <w:szCs w:val="28"/>
        </w:rPr>
      </w:pPr>
    </w:p>
    <w:p w:rsidR="00595E4E" w:rsidRDefault="00595E4E" w:rsidP="00595E4E">
      <w:pPr>
        <w:jc w:val="center"/>
        <w:rPr>
          <w:b/>
          <w:sz w:val="28"/>
          <w:szCs w:val="28"/>
        </w:rPr>
      </w:pPr>
    </w:p>
    <w:tbl>
      <w:tblPr>
        <w:tblStyle w:val="TableGrid"/>
        <w:tblW w:w="14305" w:type="dxa"/>
        <w:tblLook w:val="04A0" w:firstRow="1" w:lastRow="0" w:firstColumn="1" w:lastColumn="0" w:noHBand="0" w:noVBand="1"/>
      </w:tblPr>
      <w:tblGrid>
        <w:gridCol w:w="1483"/>
        <w:gridCol w:w="1503"/>
        <w:gridCol w:w="1834"/>
        <w:gridCol w:w="1837"/>
        <w:gridCol w:w="1931"/>
        <w:gridCol w:w="1931"/>
        <w:gridCol w:w="1931"/>
        <w:gridCol w:w="1855"/>
      </w:tblGrid>
      <w:tr w:rsidR="00595E4E" w:rsidRPr="00CA1093" w:rsidTr="004A6843">
        <w:trPr>
          <w:trHeight w:val="997"/>
        </w:trPr>
        <w:tc>
          <w:tcPr>
            <w:tcW w:w="1483" w:type="dxa"/>
          </w:tcPr>
          <w:p w:rsidR="00595E4E" w:rsidRPr="00CA1093" w:rsidRDefault="00595E4E" w:rsidP="004A68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595E4E" w:rsidRPr="00CA1093" w:rsidRDefault="00595E4E" w:rsidP="004A6843">
            <w:pPr>
              <w:jc w:val="center"/>
              <w:rPr>
                <w:b/>
                <w:sz w:val="24"/>
                <w:szCs w:val="24"/>
              </w:rPr>
            </w:pPr>
            <w:r w:rsidRPr="00CA1093">
              <w:rPr>
                <w:b/>
                <w:sz w:val="24"/>
                <w:szCs w:val="24"/>
              </w:rPr>
              <w:t>ASSENTI</w:t>
            </w:r>
          </w:p>
        </w:tc>
        <w:tc>
          <w:tcPr>
            <w:tcW w:w="1834" w:type="dxa"/>
          </w:tcPr>
          <w:p w:rsidR="00595E4E" w:rsidRDefault="00595E4E" w:rsidP="004A6843">
            <w:pPr>
              <w:jc w:val="center"/>
              <w:rPr>
                <w:b/>
                <w:sz w:val="24"/>
                <w:szCs w:val="24"/>
              </w:rPr>
            </w:pPr>
            <w:r w:rsidRPr="00D6311B">
              <w:rPr>
                <w:b/>
                <w:sz w:val="24"/>
                <w:szCs w:val="24"/>
              </w:rPr>
              <w:t>Scarso</w:t>
            </w:r>
          </w:p>
          <w:p w:rsidR="00595E4E" w:rsidRDefault="00595E4E" w:rsidP="004A6843">
            <w:pPr>
              <w:jc w:val="center"/>
              <w:rPr>
                <w:b/>
                <w:sz w:val="24"/>
                <w:szCs w:val="24"/>
              </w:rPr>
            </w:pPr>
          </w:p>
          <w:p w:rsidR="00595E4E" w:rsidRPr="00D6311B" w:rsidRDefault="00595E4E" w:rsidP="004A6843">
            <w:pPr>
              <w:jc w:val="center"/>
              <w:rPr>
                <w:sz w:val="24"/>
                <w:szCs w:val="24"/>
              </w:rPr>
            </w:pPr>
            <w:r w:rsidRPr="00D6311B">
              <w:rPr>
                <w:sz w:val="24"/>
                <w:szCs w:val="24"/>
              </w:rPr>
              <w:t>Voto 2-3</w:t>
            </w:r>
          </w:p>
        </w:tc>
        <w:tc>
          <w:tcPr>
            <w:tcW w:w="1837" w:type="dxa"/>
          </w:tcPr>
          <w:p w:rsidR="00595E4E" w:rsidRPr="00CA1093" w:rsidRDefault="00595E4E" w:rsidP="004A68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Gravemente </w:t>
            </w:r>
            <w:r w:rsidRPr="00CA1093">
              <w:rPr>
                <w:b/>
                <w:sz w:val="24"/>
                <w:szCs w:val="24"/>
              </w:rPr>
              <w:t>Insufficiente</w:t>
            </w:r>
          </w:p>
          <w:p w:rsidR="00595E4E" w:rsidRPr="00D6311B" w:rsidRDefault="00595E4E" w:rsidP="004A6843">
            <w:pPr>
              <w:jc w:val="center"/>
              <w:rPr>
                <w:sz w:val="24"/>
                <w:szCs w:val="24"/>
              </w:rPr>
            </w:pPr>
            <w:r w:rsidRPr="00D6311B">
              <w:rPr>
                <w:sz w:val="24"/>
                <w:szCs w:val="24"/>
              </w:rPr>
              <w:t xml:space="preserve">Voto 4 </w:t>
            </w:r>
          </w:p>
          <w:p w:rsidR="00595E4E" w:rsidRPr="00CA1093" w:rsidRDefault="00595E4E" w:rsidP="004A68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1" w:type="dxa"/>
          </w:tcPr>
          <w:p w:rsidR="00595E4E" w:rsidRPr="00CA1093" w:rsidRDefault="00595E4E" w:rsidP="004A68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</w:t>
            </w:r>
            <w:r w:rsidRPr="00CA1093">
              <w:rPr>
                <w:b/>
                <w:sz w:val="24"/>
                <w:szCs w:val="24"/>
              </w:rPr>
              <w:t>ufficiente</w:t>
            </w:r>
          </w:p>
          <w:p w:rsidR="00595E4E" w:rsidRPr="00CA1093" w:rsidRDefault="00595E4E" w:rsidP="004A6843">
            <w:pPr>
              <w:jc w:val="center"/>
              <w:rPr>
                <w:b/>
                <w:sz w:val="24"/>
                <w:szCs w:val="24"/>
              </w:rPr>
            </w:pPr>
          </w:p>
          <w:p w:rsidR="00595E4E" w:rsidRPr="00CA1093" w:rsidRDefault="00595E4E" w:rsidP="004A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Voto 5</w:t>
            </w:r>
          </w:p>
        </w:tc>
        <w:tc>
          <w:tcPr>
            <w:tcW w:w="1931" w:type="dxa"/>
          </w:tcPr>
          <w:p w:rsidR="00595E4E" w:rsidRDefault="00595E4E" w:rsidP="004A68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Sufficiente</w:t>
            </w:r>
          </w:p>
          <w:p w:rsidR="00595E4E" w:rsidRDefault="00595E4E" w:rsidP="004A6843">
            <w:pPr>
              <w:jc w:val="center"/>
              <w:rPr>
                <w:b/>
                <w:sz w:val="24"/>
                <w:szCs w:val="24"/>
              </w:rPr>
            </w:pPr>
          </w:p>
          <w:p w:rsidR="00595E4E" w:rsidRPr="00D6311B" w:rsidRDefault="00595E4E" w:rsidP="004A6843">
            <w:pPr>
              <w:jc w:val="center"/>
              <w:rPr>
                <w:sz w:val="24"/>
                <w:szCs w:val="24"/>
              </w:rPr>
            </w:pPr>
            <w:r w:rsidRPr="00D6311B">
              <w:rPr>
                <w:sz w:val="24"/>
                <w:szCs w:val="24"/>
              </w:rPr>
              <w:t>Voto 6</w:t>
            </w:r>
          </w:p>
        </w:tc>
        <w:tc>
          <w:tcPr>
            <w:tcW w:w="1931" w:type="dxa"/>
          </w:tcPr>
          <w:p w:rsidR="00595E4E" w:rsidRDefault="00595E4E" w:rsidP="004A6843">
            <w:pPr>
              <w:jc w:val="center"/>
              <w:rPr>
                <w:b/>
                <w:sz w:val="24"/>
                <w:szCs w:val="24"/>
              </w:rPr>
            </w:pPr>
            <w:r w:rsidRPr="00CA1093">
              <w:rPr>
                <w:b/>
                <w:sz w:val="24"/>
                <w:szCs w:val="24"/>
              </w:rPr>
              <w:t>Buono</w:t>
            </w:r>
          </w:p>
          <w:p w:rsidR="00595E4E" w:rsidRDefault="00595E4E" w:rsidP="004A6843">
            <w:pPr>
              <w:jc w:val="center"/>
              <w:rPr>
                <w:b/>
                <w:sz w:val="24"/>
                <w:szCs w:val="24"/>
              </w:rPr>
            </w:pPr>
          </w:p>
          <w:p w:rsidR="00595E4E" w:rsidRPr="00CA1093" w:rsidRDefault="00595E4E" w:rsidP="004A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Voto 7-8</w:t>
            </w:r>
          </w:p>
        </w:tc>
        <w:tc>
          <w:tcPr>
            <w:tcW w:w="1855" w:type="dxa"/>
          </w:tcPr>
          <w:p w:rsidR="00595E4E" w:rsidRPr="00CA1093" w:rsidRDefault="00595E4E" w:rsidP="004A6843">
            <w:pPr>
              <w:jc w:val="center"/>
              <w:rPr>
                <w:b/>
                <w:sz w:val="24"/>
                <w:szCs w:val="24"/>
              </w:rPr>
            </w:pPr>
            <w:r w:rsidRPr="00CA1093">
              <w:rPr>
                <w:b/>
                <w:sz w:val="24"/>
                <w:szCs w:val="24"/>
              </w:rPr>
              <w:t>Ottimo</w:t>
            </w:r>
          </w:p>
          <w:p w:rsidR="00595E4E" w:rsidRPr="00CA1093" w:rsidRDefault="00595E4E" w:rsidP="004A6843">
            <w:pPr>
              <w:jc w:val="center"/>
              <w:rPr>
                <w:b/>
                <w:sz w:val="24"/>
                <w:szCs w:val="24"/>
              </w:rPr>
            </w:pPr>
          </w:p>
          <w:p w:rsidR="00595E4E" w:rsidRPr="00CA1093" w:rsidRDefault="00595E4E" w:rsidP="004A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Voto 9-10</w:t>
            </w:r>
          </w:p>
        </w:tc>
      </w:tr>
      <w:tr w:rsidR="00595E4E" w:rsidRPr="00CA1093" w:rsidTr="004A6843">
        <w:trPr>
          <w:trHeight w:val="888"/>
        </w:trPr>
        <w:tc>
          <w:tcPr>
            <w:tcW w:w="1483" w:type="dxa"/>
          </w:tcPr>
          <w:p w:rsidR="00595E4E" w:rsidRDefault="00595E4E" w:rsidP="004A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Numero Alunni</w:t>
            </w:r>
          </w:p>
          <w:p w:rsidR="00595E4E" w:rsidRPr="00CA1093" w:rsidRDefault="00595E4E" w:rsidP="004A68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595E4E" w:rsidRDefault="00595E4E" w:rsidP="004A6843">
            <w:pPr>
              <w:jc w:val="center"/>
              <w:rPr>
                <w:sz w:val="24"/>
                <w:szCs w:val="24"/>
              </w:rPr>
            </w:pPr>
          </w:p>
          <w:p w:rsidR="00595E4E" w:rsidRPr="00CA1093" w:rsidRDefault="00595E4E" w:rsidP="004A68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:rsidR="00595E4E" w:rsidRPr="00CA1093" w:rsidRDefault="00595E4E" w:rsidP="004A68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595E4E" w:rsidRPr="00CA1093" w:rsidRDefault="00595E4E" w:rsidP="004A68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1" w:type="dxa"/>
          </w:tcPr>
          <w:p w:rsidR="00595E4E" w:rsidRPr="00CA1093" w:rsidRDefault="00595E4E" w:rsidP="004A68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1" w:type="dxa"/>
          </w:tcPr>
          <w:p w:rsidR="00595E4E" w:rsidRPr="00CA1093" w:rsidRDefault="00595E4E" w:rsidP="004A68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1" w:type="dxa"/>
          </w:tcPr>
          <w:p w:rsidR="00595E4E" w:rsidRPr="00CA1093" w:rsidRDefault="00595E4E" w:rsidP="004A68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595E4E" w:rsidRPr="00CA1093" w:rsidRDefault="00595E4E" w:rsidP="004A6843">
            <w:pPr>
              <w:jc w:val="center"/>
              <w:rPr>
                <w:sz w:val="24"/>
                <w:szCs w:val="24"/>
              </w:rPr>
            </w:pPr>
          </w:p>
        </w:tc>
      </w:tr>
    </w:tbl>
    <w:p w:rsidR="00595E4E" w:rsidRDefault="00595E4E" w:rsidP="00595E4E">
      <w:pPr>
        <w:rPr>
          <w:sz w:val="24"/>
          <w:szCs w:val="24"/>
        </w:rPr>
      </w:pPr>
    </w:p>
    <w:p w:rsidR="00595E4E" w:rsidRDefault="00595E4E" w:rsidP="00595E4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                          IL DOCENTE</w:t>
      </w:r>
    </w:p>
    <w:p w:rsidR="00595E4E" w:rsidRDefault="00595E4E" w:rsidP="00595E4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_____________________________</w:t>
      </w:r>
    </w:p>
    <w:p w:rsidR="00595E4E" w:rsidRDefault="00595E4E" w:rsidP="00595E4E">
      <w:pPr>
        <w:jc w:val="center"/>
        <w:rPr>
          <w:sz w:val="24"/>
          <w:szCs w:val="24"/>
        </w:rPr>
      </w:pPr>
    </w:p>
    <w:p w:rsidR="00595E4E" w:rsidRDefault="00595E4E" w:rsidP="00595E4E">
      <w:pPr>
        <w:rPr>
          <w:sz w:val="24"/>
          <w:szCs w:val="24"/>
        </w:rPr>
      </w:pPr>
      <w:r>
        <w:rPr>
          <w:sz w:val="24"/>
          <w:szCs w:val="24"/>
        </w:rPr>
        <w:t>N.B. I voti decimali devono essere approssimati all’intero:</w:t>
      </w:r>
    </w:p>
    <w:p w:rsidR="00595E4E" w:rsidRDefault="00595E4E" w:rsidP="00595E4E">
      <w:pPr>
        <w:rPr>
          <w:sz w:val="24"/>
          <w:szCs w:val="24"/>
        </w:rPr>
      </w:pPr>
      <w:r>
        <w:rPr>
          <w:sz w:val="24"/>
          <w:szCs w:val="24"/>
        </w:rPr>
        <w:t>cifra decimale inferiore a 5 si approssima per difetto</w:t>
      </w:r>
    </w:p>
    <w:p w:rsidR="00595E4E" w:rsidRDefault="00595E4E" w:rsidP="00595E4E">
      <w:pPr>
        <w:rPr>
          <w:sz w:val="24"/>
          <w:szCs w:val="24"/>
        </w:rPr>
      </w:pPr>
      <w:r>
        <w:rPr>
          <w:sz w:val="24"/>
          <w:szCs w:val="24"/>
        </w:rPr>
        <w:t>cifra decimale superiore o uguale a 5 si approssima per eccesso</w:t>
      </w:r>
    </w:p>
    <w:p w:rsidR="00E659FD" w:rsidRDefault="00595E4E">
      <w:r>
        <w:rPr>
          <w:sz w:val="24"/>
          <w:szCs w:val="24"/>
        </w:rPr>
        <w:t>es. 5.4 -&gt; 5                       5.5 -&gt; 6                        5.6 -&gt; 6</w:t>
      </w:r>
      <w:bookmarkStart w:id="0" w:name="_GoBack"/>
      <w:bookmarkEnd w:id="0"/>
    </w:p>
    <w:sectPr w:rsidR="00E659FD" w:rsidSect="00CE73D0">
      <w:pgSz w:w="16838" w:h="11906" w:orient="landscape"/>
      <w:pgMar w:top="1134" w:right="567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E4E"/>
    <w:rsid w:val="00007465"/>
    <w:rsid w:val="000A6A1A"/>
    <w:rsid w:val="000C7415"/>
    <w:rsid w:val="0014091B"/>
    <w:rsid w:val="001E01AC"/>
    <w:rsid w:val="001E2937"/>
    <w:rsid w:val="001E5E10"/>
    <w:rsid w:val="001F3108"/>
    <w:rsid w:val="00205F2C"/>
    <w:rsid w:val="00211A6C"/>
    <w:rsid w:val="00212E60"/>
    <w:rsid w:val="00224506"/>
    <w:rsid w:val="00233B14"/>
    <w:rsid w:val="00254679"/>
    <w:rsid w:val="002718DF"/>
    <w:rsid w:val="0028795E"/>
    <w:rsid w:val="0031013E"/>
    <w:rsid w:val="003615C8"/>
    <w:rsid w:val="00376004"/>
    <w:rsid w:val="00383639"/>
    <w:rsid w:val="00391CDC"/>
    <w:rsid w:val="003A2DC3"/>
    <w:rsid w:val="003F349F"/>
    <w:rsid w:val="0042386A"/>
    <w:rsid w:val="00424050"/>
    <w:rsid w:val="00457324"/>
    <w:rsid w:val="00510B97"/>
    <w:rsid w:val="005509D0"/>
    <w:rsid w:val="00564676"/>
    <w:rsid w:val="00581D0E"/>
    <w:rsid w:val="00595E4E"/>
    <w:rsid w:val="005B5B68"/>
    <w:rsid w:val="00624E4C"/>
    <w:rsid w:val="006358AD"/>
    <w:rsid w:val="0063680A"/>
    <w:rsid w:val="0069041D"/>
    <w:rsid w:val="006A3625"/>
    <w:rsid w:val="006A6047"/>
    <w:rsid w:val="006B21D3"/>
    <w:rsid w:val="00782944"/>
    <w:rsid w:val="007971A3"/>
    <w:rsid w:val="0085417B"/>
    <w:rsid w:val="008610F9"/>
    <w:rsid w:val="00863F76"/>
    <w:rsid w:val="0093221F"/>
    <w:rsid w:val="009527E9"/>
    <w:rsid w:val="00995824"/>
    <w:rsid w:val="009C74CC"/>
    <w:rsid w:val="009D0B8D"/>
    <w:rsid w:val="009E3380"/>
    <w:rsid w:val="00A30560"/>
    <w:rsid w:val="00A60088"/>
    <w:rsid w:val="00AF7AB1"/>
    <w:rsid w:val="00B03CC3"/>
    <w:rsid w:val="00B043A9"/>
    <w:rsid w:val="00B22A0C"/>
    <w:rsid w:val="00BB1740"/>
    <w:rsid w:val="00BC393A"/>
    <w:rsid w:val="00BF66DD"/>
    <w:rsid w:val="00C452AF"/>
    <w:rsid w:val="00C4797C"/>
    <w:rsid w:val="00C832AC"/>
    <w:rsid w:val="00C8596E"/>
    <w:rsid w:val="00CA0F2E"/>
    <w:rsid w:val="00CB1E26"/>
    <w:rsid w:val="00CB4AAC"/>
    <w:rsid w:val="00CD1AFA"/>
    <w:rsid w:val="00D14116"/>
    <w:rsid w:val="00D67322"/>
    <w:rsid w:val="00D96E8F"/>
    <w:rsid w:val="00DA0D84"/>
    <w:rsid w:val="00DA1ACA"/>
    <w:rsid w:val="00DB2105"/>
    <w:rsid w:val="00DE29EA"/>
    <w:rsid w:val="00E42CAA"/>
    <w:rsid w:val="00E659FD"/>
    <w:rsid w:val="00E67E77"/>
    <w:rsid w:val="00E967D8"/>
    <w:rsid w:val="00EB3636"/>
    <w:rsid w:val="00EC6649"/>
    <w:rsid w:val="00F331E2"/>
    <w:rsid w:val="00F56081"/>
    <w:rsid w:val="00FA5ED3"/>
    <w:rsid w:val="00FB7F52"/>
    <w:rsid w:val="00FD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43557"/>
  <w15:chartTrackingRefBased/>
  <w15:docId w15:val="{392580D3-3264-4D16-8E71-38C207ABF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E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2017-04-29T15:39:00Z</dcterms:created>
  <dcterms:modified xsi:type="dcterms:W3CDTF">2017-04-29T15:39:00Z</dcterms:modified>
</cp:coreProperties>
</file>