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3D2BE" w14:textId="781176F7" w:rsidR="006A49DC" w:rsidRDefault="007B3D1F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  <w:r w:rsidRPr="007B3D1F">
        <w:rPr>
          <w:rFonts w:ascii="Garamond" w:eastAsia="Garamond" w:hAnsi="Garamond" w:cs="Garamond"/>
          <w:b/>
          <w:noProof/>
          <w:color w:val="000000"/>
        </w:rPr>
        <w:drawing>
          <wp:inline distT="0" distB="0" distL="0" distR="0" wp14:anchorId="510DEC6D" wp14:editId="1E33E465">
            <wp:extent cx="2565400" cy="17526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7148" w14:textId="77777777" w:rsidR="007A285B" w:rsidRDefault="007A285B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</w:p>
    <w:p w14:paraId="2C7E59D8" w14:textId="77777777" w:rsidR="007A285B" w:rsidRDefault="007A285B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</w:p>
    <w:p w14:paraId="222724A4" w14:textId="418BD530" w:rsidR="006A49DC" w:rsidRDefault="006A49DC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CONCORSO </w:t>
      </w:r>
      <w:proofErr w:type="spellStart"/>
      <w:r>
        <w:rPr>
          <w:rFonts w:ascii="Garamond" w:eastAsia="Garamond" w:hAnsi="Garamond" w:cs="Garamond"/>
          <w:b/>
          <w:color w:val="000000"/>
        </w:rPr>
        <w:t>pARTEnze</w:t>
      </w:r>
      <w:proofErr w:type="spellEnd"/>
    </w:p>
    <w:p w14:paraId="163D1E1D" w14:textId="77777777" w:rsidR="006A49DC" w:rsidRDefault="006A49DC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</w:p>
    <w:p w14:paraId="5B9699E0" w14:textId="52B5745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Art.1 Istituzione</w:t>
      </w:r>
    </w:p>
    <w:p w14:paraId="3B9A0CBA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</w:p>
    <w:p w14:paraId="1FE71A0F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Il Liceo Artistico e Coreutico “Ciardo Pellegrino”, per </w:t>
      </w:r>
      <w:proofErr w:type="spellStart"/>
      <w:r>
        <w:rPr>
          <w:rFonts w:ascii="Garamond" w:eastAsia="Garamond" w:hAnsi="Garamond" w:cs="Garamond"/>
          <w:color w:val="000000"/>
        </w:rPr>
        <w:t>l’a.s.</w:t>
      </w:r>
      <w:proofErr w:type="spellEnd"/>
      <w:r>
        <w:rPr>
          <w:rFonts w:ascii="Garamond" w:eastAsia="Garamond" w:hAnsi="Garamond" w:cs="Garamond"/>
          <w:color w:val="000000"/>
        </w:rPr>
        <w:t xml:space="preserve"> 2024/2025, promuove un’iniziativa culturale tesa a valorizzare i giovani talenti del Salento.</w:t>
      </w:r>
    </w:p>
    <w:p w14:paraId="3877868A" w14:textId="1DBE4498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Il tema dell’edizione 2024/2025 è </w:t>
      </w:r>
      <w:r>
        <w:rPr>
          <w:rFonts w:ascii="Garamond" w:eastAsia="Garamond" w:hAnsi="Garamond" w:cs="Garamond"/>
          <w:i/>
          <w:color w:val="000000"/>
        </w:rPr>
        <w:t>“</w:t>
      </w:r>
      <w:r>
        <w:rPr>
          <w:rFonts w:ascii="Garamond" w:eastAsia="Garamond" w:hAnsi="Garamond" w:cs="Garamond"/>
          <w:b/>
          <w:i/>
          <w:color w:val="000000"/>
        </w:rPr>
        <w:t>L’ora di tutti</w:t>
      </w:r>
      <w:r>
        <w:rPr>
          <w:rFonts w:ascii="Garamond" w:eastAsia="Garamond" w:hAnsi="Garamond" w:cs="Garamond"/>
          <w:i/>
          <w:color w:val="000000"/>
        </w:rPr>
        <w:t>:</w:t>
      </w:r>
      <w:r>
        <w:rPr>
          <w:rFonts w:ascii="Garamond" w:eastAsia="Garamond" w:hAnsi="Garamond" w:cs="Garamond"/>
          <w:b/>
          <w:i/>
          <w:color w:val="000000"/>
        </w:rPr>
        <w:t xml:space="preserve"> la parola all’arte per indagare il mistero del tempo</w:t>
      </w:r>
      <w:r>
        <w:rPr>
          <w:rFonts w:ascii="Garamond" w:eastAsia="Garamond" w:hAnsi="Garamond" w:cs="Garamond"/>
          <w:i/>
        </w:rPr>
        <w:t>”</w:t>
      </w:r>
      <w:r>
        <w:rPr>
          <w:rFonts w:ascii="Garamond" w:eastAsia="Garamond" w:hAnsi="Garamond" w:cs="Garamond"/>
          <w:color w:val="000000"/>
        </w:rPr>
        <w:t>.</w:t>
      </w:r>
    </w:p>
    <w:p w14:paraId="5C711B4C" w14:textId="77777777" w:rsidR="00196D6F" w:rsidRDefault="00196D6F" w:rsidP="00196D6F">
      <w:pPr>
        <w:rPr>
          <w:rFonts w:ascii="Garamond" w:eastAsia="Garamond" w:hAnsi="Garamond" w:cs="Garamond"/>
          <w:b/>
        </w:rPr>
      </w:pPr>
    </w:p>
    <w:p w14:paraId="7A31112A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476C814D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Art.2 Destinatari</w:t>
      </w:r>
    </w:p>
    <w:p w14:paraId="28A9495B" w14:textId="77777777" w:rsidR="00196D6F" w:rsidRDefault="00196D6F" w:rsidP="00196D6F">
      <w:pPr>
        <w:rPr>
          <w:rFonts w:ascii="Garamond" w:eastAsia="Garamond" w:hAnsi="Garamond" w:cs="Garamond"/>
          <w:b/>
          <w:sz w:val="19"/>
          <w:szCs w:val="19"/>
        </w:rPr>
      </w:pPr>
    </w:p>
    <w:p w14:paraId="016FEE7F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323232"/>
        </w:rPr>
      </w:pPr>
      <w:r>
        <w:rPr>
          <w:rFonts w:ascii="Garamond" w:eastAsia="Garamond" w:hAnsi="Garamond" w:cs="Garamond"/>
          <w:color w:val="323232"/>
        </w:rPr>
        <w:t>Il concorso si rivolge agli studenti dell’ultimo anno delle Scuole Secondarie di primo grado della provincia di Lecce.</w:t>
      </w:r>
    </w:p>
    <w:p w14:paraId="3E1D27B9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</w:p>
    <w:p w14:paraId="7F89B6C7" w14:textId="77777777" w:rsidR="00196D6F" w:rsidRDefault="00196D6F" w:rsidP="00196D6F">
      <w:pPr>
        <w:rPr>
          <w:rFonts w:ascii="Garamond" w:eastAsia="Garamond" w:hAnsi="Garamond" w:cs="Garamond"/>
          <w:sz w:val="19"/>
          <w:szCs w:val="19"/>
        </w:rPr>
      </w:pPr>
    </w:p>
    <w:p w14:paraId="6135DC0A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Art.3 Modalità di partecipazione</w:t>
      </w:r>
    </w:p>
    <w:p w14:paraId="6A474D43" w14:textId="77777777" w:rsidR="00196D6F" w:rsidRDefault="00196D6F" w:rsidP="00196D6F">
      <w:pPr>
        <w:rPr>
          <w:rFonts w:ascii="Garamond" w:eastAsia="Garamond" w:hAnsi="Garamond" w:cs="Garamond"/>
          <w:b/>
        </w:rPr>
      </w:pPr>
    </w:p>
    <w:p w14:paraId="4C6BF72E" w14:textId="01993D2A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color w:val="000000"/>
        </w:rPr>
        <w:t>La partecipazione è gratuita, previa iscrizione tramite la compilazione degli allegati A, B e C</w:t>
      </w:r>
      <w:r>
        <w:rPr>
          <w:rFonts w:ascii="Garamond" w:eastAsia="Garamond" w:hAnsi="Garamond" w:cs="Garamond"/>
        </w:rPr>
        <w:t xml:space="preserve"> al seguente link: </w:t>
      </w:r>
      <w:hyperlink r:id="rId8" w:history="1">
        <w:r w:rsidR="004C5712" w:rsidRPr="004C5712">
          <w:rPr>
            <w:rStyle w:val="Collegamentoipertestuale"/>
            <w:rFonts w:ascii="Garamond" w:eastAsia="Garamond" w:hAnsi="Garamond" w:cs="Garamond"/>
          </w:rPr>
          <w:t>https://www.liceociardopellegrinolecce.edu.it/articolo/concorso-partenze</w:t>
        </w:r>
      </w:hyperlink>
      <w:r>
        <w:rPr>
          <w:rFonts w:ascii="Garamond" w:eastAsia="Garamond" w:hAnsi="Garamond" w:cs="Garamond"/>
          <w:color w:val="FF0000"/>
        </w:rPr>
        <w:t xml:space="preserve"> </w:t>
      </w:r>
      <w:r w:rsidR="007A285B">
        <w:rPr>
          <w:rFonts w:ascii="Garamond" w:eastAsia="Garamond" w:hAnsi="Garamond" w:cs="Garamond"/>
          <w:color w:val="FF0000"/>
        </w:rPr>
        <w:tab/>
      </w:r>
      <w:r w:rsidR="007A285B">
        <w:rPr>
          <w:rFonts w:ascii="Garamond" w:eastAsia="Garamond" w:hAnsi="Garamond" w:cs="Garamond"/>
          <w:color w:val="FF0000"/>
        </w:rPr>
        <w:tab/>
      </w:r>
      <w:r w:rsidR="007A285B">
        <w:rPr>
          <w:rFonts w:ascii="Garamond" w:eastAsia="Garamond" w:hAnsi="Garamond" w:cs="Garamond"/>
          <w:color w:val="FF0000"/>
        </w:rPr>
        <w:tab/>
      </w:r>
    </w:p>
    <w:p w14:paraId="64F67281" w14:textId="6215667F" w:rsidR="00196D6F" w:rsidRP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Tutti e tre gli allegati dovranno essere scaricati, firmati e spediti all’indirizzo di posta istituzionale della scuola: </w:t>
      </w:r>
      <w:hyperlink r:id="rId9" w:history="1">
        <w:r w:rsidRPr="00A709BE">
          <w:rPr>
            <w:rStyle w:val="Collegamentoipertestuale"/>
            <w:rFonts w:ascii="Garamond" w:eastAsia="Garamond" w:hAnsi="Garamond" w:cs="Garamond"/>
            <w:b/>
            <w:bCs/>
          </w:rPr>
          <w:t>lesl03000r@istruzione.it</w:t>
        </w:r>
      </w:hyperlink>
      <w:r>
        <w:rPr>
          <w:rFonts w:ascii="Garamond" w:eastAsia="Garamond" w:hAnsi="Garamond" w:cs="Garamond"/>
          <w:b/>
          <w:bCs/>
        </w:rPr>
        <w:t xml:space="preserve">, </w:t>
      </w:r>
      <w:r>
        <w:rPr>
          <w:rFonts w:ascii="Garamond" w:eastAsia="Garamond" w:hAnsi="Garamond" w:cs="Garamond"/>
        </w:rPr>
        <w:t xml:space="preserve">indicando all’oggetto “iscrizione CONCORSO </w:t>
      </w:r>
      <w:proofErr w:type="spellStart"/>
      <w:r>
        <w:rPr>
          <w:rFonts w:ascii="Garamond" w:eastAsia="Garamond" w:hAnsi="Garamond" w:cs="Garamond"/>
        </w:rPr>
        <w:t>pARTEnze</w:t>
      </w:r>
      <w:proofErr w:type="spellEnd"/>
      <w:r>
        <w:rPr>
          <w:rFonts w:ascii="Garamond" w:eastAsia="Garamond" w:hAnsi="Garamond" w:cs="Garamond"/>
        </w:rPr>
        <w:t>”.</w:t>
      </w:r>
    </w:p>
    <w:p w14:paraId="2720FDDD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5D93B40D" w14:textId="77777777" w:rsidR="00196D6F" w:rsidRDefault="00196D6F" w:rsidP="00196D6F">
      <w:pPr>
        <w:jc w:val="both"/>
        <w:rPr>
          <w:rFonts w:ascii="Garamond" w:eastAsia="Garamond" w:hAnsi="Garamond" w:cs="Garamond"/>
          <w:color w:val="323232"/>
        </w:rPr>
      </w:pPr>
      <w:r>
        <w:rPr>
          <w:rFonts w:ascii="Garamond" w:eastAsia="Garamond" w:hAnsi="Garamond" w:cs="Garamond"/>
          <w:color w:val="323232"/>
        </w:rPr>
        <w:t>Il concorso si articola in un’unica categoria in cui sono comprese le seguenti forme espressive: grafica, fumetto, video, scultura, pittura, scrittura. Le opere che non rispettano i requisiti di cui sopra saranno escluse dalla partecipazione al concorso. La partecipazione al concorso è gratuita.</w:t>
      </w:r>
    </w:p>
    <w:p w14:paraId="066F33DD" w14:textId="77777777" w:rsidR="00196D6F" w:rsidRDefault="00196D6F" w:rsidP="00196D6F">
      <w:pPr>
        <w:jc w:val="both"/>
        <w:rPr>
          <w:rFonts w:ascii="Garamond" w:eastAsia="Garamond" w:hAnsi="Garamond" w:cs="Garamond"/>
          <w:color w:val="323232"/>
        </w:rPr>
      </w:pPr>
    </w:p>
    <w:p w14:paraId="7325504B" w14:textId="77777777" w:rsidR="00196D6F" w:rsidRDefault="00196D6F" w:rsidP="00196D6F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323232"/>
        </w:rPr>
        <w:t>Le singole opere possono essere realizzate da uno o più autori.</w:t>
      </w:r>
    </w:p>
    <w:p w14:paraId="7986311F" w14:textId="77777777" w:rsidR="00196D6F" w:rsidRDefault="00196D6F" w:rsidP="00196D6F">
      <w:pPr>
        <w:rPr>
          <w:rFonts w:ascii="Garamond" w:eastAsia="Garamond" w:hAnsi="Garamond" w:cs="Garamond"/>
          <w:sz w:val="20"/>
          <w:szCs w:val="20"/>
        </w:rPr>
      </w:pPr>
    </w:p>
    <w:p w14:paraId="2C177769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1B4CC872" w14:textId="649E1345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Art.</w:t>
      </w:r>
      <w:r w:rsidR="006A49DC"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b/>
          <w:color w:val="000000"/>
        </w:rPr>
        <w:t>4 Termini per partecipare al concorso</w:t>
      </w:r>
    </w:p>
    <w:p w14:paraId="6BB273F6" w14:textId="77777777" w:rsidR="00196D6F" w:rsidRDefault="00196D6F" w:rsidP="00196D6F">
      <w:pPr>
        <w:rPr>
          <w:rFonts w:ascii="Garamond" w:eastAsia="Garamond" w:hAnsi="Garamond" w:cs="Garamond"/>
          <w:b/>
          <w:sz w:val="19"/>
          <w:szCs w:val="19"/>
        </w:rPr>
      </w:pPr>
    </w:p>
    <w:p w14:paraId="38178733" w14:textId="4A21C2A9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323232"/>
        </w:rPr>
        <w:t xml:space="preserve">Gli elaborati dovranno pervenire entro e non oltre il </w:t>
      </w:r>
      <w:r>
        <w:rPr>
          <w:rFonts w:ascii="Garamond" w:eastAsia="Garamond" w:hAnsi="Garamond" w:cs="Garamond"/>
        </w:rPr>
        <w:t>1</w:t>
      </w:r>
      <w:r w:rsidR="004D745F">
        <w:rPr>
          <w:rFonts w:ascii="Garamond" w:eastAsia="Garamond" w:hAnsi="Garamond" w:cs="Garamond"/>
        </w:rPr>
        <w:t>9</w:t>
      </w:r>
      <w:r>
        <w:rPr>
          <w:rFonts w:ascii="Garamond" w:eastAsia="Garamond" w:hAnsi="Garamond" w:cs="Garamond"/>
        </w:rPr>
        <w:t>/01/2025</w:t>
      </w:r>
      <w:r>
        <w:rPr>
          <w:rFonts w:ascii="Garamond" w:eastAsia="Garamond" w:hAnsi="Garamond" w:cs="Garamond"/>
          <w:color w:val="FF0000"/>
        </w:rPr>
        <w:t xml:space="preserve"> </w:t>
      </w:r>
      <w:r>
        <w:rPr>
          <w:rFonts w:ascii="Garamond" w:eastAsia="Garamond" w:hAnsi="Garamond" w:cs="Garamond"/>
          <w:color w:val="323232"/>
        </w:rPr>
        <w:t xml:space="preserve">al seguente indirizzo: Liceo Artistico e Coreutico </w:t>
      </w:r>
      <w:r w:rsidR="006A49DC">
        <w:rPr>
          <w:rFonts w:ascii="Garamond" w:eastAsia="Garamond" w:hAnsi="Garamond" w:cs="Garamond"/>
          <w:color w:val="323232"/>
        </w:rPr>
        <w:t xml:space="preserve">Statale </w:t>
      </w:r>
      <w:r>
        <w:rPr>
          <w:rFonts w:ascii="Garamond" w:eastAsia="Garamond" w:hAnsi="Garamond" w:cs="Garamond"/>
          <w:color w:val="323232"/>
        </w:rPr>
        <w:t>“Ciardo Pellegrino”,</w:t>
      </w:r>
      <w:r w:rsidR="006A49DC">
        <w:rPr>
          <w:rFonts w:ascii="Garamond" w:eastAsia="Garamond" w:hAnsi="Garamond" w:cs="Garamond"/>
          <w:color w:val="323232"/>
        </w:rPr>
        <w:t xml:space="preserve"> via Vecchia Copertino</w:t>
      </w:r>
      <w:r w:rsidR="000072F9">
        <w:rPr>
          <w:rFonts w:ascii="Garamond" w:eastAsia="Garamond" w:hAnsi="Garamond" w:cs="Garamond"/>
          <w:color w:val="323232"/>
        </w:rPr>
        <w:t xml:space="preserve"> n.</w:t>
      </w:r>
      <w:r w:rsidR="006A49DC">
        <w:rPr>
          <w:rFonts w:ascii="Garamond" w:eastAsia="Garamond" w:hAnsi="Garamond" w:cs="Garamond"/>
          <w:color w:val="323232"/>
        </w:rPr>
        <w:t xml:space="preserve"> 6</w:t>
      </w:r>
      <w:r w:rsidR="000072F9">
        <w:rPr>
          <w:rFonts w:ascii="Garamond" w:eastAsia="Garamond" w:hAnsi="Garamond" w:cs="Garamond"/>
          <w:color w:val="323232"/>
        </w:rPr>
        <w:t xml:space="preserve">, </w:t>
      </w:r>
      <w:r>
        <w:rPr>
          <w:rFonts w:ascii="Garamond" w:eastAsia="Garamond" w:hAnsi="Garamond" w:cs="Garamond"/>
          <w:color w:val="323232"/>
        </w:rPr>
        <w:t>Lecce, 73100</w:t>
      </w:r>
      <w:r w:rsidR="000072F9">
        <w:rPr>
          <w:rFonts w:ascii="Garamond" w:eastAsia="Garamond" w:hAnsi="Garamond" w:cs="Garamond"/>
          <w:color w:val="323232"/>
        </w:rPr>
        <w:t xml:space="preserve"> oppure Liceo Artistico e Coreutico Statale “Ciardo Pellegrino, viale De Pietro n. 12, Lecce, 73100</w:t>
      </w:r>
      <w:r>
        <w:rPr>
          <w:rFonts w:ascii="Garamond" w:eastAsia="Garamond" w:hAnsi="Garamond" w:cs="Garamond"/>
          <w:color w:val="323232"/>
        </w:rPr>
        <w:t xml:space="preserve"> e/o all’indirizzo e-mail</w:t>
      </w:r>
      <w:r>
        <w:rPr>
          <w:rFonts w:ascii="Garamond" w:eastAsia="Garamond" w:hAnsi="Garamond" w:cs="Garamond"/>
        </w:rPr>
        <w:t xml:space="preserve"> della scuola (lesl03000r@istruzione.it) indicando all’oggetto “CONCORSO </w:t>
      </w:r>
      <w:proofErr w:type="spellStart"/>
      <w:r>
        <w:rPr>
          <w:rFonts w:ascii="Garamond" w:eastAsia="Garamond" w:hAnsi="Garamond" w:cs="Garamond"/>
        </w:rPr>
        <w:t>pARTEnze</w:t>
      </w:r>
      <w:proofErr w:type="spellEnd"/>
      <w:r>
        <w:rPr>
          <w:rFonts w:ascii="Garamond" w:eastAsia="Garamond" w:hAnsi="Garamond" w:cs="Garamond"/>
        </w:rPr>
        <w:t>”.</w:t>
      </w:r>
    </w:p>
    <w:p w14:paraId="79AA797A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323232"/>
        </w:rPr>
      </w:pPr>
      <w:r>
        <w:rPr>
          <w:rFonts w:ascii="Garamond" w:eastAsia="Garamond" w:hAnsi="Garamond" w:cs="Garamond"/>
          <w:color w:val="323232"/>
        </w:rPr>
        <w:t>Il Liceo Artistico “Ciardo Pellegrino” non è responsabile per ritardi, furti o smarrimenti del materiale inviato e il materiale inviato non sarà restituito.</w:t>
      </w:r>
    </w:p>
    <w:p w14:paraId="1C03483D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</w:p>
    <w:p w14:paraId="44F71D02" w14:textId="0330078B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Art.</w:t>
      </w:r>
      <w:r w:rsidR="006A49DC"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  <w:b/>
        </w:rPr>
        <w:t>5 Premi</w:t>
      </w:r>
    </w:p>
    <w:p w14:paraId="5720AF31" w14:textId="77777777" w:rsidR="00196D6F" w:rsidRDefault="00196D6F" w:rsidP="00196D6F">
      <w:pPr>
        <w:rPr>
          <w:rFonts w:ascii="Garamond" w:eastAsia="Garamond" w:hAnsi="Garamond" w:cs="Garamond"/>
          <w:sz w:val="19"/>
          <w:szCs w:val="19"/>
        </w:rPr>
      </w:pPr>
    </w:p>
    <w:p w14:paraId="1BEDBFFF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323232"/>
        </w:rPr>
      </w:pPr>
      <w:r>
        <w:rPr>
          <w:rFonts w:ascii="Garamond" w:eastAsia="Garamond" w:hAnsi="Garamond" w:cs="Garamond"/>
          <w:color w:val="323232"/>
        </w:rPr>
        <w:t>La Commissione assegnerà dei premi agli studenti che risulteranno tra i primi tre classificati con il proprio elaborato, riservandosi altresì l’opportunità di assegnare anche delle menzioni speciali.</w:t>
      </w:r>
    </w:p>
    <w:p w14:paraId="0AEB6146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323232"/>
        </w:rPr>
      </w:pPr>
    </w:p>
    <w:p w14:paraId="02FF606C" w14:textId="77777777" w:rsidR="00196D6F" w:rsidRDefault="00196D6F" w:rsidP="00196D6F">
      <w:pPr>
        <w:rPr>
          <w:rFonts w:ascii="Garamond" w:eastAsia="Garamond" w:hAnsi="Garamond" w:cs="Garamond"/>
          <w:color w:val="323232"/>
        </w:rPr>
      </w:pPr>
      <w:r>
        <w:rPr>
          <w:rFonts w:ascii="Garamond" w:eastAsia="Garamond" w:hAnsi="Garamond" w:cs="Garamond"/>
          <w:color w:val="323232"/>
        </w:rPr>
        <w:t>Al primo classificato sarà donato un cofanetto di colori acrilici professionali.</w:t>
      </w:r>
    </w:p>
    <w:p w14:paraId="1A22C63C" w14:textId="77777777" w:rsidR="00196D6F" w:rsidRDefault="00196D6F" w:rsidP="00196D6F">
      <w:pPr>
        <w:rPr>
          <w:rFonts w:ascii="Garamond" w:eastAsia="Garamond" w:hAnsi="Garamond" w:cs="Garamond"/>
          <w:color w:val="323232"/>
        </w:rPr>
      </w:pPr>
      <w:r>
        <w:rPr>
          <w:rFonts w:ascii="Garamond" w:eastAsia="Garamond" w:hAnsi="Garamond" w:cs="Garamond"/>
          <w:color w:val="323232"/>
        </w:rPr>
        <w:t>Al secondo un orologio digitale da polso.</w:t>
      </w:r>
    </w:p>
    <w:p w14:paraId="431BABB7" w14:textId="77777777" w:rsidR="00196D6F" w:rsidRDefault="00196D6F" w:rsidP="00196D6F">
      <w:pPr>
        <w:rPr>
          <w:rFonts w:ascii="Garamond" w:eastAsia="Garamond" w:hAnsi="Garamond" w:cs="Garamond"/>
          <w:color w:val="323232"/>
        </w:rPr>
      </w:pPr>
      <w:r>
        <w:rPr>
          <w:rFonts w:ascii="Garamond" w:eastAsia="Garamond" w:hAnsi="Garamond" w:cs="Garamond"/>
          <w:color w:val="323232"/>
        </w:rPr>
        <w:t>Al terzo un hard disk esterno.</w:t>
      </w:r>
    </w:p>
    <w:p w14:paraId="179753A4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323232"/>
        </w:rPr>
      </w:pPr>
      <w:r>
        <w:rPr>
          <w:rFonts w:ascii="Garamond" w:eastAsia="Garamond" w:hAnsi="Garamond" w:cs="Garamond"/>
          <w:color w:val="323232"/>
        </w:rPr>
        <w:t>La premiazione avverrà nella mattinata di domenica 26 gennaio 2025, durante l’ultimo Open Day organizzato dall’Istituzione Scolastica. L’orario ed il luogo verranno comunicati successivamente.</w:t>
      </w:r>
      <w:r w:rsidRPr="004251A1">
        <w:rPr>
          <w:rFonts w:ascii="Garamond" w:eastAsia="Garamond" w:hAnsi="Garamond" w:cs="Garamond"/>
          <w:color w:val="323232"/>
        </w:rPr>
        <w:t xml:space="preserve"> </w:t>
      </w:r>
    </w:p>
    <w:p w14:paraId="23706AFC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323232"/>
        </w:rPr>
      </w:pPr>
    </w:p>
    <w:p w14:paraId="2AC50610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323232"/>
        </w:rPr>
      </w:pPr>
      <w:r>
        <w:rPr>
          <w:rFonts w:ascii="Garamond" w:eastAsia="Garamond" w:hAnsi="Garamond" w:cs="Garamond"/>
          <w:color w:val="323232"/>
        </w:rPr>
        <w:t>Una selezione di opere, tra quelle inviate, sarà esposta all’interno della manifestazione finale che si svolgerà presso lo stesso Liceo alla fine dell’anno scolastico, nel mese di giugno.</w:t>
      </w:r>
    </w:p>
    <w:p w14:paraId="63865659" w14:textId="77777777" w:rsidR="00196D6F" w:rsidRDefault="00196D6F" w:rsidP="00196D6F">
      <w:pPr>
        <w:rPr>
          <w:rFonts w:ascii="Garamond" w:eastAsia="Garamond" w:hAnsi="Garamond" w:cs="Garamond"/>
          <w:color w:val="323232"/>
        </w:rPr>
      </w:pPr>
    </w:p>
    <w:p w14:paraId="33AB7990" w14:textId="77777777" w:rsidR="00196D6F" w:rsidRDefault="00196D6F" w:rsidP="00196D6F">
      <w:pPr>
        <w:rPr>
          <w:rFonts w:ascii="Garamond" w:eastAsia="Garamond" w:hAnsi="Garamond" w:cs="Garamond"/>
          <w:sz w:val="20"/>
          <w:szCs w:val="20"/>
        </w:rPr>
      </w:pPr>
    </w:p>
    <w:p w14:paraId="54634BFF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Art. 6 Commissione di valutazione</w:t>
      </w:r>
    </w:p>
    <w:p w14:paraId="006768CE" w14:textId="77777777" w:rsidR="00196D6F" w:rsidRDefault="00196D6F" w:rsidP="00196D6F">
      <w:pPr>
        <w:rPr>
          <w:rFonts w:ascii="Garamond" w:eastAsia="Garamond" w:hAnsi="Garamond" w:cs="Garamond"/>
          <w:b/>
          <w:sz w:val="19"/>
          <w:szCs w:val="19"/>
        </w:rPr>
      </w:pPr>
    </w:p>
    <w:p w14:paraId="1A2C6148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323232"/>
        </w:rPr>
        <w:t>La valutazione degli elaborati è rimessa ad un’apposita Commissione, nominata dalla Dirigente Scolastica Prof.ssa Laura Ingrosso e sarà formata da componenti scelti tra persone di comprovata competenza nel settore.</w:t>
      </w:r>
    </w:p>
    <w:p w14:paraId="339CD4B6" w14:textId="77777777" w:rsidR="00196D6F" w:rsidRDefault="00196D6F" w:rsidP="00196D6F">
      <w:pPr>
        <w:rPr>
          <w:rFonts w:ascii="Garamond" w:eastAsia="Garamond" w:hAnsi="Garamond" w:cs="Garamond"/>
          <w:sz w:val="19"/>
          <w:szCs w:val="19"/>
        </w:rPr>
      </w:pPr>
    </w:p>
    <w:p w14:paraId="07B7FF19" w14:textId="77777777" w:rsidR="006A49DC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323232"/>
        </w:rPr>
      </w:pPr>
      <w:r>
        <w:rPr>
          <w:rFonts w:ascii="Garamond" w:eastAsia="Garamond" w:hAnsi="Garamond" w:cs="Garamond"/>
          <w:color w:val="323232"/>
        </w:rPr>
        <w:t xml:space="preserve">Per la valutazione degli elaborati, la Commissione esaminatrice terrà conto dei seguenti criteri: </w:t>
      </w:r>
    </w:p>
    <w:p w14:paraId="07F5C9CF" w14:textId="77777777" w:rsidR="006A49DC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323232"/>
        </w:rPr>
      </w:pPr>
      <w:r>
        <w:rPr>
          <w:rFonts w:ascii="Garamond" w:eastAsia="Garamond" w:hAnsi="Garamond" w:cs="Garamond"/>
          <w:color w:val="323232"/>
        </w:rPr>
        <w:t xml:space="preserve">a) coerenza dell’elaborato con il tema proposto; </w:t>
      </w:r>
    </w:p>
    <w:p w14:paraId="21822100" w14:textId="77777777" w:rsidR="006A49DC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323232"/>
        </w:rPr>
      </w:pPr>
      <w:r>
        <w:rPr>
          <w:rFonts w:ascii="Garamond" w:eastAsia="Garamond" w:hAnsi="Garamond" w:cs="Garamond"/>
          <w:color w:val="323232"/>
        </w:rPr>
        <w:t xml:space="preserve">b) capacità di trattare il tema proposto in maniera efficace e innovativa; </w:t>
      </w:r>
    </w:p>
    <w:p w14:paraId="22990BE3" w14:textId="7B4BAEE9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323232"/>
        </w:rPr>
        <w:t>c) grado di creatività nella forma e nel contenuto proposto.</w:t>
      </w:r>
    </w:p>
    <w:p w14:paraId="6469D13D" w14:textId="77777777" w:rsidR="00196D6F" w:rsidRDefault="00196D6F" w:rsidP="00196D6F">
      <w:pPr>
        <w:rPr>
          <w:rFonts w:ascii="Garamond" w:eastAsia="Garamond" w:hAnsi="Garamond" w:cs="Garamond"/>
          <w:sz w:val="20"/>
          <w:szCs w:val="20"/>
        </w:rPr>
      </w:pPr>
    </w:p>
    <w:p w14:paraId="4A8CFFD4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323232"/>
        </w:rPr>
        <w:t>Il giudizio finale è insindacabile.</w:t>
      </w:r>
    </w:p>
    <w:p w14:paraId="1E3F4CB9" w14:textId="77777777" w:rsidR="00196D6F" w:rsidRDefault="00196D6F" w:rsidP="00196D6F">
      <w:pPr>
        <w:rPr>
          <w:rFonts w:ascii="Garamond" w:eastAsia="Garamond" w:hAnsi="Garamond" w:cs="Garamond"/>
          <w:sz w:val="20"/>
          <w:szCs w:val="20"/>
        </w:rPr>
      </w:pPr>
    </w:p>
    <w:p w14:paraId="7D6F0D7A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Art. 7 Dati personali e cessione dei diritti</w:t>
      </w:r>
    </w:p>
    <w:p w14:paraId="2864EAF9" w14:textId="77777777" w:rsidR="00196D6F" w:rsidRDefault="00196D6F" w:rsidP="00196D6F">
      <w:pPr>
        <w:rPr>
          <w:rFonts w:ascii="Garamond" w:eastAsia="Garamond" w:hAnsi="Garamond" w:cs="Garamond"/>
          <w:b/>
          <w:sz w:val="19"/>
          <w:szCs w:val="19"/>
        </w:rPr>
      </w:pPr>
    </w:p>
    <w:p w14:paraId="42970A6E" w14:textId="77777777" w:rsidR="00196D6F" w:rsidRDefault="00196D6F" w:rsidP="00196D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323232"/>
        </w:rPr>
        <w:t>I dati personali dei partecipanti saranno trattati ai sensi del D.lgs. 196/2003 come modificato dal D.lgs.</w:t>
      </w:r>
      <w:r>
        <w:rPr>
          <w:rFonts w:ascii="Garamond" w:eastAsia="Garamond" w:hAnsi="Garamond" w:cs="Garamond"/>
          <w:color w:val="000000"/>
        </w:rPr>
        <w:t xml:space="preserve"> </w:t>
      </w:r>
      <w:r>
        <w:rPr>
          <w:rFonts w:ascii="Garamond" w:eastAsia="Garamond" w:hAnsi="Garamond" w:cs="Garamond"/>
          <w:color w:val="323232"/>
        </w:rPr>
        <w:t>101/2018 e ai sensi del Regolamento UE 2016/679 - anche con strumenti informatici, per la pubblicazione degli elaborati in concorso, per eventi e manifestazioni collegate, per comunicazioni di futuri bandi e per tutto quanto previsto nel presente regolamento.</w:t>
      </w:r>
    </w:p>
    <w:p w14:paraId="3777EBBD" w14:textId="77777777" w:rsidR="00196D6F" w:rsidRDefault="00196D6F" w:rsidP="00196D6F"/>
    <w:p w14:paraId="0E9B79F8" w14:textId="77777777" w:rsidR="00196D6F" w:rsidRDefault="00196D6F" w:rsidP="00196D6F"/>
    <w:p w14:paraId="7DA2DD6E" w14:textId="77777777" w:rsidR="00196D6F" w:rsidRDefault="00196D6F" w:rsidP="00196D6F"/>
    <w:p w14:paraId="6C15C9F5" w14:textId="77777777" w:rsidR="00196D6F" w:rsidRDefault="00196D6F" w:rsidP="00196D6F"/>
    <w:p w14:paraId="1AF1A5BB" w14:textId="77777777" w:rsidR="00196D6F" w:rsidRDefault="00196D6F" w:rsidP="00196D6F"/>
    <w:p w14:paraId="436FB5CC" w14:textId="77777777" w:rsidR="00196D6F" w:rsidRDefault="00196D6F" w:rsidP="00196D6F"/>
    <w:p w14:paraId="2F9E3C29" w14:textId="77777777" w:rsidR="00196D6F" w:rsidRDefault="00196D6F" w:rsidP="00196D6F"/>
    <w:p w14:paraId="6476BDB2" w14:textId="77777777" w:rsidR="00196D6F" w:rsidRDefault="00196D6F" w:rsidP="00196D6F"/>
    <w:p w14:paraId="3A583679" w14:textId="77777777" w:rsidR="00196D6F" w:rsidRDefault="00196D6F" w:rsidP="00196D6F"/>
    <w:p w14:paraId="652E8D82" w14:textId="77777777" w:rsidR="00196D6F" w:rsidRDefault="00196D6F" w:rsidP="00196D6F"/>
    <w:p w14:paraId="7D51BAD8" w14:textId="7C957143" w:rsidR="00196D6F" w:rsidRDefault="00196D6F" w:rsidP="00196D6F"/>
    <w:p w14:paraId="0C270E68" w14:textId="77777777" w:rsidR="00F273C2" w:rsidRDefault="00F273C2" w:rsidP="00196D6F"/>
    <w:p w14:paraId="4F573A84" w14:textId="77777777" w:rsidR="007A285B" w:rsidRDefault="007A285B" w:rsidP="00196D6F"/>
    <w:p w14:paraId="4BA86EAF" w14:textId="77777777" w:rsidR="00807508" w:rsidRDefault="0000000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SCHEDA DI ADESIONE </w:t>
      </w:r>
    </w:p>
    <w:p w14:paraId="17AB0778" w14:textId="77777777" w:rsidR="00807508" w:rsidRDefault="0000000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Allegato A</w:t>
      </w:r>
    </w:p>
    <w:p w14:paraId="174A3C8C" w14:textId="77777777" w:rsidR="00807508" w:rsidRDefault="0000000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Prima Edizione Concorso “</w:t>
      </w:r>
      <w:proofErr w:type="spellStart"/>
      <w:r>
        <w:rPr>
          <w:b/>
          <w:sz w:val="26"/>
          <w:szCs w:val="26"/>
        </w:rPr>
        <w:t>pARTEnze</w:t>
      </w:r>
      <w:proofErr w:type="spellEnd"/>
      <w:r>
        <w:rPr>
          <w:b/>
          <w:sz w:val="26"/>
          <w:szCs w:val="26"/>
        </w:rPr>
        <w:t xml:space="preserve">” – </w:t>
      </w:r>
      <w:proofErr w:type="spellStart"/>
      <w:r>
        <w:rPr>
          <w:b/>
          <w:sz w:val="26"/>
          <w:szCs w:val="26"/>
        </w:rPr>
        <w:t>a.s.</w:t>
      </w:r>
      <w:proofErr w:type="spellEnd"/>
      <w:r>
        <w:rPr>
          <w:b/>
          <w:sz w:val="26"/>
          <w:szCs w:val="26"/>
        </w:rPr>
        <w:t xml:space="preserve">  2024/2025</w:t>
      </w:r>
    </w:p>
    <w:p w14:paraId="160171F2" w14:textId="77777777" w:rsidR="00807508" w:rsidRDefault="00807508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07D1566" w14:textId="77777777" w:rsidR="008075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L’ora di tutti</w:t>
      </w:r>
      <w:r>
        <w:rPr>
          <w:i/>
          <w:color w:val="000000"/>
          <w:sz w:val="28"/>
          <w:szCs w:val="28"/>
        </w:rPr>
        <w:t>” (cit. M. Corti):</w:t>
      </w:r>
    </w:p>
    <w:p w14:paraId="69AAC4A4" w14:textId="4D31CB2C" w:rsidR="0080750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la parola all’arte per indagare il mistero del tempo </w:t>
      </w:r>
    </w:p>
    <w:p w14:paraId="5746B892" w14:textId="77777777" w:rsidR="00807508" w:rsidRDefault="00807508">
      <w:pPr>
        <w:spacing w:line="360" w:lineRule="auto"/>
        <w:rPr>
          <w:rFonts w:ascii="Garamond" w:eastAsia="Garamond" w:hAnsi="Garamond" w:cs="Garamond"/>
          <w:b/>
        </w:rPr>
      </w:pPr>
    </w:p>
    <w:tbl>
      <w:tblPr>
        <w:tblStyle w:val="a"/>
        <w:tblW w:w="983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68"/>
        <w:gridCol w:w="5764"/>
      </w:tblGrid>
      <w:tr w:rsidR="00807508" w14:paraId="42F7C958" w14:textId="77777777">
        <w:trPr>
          <w:trHeight w:val="701"/>
        </w:trPr>
        <w:tc>
          <w:tcPr>
            <w:tcW w:w="4068" w:type="dxa"/>
          </w:tcPr>
          <w:p w14:paraId="4F238F95" w14:textId="77777777" w:rsidR="00807508" w:rsidRDefault="00000000">
            <w:pPr>
              <w:spacing w:line="360" w:lineRule="auto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 xml:space="preserve">Istituto Scolastico </w:t>
            </w:r>
          </w:p>
        </w:tc>
        <w:tc>
          <w:tcPr>
            <w:tcW w:w="5764" w:type="dxa"/>
          </w:tcPr>
          <w:p w14:paraId="2248191A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28"/>
                <w:szCs w:val="28"/>
              </w:rPr>
            </w:pPr>
          </w:p>
        </w:tc>
      </w:tr>
      <w:tr w:rsidR="00807508" w14:paraId="4582AB6C" w14:textId="77777777">
        <w:trPr>
          <w:trHeight w:val="693"/>
        </w:trPr>
        <w:tc>
          <w:tcPr>
            <w:tcW w:w="4068" w:type="dxa"/>
          </w:tcPr>
          <w:p w14:paraId="36F41913" w14:textId="77777777" w:rsidR="00807508" w:rsidRDefault="00000000">
            <w:pPr>
              <w:spacing w:line="360" w:lineRule="auto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>Città</w:t>
            </w:r>
          </w:p>
        </w:tc>
        <w:tc>
          <w:tcPr>
            <w:tcW w:w="5764" w:type="dxa"/>
          </w:tcPr>
          <w:p w14:paraId="4D72BB27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28"/>
                <w:szCs w:val="28"/>
              </w:rPr>
            </w:pPr>
          </w:p>
        </w:tc>
      </w:tr>
      <w:tr w:rsidR="00807508" w14:paraId="56997CD3" w14:textId="77777777">
        <w:trPr>
          <w:trHeight w:val="704"/>
        </w:trPr>
        <w:tc>
          <w:tcPr>
            <w:tcW w:w="4068" w:type="dxa"/>
          </w:tcPr>
          <w:p w14:paraId="40F7296C" w14:textId="77777777" w:rsidR="00807508" w:rsidRDefault="00000000">
            <w:pPr>
              <w:spacing w:line="360" w:lineRule="auto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>Provincia</w:t>
            </w:r>
          </w:p>
        </w:tc>
        <w:tc>
          <w:tcPr>
            <w:tcW w:w="5764" w:type="dxa"/>
          </w:tcPr>
          <w:p w14:paraId="64FCF03F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28"/>
                <w:szCs w:val="28"/>
              </w:rPr>
            </w:pPr>
          </w:p>
        </w:tc>
      </w:tr>
    </w:tbl>
    <w:p w14:paraId="59567F9F" w14:textId="77777777" w:rsidR="00807508" w:rsidRDefault="00807508"/>
    <w:tbl>
      <w:tblPr>
        <w:tblStyle w:val="a0"/>
        <w:tblW w:w="983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28"/>
        <w:gridCol w:w="540"/>
        <w:gridCol w:w="480"/>
        <w:gridCol w:w="5284"/>
      </w:tblGrid>
      <w:tr w:rsidR="00807508" w14:paraId="42D2873A" w14:textId="77777777">
        <w:trPr>
          <w:trHeight w:val="898"/>
        </w:trPr>
        <w:tc>
          <w:tcPr>
            <w:tcW w:w="3528" w:type="dxa"/>
            <w:vMerge w:val="restart"/>
          </w:tcPr>
          <w:p w14:paraId="666ACFD9" w14:textId="77777777" w:rsidR="00807508" w:rsidRDefault="00000000">
            <w:pPr>
              <w:spacing w:line="360" w:lineRule="auto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>Studenti/Studentesse coinvolti/e</w:t>
            </w:r>
          </w:p>
        </w:tc>
        <w:tc>
          <w:tcPr>
            <w:tcW w:w="1020" w:type="dxa"/>
            <w:gridSpan w:val="2"/>
            <w:tcBorders>
              <w:bottom w:val="nil"/>
            </w:tcBorders>
          </w:tcPr>
          <w:p w14:paraId="2AB4B6E9" w14:textId="77777777" w:rsidR="00807508" w:rsidRDefault="00000000">
            <w:pPr>
              <w:spacing w:line="360" w:lineRule="auto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numero</w:t>
            </w:r>
          </w:p>
        </w:tc>
        <w:tc>
          <w:tcPr>
            <w:tcW w:w="5284" w:type="dxa"/>
            <w:vMerge w:val="restart"/>
          </w:tcPr>
          <w:p w14:paraId="71D9E4E1" w14:textId="77777777" w:rsidR="00807508" w:rsidRDefault="00000000">
            <w:pPr>
              <w:spacing w:line="360" w:lineRule="auto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nomi</w:t>
            </w:r>
          </w:p>
          <w:p w14:paraId="4F2E7C94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456E28E2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2E234E41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1B7DD986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460EAF37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3C649A09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7A7628ED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220D0E40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69E8745B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15C4AF5D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35883045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  <w:p w14:paraId="44B0845C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</w:tr>
      <w:tr w:rsidR="00807508" w14:paraId="3089B86F" w14:textId="77777777">
        <w:trPr>
          <w:trHeight w:val="1245"/>
        </w:trPr>
        <w:tc>
          <w:tcPr>
            <w:tcW w:w="3528" w:type="dxa"/>
            <w:vMerge/>
          </w:tcPr>
          <w:p w14:paraId="219A92B1" w14:textId="77777777" w:rsidR="00807508" w:rsidRDefault="00807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1020" w:type="dxa"/>
            <w:gridSpan w:val="2"/>
            <w:tcBorders>
              <w:bottom w:val="nil"/>
            </w:tcBorders>
          </w:tcPr>
          <w:p w14:paraId="41FA42E1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5284" w:type="dxa"/>
            <w:vMerge/>
          </w:tcPr>
          <w:p w14:paraId="38E47C84" w14:textId="77777777" w:rsidR="00807508" w:rsidRDefault="00807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</w:tr>
      <w:tr w:rsidR="00807508" w14:paraId="6F49B55B" w14:textId="77777777">
        <w:trPr>
          <w:trHeight w:val="817"/>
        </w:trPr>
        <w:tc>
          <w:tcPr>
            <w:tcW w:w="4068" w:type="dxa"/>
            <w:gridSpan w:val="2"/>
          </w:tcPr>
          <w:p w14:paraId="2E75440E" w14:textId="77777777" w:rsidR="00807508" w:rsidRDefault="00000000">
            <w:pPr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>Classe di appartenenza</w:t>
            </w:r>
          </w:p>
        </w:tc>
        <w:tc>
          <w:tcPr>
            <w:tcW w:w="5764" w:type="dxa"/>
            <w:gridSpan w:val="2"/>
          </w:tcPr>
          <w:p w14:paraId="63C09CBC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28"/>
                <w:szCs w:val="28"/>
              </w:rPr>
            </w:pPr>
          </w:p>
        </w:tc>
      </w:tr>
      <w:tr w:rsidR="00807508" w14:paraId="14F18A7B" w14:textId="77777777">
        <w:tc>
          <w:tcPr>
            <w:tcW w:w="4068" w:type="dxa"/>
            <w:gridSpan w:val="2"/>
          </w:tcPr>
          <w:p w14:paraId="79BF54D3" w14:textId="77777777" w:rsidR="00807508" w:rsidRDefault="00000000">
            <w:pPr>
              <w:spacing w:line="360" w:lineRule="auto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>Tipologia di lavoro trasmesso</w:t>
            </w:r>
          </w:p>
          <w:p w14:paraId="3C260ABA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28"/>
                <w:szCs w:val="28"/>
              </w:rPr>
            </w:pPr>
          </w:p>
        </w:tc>
        <w:tc>
          <w:tcPr>
            <w:tcW w:w="5764" w:type="dxa"/>
            <w:gridSpan w:val="2"/>
          </w:tcPr>
          <w:p w14:paraId="1A7666F3" w14:textId="77777777" w:rsidR="00807508" w:rsidRDefault="00000000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 </w:t>
            </w:r>
          </w:p>
          <w:p w14:paraId="4B5848E6" w14:textId="77777777" w:rsidR="00807508" w:rsidRDefault="00807508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</w:tr>
      <w:tr w:rsidR="000C73AD" w14:paraId="16672DC5" w14:textId="77777777">
        <w:tc>
          <w:tcPr>
            <w:tcW w:w="4068" w:type="dxa"/>
            <w:gridSpan w:val="2"/>
          </w:tcPr>
          <w:p w14:paraId="241C1B01" w14:textId="18A54652" w:rsidR="000C73AD" w:rsidRDefault="000C73AD">
            <w:pPr>
              <w:spacing w:line="360" w:lineRule="auto"/>
              <w:rPr>
                <w:rFonts w:ascii="Garamond" w:eastAsia="Garamond" w:hAnsi="Garamond" w:cs="Garamond"/>
                <w:sz w:val="28"/>
                <w:szCs w:val="28"/>
              </w:rPr>
            </w:pPr>
            <w:r>
              <w:rPr>
                <w:rFonts w:ascii="Garamond" w:eastAsia="Garamond" w:hAnsi="Garamond" w:cs="Garamond"/>
                <w:sz w:val="28"/>
                <w:szCs w:val="28"/>
              </w:rPr>
              <w:t>Recapiti per essere ricontattato/i</w:t>
            </w:r>
          </w:p>
        </w:tc>
        <w:tc>
          <w:tcPr>
            <w:tcW w:w="5764" w:type="dxa"/>
            <w:gridSpan w:val="2"/>
          </w:tcPr>
          <w:p w14:paraId="6544AB29" w14:textId="77777777" w:rsidR="000C73AD" w:rsidRDefault="000C73AD">
            <w:pPr>
              <w:spacing w:line="360" w:lineRule="auto"/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</w:tr>
    </w:tbl>
    <w:p w14:paraId="115A4BE1" w14:textId="77777777" w:rsidR="00807508" w:rsidRDefault="00807508">
      <w:pPr>
        <w:spacing w:line="360" w:lineRule="auto"/>
        <w:rPr>
          <w:rFonts w:ascii="Garamond" w:eastAsia="Garamond" w:hAnsi="Garamond" w:cs="Garamond"/>
          <w:sz w:val="4"/>
          <w:szCs w:val="4"/>
        </w:rPr>
      </w:pPr>
    </w:p>
    <w:p w14:paraId="501DBD3F" w14:textId="77777777" w:rsidR="00807508" w:rsidRDefault="00000000">
      <w:pPr>
        <w:jc w:val="both"/>
        <w:rPr>
          <w:rFonts w:ascii="Garamond" w:eastAsia="Garamond" w:hAnsi="Garamond" w:cs="Garamond"/>
          <w:b/>
          <w:i/>
          <w:sz w:val="16"/>
          <w:szCs w:val="16"/>
        </w:rPr>
      </w:pPr>
      <w:r>
        <w:rPr>
          <w:rFonts w:ascii="Garamond" w:eastAsia="Garamond" w:hAnsi="Garamond" w:cs="Garamond"/>
          <w:b/>
          <w:i/>
          <w:sz w:val="16"/>
          <w:szCs w:val="16"/>
        </w:rPr>
        <w:t>La partecipazione al concorso è considerata quale accettazione integrale del presente regolamento.</w:t>
      </w:r>
    </w:p>
    <w:p w14:paraId="1FF1F0CE" w14:textId="77777777" w:rsidR="00807508" w:rsidRDefault="00000000">
      <w:pPr>
        <w:jc w:val="both"/>
        <w:rPr>
          <w:rFonts w:ascii="Garamond" w:eastAsia="Garamond" w:hAnsi="Garamond" w:cs="Garamond"/>
          <w:b/>
          <w:i/>
          <w:sz w:val="16"/>
          <w:szCs w:val="16"/>
        </w:rPr>
      </w:pPr>
      <w:r>
        <w:rPr>
          <w:rFonts w:ascii="Garamond" w:eastAsia="Garamond" w:hAnsi="Garamond" w:cs="Garamond"/>
          <w:b/>
          <w:i/>
          <w:sz w:val="16"/>
          <w:szCs w:val="16"/>
        </w:rPr>
        <w:t>Ai sensi del D.lgs. 196/2003 come modificato dal D.lgs. 101/2018 e ai sensi del Regolamento UE n. 2016/679 dichiaro di essere informato/a delle finalità e delle modalità del trattamento dei dati personali, consapevolmente indicati nella scheda di iscrizione e di autorizzarne l’archiviazione nella banca dati dell’organizzazione.</w:t>
      </w:r>
    </w:p>
    <w:p w14:paraId="1FAFDD4A" w14:textId="77777777" w:rsidR="00807508" w:rsidRDefault="00807508">
      <w:pPr>
        <w:rPr>
          <w:rFonts w:ascii="Garamond" w:eastAsia="Garamond" w:hAnsi="Garamond" w:cs="Garamond"/>
          <w:i/>
          <w:sz w:val="16"/>
          <w:szCs w:val="16"/>
        </w:rPr>
      </w:pPr>
    </w:p>
    <w:p w14:paraId="38C91A2E" w14:textId="77777777" w:rsidR="00807508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partecipante/i</w:t>
      </w:r>
    </w:p>
    <w:p w14:paraId="15FE1654" w14:textId="77777777" w:rsidR="00807508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</w:t>
      </w:r>
    </w:p>
    <w:p w14:paraId="1E2B7A7A" w14:textId="77777777" w:rsidR="00196D6F" w:rsidRDefault="00196D6F"/>
    <w:p w14:paraId="64A61B9E" w14:textId="77777777" w:rsidR="00643DE3" w:rsidRDefault="00643DE3"/>
    <w:p w14:paraId="760E2756" w14:textId="77777777" w:rsidR="00196D6F" w:rsidRDefault="00196D6F" w:rsidP="00196D6F">
      <w:pP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>ALLEGATO B</w:t>
      </w:r>
      <w:r>
        <w:rPr>
          <w:rFonts w:ascii="Garamond" w:eastAsia="Garamond" w:hAnsi="Garamond" w:cs="Garamond"/>
        </w:rPr>
        <w:t xml:space="preserve"> </w:t>
      </w:r>
    </w:p>
    <w:p w14:paraId="1808109F" w14:textId="77777777" w:rsidR="00196D6F" w:rsidRDefault="00196D6F" w:rsidP="00196D6F">
      <w:pPr>
        <w:jc w:val="center"/>
        <w:rPr>
          <w:rFonts w:ascii="Garamond" w:eastAsia="Garamond" w:hAnsi="Garamond" w:cs="Garamond"/>
        </w:rPr>
      </w:pPr>
    </w:p>
    <w:p w14:paraId="08725957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</w:t>
      </w:r>
    </w:p>
    <w:p w14:paraId="25DA0D36" w14:textId="77777777" w:rsidR="00196D6F" w:rsidRDefault="00196D6F" w:rsidP="00196D6F">
      <w:pP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DICHIARAZIONE LIBERATORIA DEI SOGGETTI RAPPRESENTATI</w:t>
      </w:r>
    </w:p>
    <w:p w14:paraId="3939A9B5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74305D77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7E7EA0D4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Liberatoria del soggetto fotografato o ripreso nel video</w:t>
      </w:r>
    </w:p>
    <w:p w14:paraId="5AECD5EE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4AD80179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5BBD5C04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_l_ </w:t>
      </w:r>
      <w:proofErr w:type="spellStart"/>
      <w:r>
        <w:rPr>
          <w:rFonts w:ascii="Garamond" w:eastAsia="Garamond" w:hAnsi="Garamond" w:cs="Garamond"/>
        </w:rPr>
        <w:t>sottoscritt</w:t>
      </w:r>
      <w:proofErr w:type="spellEnd"/>
      <w:r>
        <w:rPr>
          <w:rFonts w:ascii="Garamond" w:eastAsia="Garamond" w:hAnsi="Garamond" w:cs="Garamond"/>
        </w:rPr>
        <w:t xml:space="preserve">_________________________________________________ (nome della persona fotografata o ripresa) </w:t>
      </w:r>
    </w:p>
    <w:p w14:paraId="0A7FF639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6A15AA58" w14:textId="77777777" w:rsidR="00196D6F" w:rsidRDefault="00196D6F" w:rsidP="00196D6F">
      <w:pPr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</w:rPr>
        <w:t>nat</w:t>
      </w:r>
      <w:proofErr w:type="spellEnd"/>
      <w:r>
        <w:rPr>
          <w:rFonts w:ascii="Garamond" w:eastAsia="Garamond" w:hAnsi="Garamond" w:cs="Garamond"/>
        </w:rPr>
        <w:t xml:space="preserve"> _ a ______________________, il ____________,  </w:t>
      </w:r>
    </w:p>
    <w:p w14:paraId="5C34D04D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71280E1C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residente a ___________________________________ Provincia (___), </w:t>
      </w:r>
    </w:p>
    <w:p w14:paraId="28B236D8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57EEBAE2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con riferimento all’opera presentata da (nome autore dell’opera): </w:t>
      </w:r>
    </w:p>
    <w:p w14:paraId="7C8455B3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7BD8BFEA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___________________________________________________ </w:t>
      </w:r>
    </w:p>
    <w:p w14:paraId="45477901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61FA0516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studente dell’Istituto _______________________ classe __________ </w:t>
      </w:r>
    </w:p>
    <w:p w14:paraId="4FA20225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15392787" w14:textId="77777777" w:rsidR="00196D6F" w:rsidRDefault="00196D6F" w:rsidP="00196D6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per il concorso “</w:t>
      </w:r>
      <w:r>
        <w:rPr>
          <w:rFonts w:ascii="Garamond" w:eastAsia="Garamond" w:hAnsi="Garamond" w:cs="Garamond"/>
          <w:b/>
          <w:i/>
          <w:color w:val="000000"/>
        </w:rPr>
        <w:t>L’ora di tutti</w:t>
      </w:r>
      <w:r>
        <w:rPr>
          <w:rFonts w:ascii="Garamond" w:eastAsia="Garamond" w:hAnsi="Garamond" w:cs="Garamond"/>
          <w:i/>
          <w:color w:val="000000"/>
        </w:rPr>
        <w:t>” (cit. M. Corti): la parola all’arte per indagare il mistero del tempo nelle sue forme e manifestazioni</w:t>
      </w:r>
      <w:r>
        <w:rPr>
          <w:rFonts w:ascii="Garamond" w:eastAsia="Garamond" w:hAnsi="Garamond" w:cs="Garamond"/>
          <w:color w:val="000000"/>
        </w:rPr>
        <w:t xml:space="preserve">”, autorizza il Liceo Artistico e Coreutico “Ciardo Pellegrino” a pubblicare la propria immagine per tutti gli utilizzi collegati alla suddetta iniziativa, senza riconoscimento di alcun corrispettivo. </w:t>
      </w:r>
    </w:p>
    <w:p w14:paraId="4CAE109A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Data:  </w:t>
      </w:r>
    </w:p>
    <w:p w14:paraId="4CBFC461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73DD8E4F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15A95B12" w14:textId="524A2069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Firm</w:t>
      </w:r>
      <w:r w:rsidR="000C73AD">
        <w:rPr>
          <w:rFonts w:ascii="Garamond" w:eastAsia="Garamond" w:hAnsi="Garamond" w:cs="Garamond"/>
        </w:rPr>
        <w:t>e</w:t>
      </w:r>
      <w:r>
        <w:rPr>
          <w:rFonts w:ascii="Garamond" w:eastAsia="Garamond" w:hAnsi="Garamond" w:cs="Garamond"/>
        </w:rPr>
        <w:t xml:space="preserve">*______________________________________________ </w:t>
      </w:r>
    </w:p>
    <w:p w14:paraId="537B417E" w14:textId="6D4D653D" w:rsidR="000C73AD" w:rsidRDefault="000C73AD" w:rsidP="000C73AD">
      <w:pPr>
        <w:ind w:firstLine="72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_____________________________________________</w:t>
      </w:r>
    </w:p>
    <w:p w14:paraId="3A8C65CD" w14:textId="77777777" w:rsidR="000C73AD" w:rsidRDefault="000C73AD" w:rsidP="000C73AD">
      <w:pPr>
        <w:rPr>
          <w:rFonts w:ascii="Garamond" w:eastAsia="Garamond" w:hAnsi="Garamond" w:cs="Garamond"/>
        </w:rPr>
      </w:pPr>
    </w:p>
    <w:p w14:paraId="372A39F2" w14:textId="4DB3397D" w:rsidR="000C73AD" w:rsidRDefault="000C73AD" w:rsidP="006A49DC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* La firma deve essere apposta anche da chi esercita la </w:t>
      </w:r>
      <w:r w:rsidR="006A49DC" w:rsidRPr="006A49DC">
        <w:rPr>
          <w:rFonts w:ascii="Garamond" w:eastAsia="Garamond" w:hAnsi="Garamond" w:cs="Garamond"/>
        </w:rPr>
        <w:t>responsabilità genitoriale</w:t>
      </w:r>
      <w:r>
        <w:rPr>
          <w:rFonts w:ascii="Garamond" w:eastAsia="Garamond" w:hAnsi="Garamond" w:cs="Garamond"/>
        </w:rPr>
        <w:t xml:space="preserve">, genitore o tutore legale. </w:t>
      </w:r>
    </w:p>
    <w:p w14:paraId="69FDD5E6" w14:textId="77777777" w:rsidR="000C73AD" w:rsidRDefault="000C73AD" w:rsidP="000C73AD">
      <w:pPr>
        <w:rPr>
          <w:rFonts w:ascii="Garamond" w:eastAsia="Garamond" w:hAnsi="Garamond" w:cs="Garamond"/>
        </w:rPr>
      </w:pPr>
    </w:p>
    <w:p w14:paraId="4A03C25A" w14:textId="77777777" w:rsidR="000C73AD" w:rsidRDefault="000C73AD" w:rsidP="000C73A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NOME E COGNOME DEL GENITORE/TUTORE: ___________________________________</w:t>
      </w:r>
    </w:p>
    <w:p w14:paraId="0D43E2D2" w14:textId="77777777" w:rsidR="000C73AD" w:rsidRDefault="000C73AD" w:rsidP="000C73A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NATO A: _________________________ IL: __________________________________________</w:t>
      </w:r>
    </w:p>
    <w:p w14:paraId="006149E4" w14:textId="77777777" w:rsidR="000C73AD" w:rsidRDefault="000C73AD" w:rsidP="000C73A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RESIDENTE </w:t>
      </w:r>
      <w:proofErr w:type="gramStart"/>
      <w:r>
        <w:rPr>
          <w:rFonts w:ascii="Garamond" w:eastAsia="Garamond" w:hAnsi="Garamond" w:cs="Garamond"/>
        </w:rPr>
        <w:t>A:_</w:t>
      </w:r>
      <w:proofErr w:type="gramEnd"/>
      <w:r>
        <w:rPr>
          <w:rFonts w:ascii="Garamond" w:eastAsia="Garamond" w:hAnsi="Garamond" w:cs="Garamond"/>
        </w:rPr>
        <w:t>________________________ CAP: _______________VIA: ________________</w:t>
      </w:r>
    </w:p>
    <w:p w14:paraId="1F091CE1" w14:textId="77777777" w:rsidR="000C73AD" w:rsidRDefault="000C73AD" w:rsidP="000C73A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________________________________________ RECAPITO PER ESSERE CONTATTATO: __</w:t>
      </w:r>
    </w:p>
    <w:p w14:paraId="3BA59651" w14:textId="77777777" w:rsidR="000C73AD" w:rsidRDefault="000C73AD" w:rsidP="000C73A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_______________________________________________________________________________</w:t>
      </w:r>
    </w:p>
    <w:p w14:paraId="28785AA3" w14:textId="1CD9FF39" w:rsidR="000C73AD" w:rsidRDefault="000C73AD" w:rsidP="000C73AD">
      <w:pPr>
        <w:rPr>
          <w:rFonts w:ascii="Garamond" w:eastAsia="Garamond" w:hAnsi="Garamond" w:cs="Garamond"/>
        </w:rPr>
      </w:pPr>
    </w:p>
    <w:p w14:paraId="2F5C5AC3" w14:textId="5A846C34" w:rsidR="000C73AD" w:rsidRDefault="000C73AD" w:rsidP="000C73AD">
      <w:pPr>
        <w:rPr>
          <w:rFonts w:ascii="Garamond" w:eastAsia="Garamond" w:hAnsi="Garamond" w:cs="Garamond"/>
        </w:rPr>
      </w:pPr>
    </w:p>
    <w:p w14:paraId="6B37B72E" w14:textId="77777777" w:rsidR="000C73AD" w:rsidRDefault="000C73AD" w:rsidP="00196D6F">
      <w:pPr>
        <w:rPr>
          <w:rFonts w:ascii="Garamond" w:eastAsia="Garamond" w:hAnsi="Garamond" w:cs="Garamond"/>
        </w:rPr>
      </w:pPr>
    </w:p>
    <w:p w14:paraId="1D178A72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</w:t>
      </w:r>
    </w:p>
    <w:p w14:paraId="1349ADBF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0C9B3EAC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3AC00E7F" w14:textId="77777777" w:rsidR="00196D6F" w:rsidRDefault="00196D6F" w:rsidP="00196D6F">
      <w:pPr>
        <w:jc w:val="center"/>
        <w:rPr>
          <w:rFonts w:ascii="Garamond" w:eastAsia="Garamond" w:hAnsi="Garamond" w:cs="Garamond"/>
          <w:b/>
        </w:rPr>
      </w:pPr>
    </w:p>
    <w:p w14:paraId="4B8BDEC7" w14:textId="77777777" w:rsidR="00196D6F" w:rsidRDefault="00196D6F" w:rsidP="00196D6F">
      <w:pPr>
        <w:rPr>
          <w:rFonts w:ascii="Garamond" w:eastAsia="Garamond" w:hAnsi="Garamond" w:cs="Garamond"/>
          <w:b/>
        </w:rPr>
      </w:pPr>
    </w:p>
    <w:p w14:paraId="4FEE4611" w14:textId="77777777" w:rsidR="00196D6F" w:rsidRDefault="00196D6F" w:rsidP="00196D6F">
      <w:pPr>
        <w:jc w:val="center"/>
        <w:rPr>
          <w:rFonts w:ascii="Garamond" w:eastAsia="Garamond" w:hAnsi="Garamond" w:cs="Garamond"/>
          <w:b/>
        </w:rPr>
      </w:pPr>
    </w:p>
    <w:p w14:paraId="0302E8D9" w14:textId="77777777" w:rsidR="00196D6F" w:rsidRDefault="00196D6F" w:rsidP="00196D6F">
      <w:pP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lastRenderedPageBreak/>
        <w:t>ALLEGATO C</w:t>
      </w:r>
    </w:p>
    <w:p w14:paraId="21AB8B2D" w14:textId="77777777" w:rsidR="00196D6F" w:rsidRDefault="00196D6F" w:rsidP="00196D6F">
      <w:pPr>
        <w:jc w:val="center"/>
        <w:rPr>
          <w:rFonts w:ascii="Garamond" w:eastAsia="Garamond" w:hAnsi="Garamond" w:cs="Garamond"/>
        </w:rPr>
      </w:pPr>
    </w:p>
    <w:p w14:paraId="4D06F59F" w14:textId="77777777" w:rsidR="00196D6F" w:rsidRDefault="00196D6F" w:rsidP="00196D6F">
      <w:pPr>
        <w:jc w:val="center"/>
        <w:rPr>
          <w:rFonts w:ascii="Garamond" w:eastAsia="Garamond" w:hAnsi="Garamond" w:cs="Garamond"/>
        </w:rPr>
      </w:pPr>
    </w:p>
    <w:p w14:paraId="1F09AF0D" w14:textId="77777777" w:rsidR="00196D6F" w:rsidRDefault="00196D6F" w:rsidP="00196D6F">
      <w:pPr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LIBERATORIA PER I DIRITTI DI UTILIZZAZIONE DELLE OPERE E ACCETTAZIONE DEL REGOLAMENTO</w:t>
      </w:r>
    </w:p>
    <w:p w14:paraId="518D5AD7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36E2D122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_l_ </w:t>
      </w:r>
      <w:proofErr w:type="spellStart"/>
      <w:r>
        <w:rPr>
          <w:rFonts w:ascii="Garamond" w:eastAsia="Garamond" w:hAnsi="Garamond" w:cs="Garamond"/>
        </w:rPr>
        <w:t>sottoscritt</w:t>
      </w:r>
      <w:proofErr w:type="spellEnd"/>
      <w:r>
        <w:rPr>
          <w:rFonts w:ascii="Garamond" w:eastAsia="Garamond" w:hAnsi="Garamond" w:cs="Garamond"/>
        </w:rPr>
        <w:t xml:space="preserve">_ _____________________________________________, </w:t>
      </w:r>
    </w:p>
    <w:p w14:paraId="367DD5D3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1480DCA4" w14:textId="77777777" w:rsidR="00196D6F" w:rsidRDefault="00196D6F" w:rsidP="00196D6F">
      <w:pPr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</w:rPr>
        <w:t>nat</w:t>
      </w:r>
      <w:proofErr w:type="spellEnd"/>
      <w:r>
        <w:rPr>
          <w:rFonts w:ascii="Garamond" w:eastAsia="Garamond" w:hAnsi="Garamond" w:cs="Garamond"/>
        </w:rPr>
        <w:t xml:space="preserve">_ a _____________________Provincia (____), il ___/___/_____,  </w:t>
      </w:r>
    </w:p>
    <w:p w14:paraId="2E9D4304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6220B636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residente a ___________________________________Provincia (____), </w:t>
      </w:r>
    </w:p>
    <w:p w14:paraId="1BFB1394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0A2AE611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indirizzo ________________________________ tel._______________,  </w:t>
      </w:r>
    </w:p>
    <w:p w14:paraId="2AC8D0BA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74FC2C09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studente dell’Istituto ____________________ classe _____ nella sua qualità di autore dell’opera </w:t>
      </w:r>
    </w:p>
    <w:p w14:paraId="09324584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68A19053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________________________________________________________________ presentata per il </w:t>
      </w:r>
    </w:p>
    <w:p w14:paraId="192AA2E9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13B8878F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concorso “_____________________________________________________________”, dichiara: </w:t>
      </w:r>
    </w:p>
    <w:p w14:paraId="2935344B" w14:textId="77777777" w:rsidR="00196D6F" w:rsidRDefault="00196D6F" w:rsidP="00196D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Garamond" w:eastAsia="Garamond" w:hAnsi="Garamond" w:cs="Garamond"/>
          <w:color w:val="000000"/>
        </w:rPr>
        <w:t>di possedere tutti i diritti dell’opera e di sollevare il Liceo artistico e Coreutico da tutte le responsabilità, costi e oneri di qualsiasi natura, che dovessero essere sostenuti a causa del contenuto dell’opera;</w:t>
      </w:r>
    </w:p>
    <w:p w14:paraId="7923F5B0" w14:textId="77777777" w:rsidR="00196D6F" w:rsidRDefault="00196D6F" w:rsidP="00196D6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concedere al Liceo Artistico e Coreutico “Ciardo Pellegrino” una licenza di uso completa, a titolo gratuito e a tempo indeterminato per tutti gli utilizzi collegati alla suddetta iniziativa e su qualsiasi media e supporto (ex. affissione, stampa, online). Dichiara altresì di accettare incondizionatamente e senza alcuna riserva le norme del Regolamento a cui si riferisce la presente, e di autorizzare al trattamento dei dati personali ai sensi della Decreto L.gs 101/2018 e al Regolamento UE 679/2016, per tutti gli adempimenti necessari all’organizzazione e allo svolgimento del concorso. </w:t>
      </w:r>
    </w:p>
    <w:p w14:paraId="739555F9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4310272B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</w:t>
      </w:r>
    </w:p>
    <w:p w14:paraId="5DBB843F" w14:textId="77777777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Data: </w:t>
      </w:r>
    </w:p>
    <w:p w14:paraId="7DCD46BD" w14:textId="56C29551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Firme* _______________________________________________ </w:t>
      </w:r>
    </w:p>
    <w:p w14:paraId="1DAB83E8" w14:textId="7C636794" w:rsidR="00196D6F" w:rsidRDefault="00196D6F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ab/>
        <w:t>_______________________________________________</w:t>
      </w:r>
    </w:p>
    <w:p w14:paraId="3372631D" w14:textId="77777777" w:rsidR="00196D6F" w:rsidRDefault="00196D6F" w:rsidP="00196D6F">
      <w:pPr>
        <w:rPr>
          <w:rFonts w:ascii="Garamond" w:eastAsia="Garamond" w:hAnsi="Garamond" w:cs="Garamond"/>
        </w:rPr>
      </w:pPr>
    </w:p>
    <w:p w14:paraId="471FC967" w14:textId="20A7928E" w:rsidR="00196D6F" w:rsidRDefault="00196D6F" w:rsidP="006A49DC">
      <w:pPr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* La firma deve essere apposta anche da chi esercita la </w:t>
      </w:r>
      <w:r w:rsidR="006A49DC">
        <w:rPr>
          <w:rFonts w:ascii="Garamond" w:eastAsia="Garamond" w:hAnsi="Garamond" w:cs="Garamond"/>
        </w:rPr>
        <w:t>responsabilità genitoriale</w:t>
      </w:r>
      <w:r w:rsidR="000C73AD">
        <w:rPr>
          <w:rFonts w:ascii="Garamond" w:eastAsia="Garamond" w:hAnsi="Garamond" w:cs="Garamond"/>
        </w:rPr>
        <w:t>, genitore o tutore legale</w:t>
      </w:r>
      <w:r>
        <w:rPr>
          <w:rFonts w:ascii="Garamond" w:eastAsia="Garamond" w:hAnsi="Garamond" w:cs="Garamond"/>
        </w:rPr>
        <w:t xml:space="preserve">. </w:t>
      </w:r>
    </w:p>
    <w:p w14:paraId="0AEC6CA8" w14:textId="77777777" w:rsidR="000C73AD" w:rsidRDefault="000C73AD" w:rsidP="00196D6F">
      <w:pPr>
        <w:rPr>
          <w:rFonts w:ascii="Garamond" w:eastAsia="Garamond" w:hAnsi="Garamond" w:cs="Garamond"/>
        </w:rPr>
      </w:pPr>
    </w:p>
    <w:p w14:paraId="4AE13480" w14:textId="66EF1E5B" w:rsidR="000C73AD" w:rsidRDefault="000C73AD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NOME E COGNOME DEL GENITORE/TUTORE: ___________________________________</w:t>
      </w:r>
    </w:p>
    <w:p w14:paraId="64246E56" w14:textId="33B10AD4" w:rsidR="000C73AD" w:rsidRDefault="000C73AD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NATO A: _________________________ IL: __________________________________________</w:t>
      </w:r>
    </w:p>
    <w:p w14:paraId="5B6D7564" w14:textId="2F36DDFE" w:rsidR="000C73AD" w:rsidRDefault="000C73AD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RESIDENTE </w:t>
      </w:r>
      <w:proofErr w:type="gramStart"/>
      <w:r>
        <w:rPr>
          <w:rFonts w:ascii="Garamond" w:eastAsia="Garamond" w:hAnsi="Garamond" w:cs="Garamond"/>
        </w:rPr>
        <w:t>A:_</w:t>
      </w:r>
      <w:proofErr w:type="gramEnd"/>
      <w:r>
        <w:rPr>
          <w:rFonts w:ascii="Garamond" w:eastAsia="Garamond" w:hAnsi="Garamond" w:cs="Garamond"/>
        </w:rPr>
        <w:t>________________________ CAP: _______________VIA: ________________</w:t>
      </w:r>
    </w:p>
    <w:p w14:paraId="25620337" w14:textId="34853D37" w:rsidR="000C73AD" w:rsidRDefault="000C73AD" w:rsidP="00196D6F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________________________________________ RECAPITO PER ESSERE CONTATTATO: __</w:t>
      </w:r>
    </w:p>
    <w:p w14:paraId="2AC79A22" w14:textId="3B941DD6" w:rsidR="00196D6F" w:rsidRPr="004C5712" w:rsidRDefault="000C73AD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_______________________________________________________________________________</w:t>
      </w:r>
    </w:p>
    <w:sectPr w:rsidR="00196D6F" w:rsidRPr="004C5712">
      <w:headerReference w:type="default" r:id="rId10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663DE" w14:textId="77777777" w:rsidR="00580F2B" w:rsidRDefault="00580F2B">
      <w:r>
        <w:separator/>
      </w:r>
    </w:p>
  </w:endnote>
  <w:endnote w:type="continuationSeparator" w:id="0">
    <w:p w14:paraId="7F8D219B" w14:textId="77777777" w:rsidR="00580F2B" w:rsidRDefault="00580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961BC1DF-2C43-8B4E-82E3-EC53175E0C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DDA26E3-03F8-2E49-AB2D-1FA057C8E0B0}"/>
    <w:embedBold r:id="rId4" w:fontKey="{B3DD6EE7-FC46-0C47-9C6D-94A705F351E5}"/>
    <w:embedItalic r:id="rId5" w:fontKey="{F7253B1F-4D77-C244-AA14-25E37ECEED52}"/>
    <w:embedBoldItalic r:id="rId6" w:fontKey="{8F67EC01-15C6-1F4C-96F7-93F22114E8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9C44DB8-D232-AA43-9CD5-860FFE2F32A1}"/>
    <w:embedBold r:id="rId8" w:fontKey="{FA3DABB9-7AFE-0A45-BC37-864EB3705B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DBC9ED5-D326-6449-9F58-38581C585288}"/>
    <w:embedItalic r:id="rId10" w:fontKey="{926717F2-0957-3F41-AD07-01CEC1D7655F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1" w:fontKey="{F8EE89A6-4768-CF41-A568-EBDD39CC6F84}"/>
    <w:embedBold r:id="rId12" w:fontKey="{7DAE060F-1CA4-D847-AFE8-94F791D0080E}"/>
    <w:embedItalic r:id="rId13" w:fontKey="{48FA1CC0-550D-B840-908B-7360DAED0186}"/>
    <w:embedBoldItalic r:id="rId14" w:fontKey="{7402382B-87E0-2549-A997-30ED7AD518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5E5FEBB1-E21F-F74B-8F06-20A092B485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AE0A0" w14:textId="77777777" w:rsidR="00580F2B" w:rsidRDefault="00580F2B">
      <w:r>
        <w:separator/>
      </w:r>
    </w:p>
  </w:footnote>
  <w:footnote w:type="continuationSeparator" w:id="0">
    <w:p w14:paraId="58EAFBE6" w14:textId="77777777" w:rsidR="00580F2B" w:rsidRDefault="00580F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F1ECF" w14:textId="77777777" w:rsidR="008075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8165FF4" wp14:editId="6D6BFA37">
          <wp:extent cx="5901085" cy="121120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7252" t="30194" r="7496" b="45982"/>
                  <a:stretch>
                    <a:fillRect/>
                  </a:stretch>
                </pic:blipFill>
                <pic:spPr>
                  <a:xfrm>
                    <a:off x="0" y="0"/>
                    <a:ext cx="5901085" cy="12112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F00F05"/>
    <w:multiLevelType w:val="multilevel"/>
    <w:tmpl w:val="B036B3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06180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508"/>
    <w:rsid w:val="000072F9"/>
    <w:rsid w:val="000A2156"/>
    <w:rsid w:val="000C73AD"/>
    <w:rsid w:val="0017332B"/>
    <w:rsid w:val="00196D6F"/>
    <w:rsid w:val="00231A56"/>
    <w:rsid w:val="002929A6"/>
    <w:rsid w:val="002B4E96"/>
    <w:rsid w:val="00377E2F"/>
    <w:rsid w:val="0045665A"/>
    <w:rsid w:val="00482F09"/>
    <w:rsid w:val="004C5712"/>
    <w:rsid w:val="004D745F"/>
    <w:rsid w:val="00580F2B"/>
    <w:rsid w:val="005C4DFA"/>
    <w:rsid w:val="00643DE3"/>
    <w:rsid w:val="006A49DC"/>
    <w:rsid w:val="007640F2"/>
    <w:rsid w:val="007A285B"/>
    <w:rsid w:val="007B3D1F"/>
    <w:rsid w:val="00800061"/>
    <w:rsid w:val="00807508"/>
    <w:rsid w:val="009E477E"/>
    <w:rsid w:val="00B835E1"/>
    <w:rsid w:val="00F2616D"/>
    <w:rsid w:val="00F273C2"/>
    <w:rsid w:val="00FB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D22DC"/>
  <w15:docId w15:val="{67D9376E-5A36-42A2-8CF4-CCAA2DFF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196D6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96D6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C57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ceociardopellegrinolecce.edu.it/articolo/concorso-partenz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sl03000r@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Dirigente Ingrosso</dc:creator>
  <cp:lastModifiedBy>Microsoft Office User</cp:lastModifiedBy>
  <cp:revision>3</cp:revision>
  <cp:lastPrinted>2024-11-10T16:54:00Z</cp:lastPrinted>
  <dcterms:created xsi:type="dcterms:W3CDTF">2024-11-10T16:54:00Z</dcterms:created>
  <dcterms:modified xsi:type="dcterms:W3CDTF">2024-11-10T16:58:00Z</dcterms:modified>
</cp:coreProperties>
</file>