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5B95" w14:textId="77777777" w:rsidR="00A53A6E" w:rsidRPr="00144240" w:rsidRDefault="00A53A6E" w:rsidP="00A53A6E">
      <w:pPr>
        <w:ind w:firstLine="567"/>
        <w:rPr>
          <w:sz w:val="28"/>
          <w:szCs w:val="28"/>
        </w:rPr>
      </w:pPr>
      <w:r w:rsidRPr="00144240">
        <w:rPr>
          <w:sz w:val="28"/>
          <w:szCs w:val="28"/>
        </w:rPr>
        <w:t>SEDE CENTRALE</w:t>
      </w:r>
    </w:p>
    <w:p w14:paraId="10412AD7" w14:textId="77777777" w:rsidR="00A53A6E" w:rsidRDefault="00A53A6E" w:rsidP="00A53A6E">
      <w:pPr>
        <w:ind w:firstLine="567"/>
        <w:rPr>
          <w:sz w:val="28"/>
          <w:szCs w:val="28"/>
        </w:rPr>
      </w:pPr>
      <w:r w:rsidRPr="00A0779F">
        <w:rPr>
          <w:sz w:val="28"/>
          <w:szCs w:val="28"/>
        </w:rPr>
        <w:t>Collaborator</w:t>
      </w:r>
      <w:r>
        <w:rPr>
          <w:sz w:val="28"/>
          <w:szCs w:val="28"/>
        </w:rPr>
        <w:t>i</w:t>
      </w:r>
      <w:r w:rsidRPr="00A0779F">
        <w:rPr>
          <w:sz w:val="28"/>
          <w:szCs w:val="28"/>
        </w:rPr>
        <w:t xml:space="preserve"> tecnic</w:t>
      </w:r>
      <w:r>
        <w:rPr>
          <w:sz w:val="28"/>
          <w:szCs w:val="28"/>
        </w:rPr>
        <w:t>i</w:t>
      </w:r>
      <w:r w:rsidRPr="00A0779F">
        <w:rPr>
          <w:sz w:val="28"/>
          <w:szCs w:val="28"/>
        </w:rPr>
        <w:t xml:space="preserve"> per tutte le prove: Ass. </w:t>
      </w:r>
      <w:proofErr w:type="spellStart"/>
      <w:r w:rsidRPr="00A0779F">
        <w:rPr>
          <w:sz w:val="28"/>
          <w:szCs w:val="28"/>
        </w:rPr>
        <w:t>Tecn</w:t>
      </w:r>
      <w:proofErr w:type="spellEnd"/>
      <w:r w:rsidRPr="00A0779F">
        <w:rPr>
          <w:sz w:val="28"/>
          <w:szCs w:val="28"/>
        </w:rPr>
        <w:t xml:space="preserve">. RENNA Cosimina </w:t>
      </w:r>
      <w:r>
        <w:rPr>
          <w:sz w:val="28"/>
          <w:szCs w:val="28"/>
        </w:rPr>
        <w:t>(Lab S5) – prof. VERRIENTI</w:t>
      </w:r>
      <w:r w:rsidRPr="00A0779F">
        <w:rPr>
          <w:sz w:val="28"/>
          <w:szCs w:val="28"/>
        </w:rPr>
        <w:t xml:space="preserve"> Franco</w:t>
      </w:r>
      <w:r>
        <w:rPr>
          <w:sz w:val="28"/>
          <w:szCs w:val="28"/>
        </w:rPr>
        <w:t xml:space="preserve"> (Lab S2) – </w:t>
      </w:r>
    </w:p>
    <w:p w14:paraId="2F152710" w14:textId="77777777" w:rsidR="00A53A6E" w:rsidRPr="00A0779F" w:rsidRDefault="00A53A6E" w:rsidP="00A53A6E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>. sostituto prof. STIGLIANO Rodolfo</w:t>
      </w:r>
    </w:p>
    <w:p w14:paraId="59886A0D" w14:textId="77777777" w:rsidR="00A53A6E" w:rsidRDefault="00A53A6E" w:rsidP="00A53A6E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344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E0" w:firstRow="1" w:lastRow="1" w:firstColumn="1" w:lastColumn="0" w:noHBand="0" w:noVBand="1"/>
      </w:tblPr>
      <w:tblGrid>
        <w:gridCol w:w="2417"/>
        <w:gridCol w:w="2417"/>
        <w:gridCol w:w="2575"/>
        <w:gridCol w:w="2560"/>
        <w:gridCol w:w="2217"/>
        <w:gridCol w:w="2126"/>
      </w:tblGrid>
      <w:tr w:rsidR="00A53A6E" w:rsidRPr="003A2CA9" w14:paraId="3C1345DF" w14:textId="77777777" w:rsidTr="0056618B">
        <w:trPr>
          <w:trHeight w:val="482"/>
          <w:tblHeader/>
        </w:trPr>
        <w:tc>
          <w:tcPr>
            <w:tcW w:w="14312" w:type="dxa"/>
            <w:gridSpan w:val="6"/>
            <w:shd w:val="clear" w:color="auto" w:fill="D9D9D9" w:themeFill="background1" w:themeFillShade="D9"/>
          </w:tcPr>
          <w:p w14:paraId="61595B5F" w14:textId="77777777" w:rsidR="00A53A6E" w:rsidRDefault="00A53A6E" w:rsidP="0056618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21A76">
              <w:rPr>
                <w:rFonts w:cs="Calibri"/>
                <w:color w:val="000000"/>
                <w:sz w:val="32"/>
                <w:szCs w:val="18"/>
              </w:rPr>
              <w:t>Dat</w:t>
            </w:r>
            <w:r>
              <w:rPr>
                <w:rFonts w:cs="Calibri"/>
                <w:color w:val="000000"/>
                <w:sz w:val="32"/>
                <w:szCs w:val="18"/>
              </w:rPr>
              <w:t>e</w:t>
            </w:r>
            <w:r w:rsidRPr="00B21A76">
              <w:rPr>
                <w:rFonts w:cs="Calibri"/>
                <w:color w:val="000000"/>
                <w:sz w:val="32"/>
                <w:szCs w:val="18"/>
              </w:rPr>
              <w:t xml:space="preserve"> di somministrazione</w:t>
            </w:r>
            <w:r>
              <w:rPr>
                <w:rFonts w:cs="Calibri"/>
                <w:color w:val="000000"/>
                <w:sz w:val="32"/>
                <w:szCs w:val="18"/>
              </w:rPr>
              <w:t xml:space="preserve"> (e docenti somministratori)</w:t>
            </w:r>
          </w:p>
        </w:tc>
      </w:tr>
      <w:tr w:rsidR="00A53A6E" w:rsidRPr="003A2CA9" w14:paraId="0D60C649" w14:textId="77777777" w:rsidTr="0056618B">
        <w:trPr>
          <w:trHeight w:val="482"/>
          <w:tblHeader/>
        </w:trPr>
        <w:tc>
          <w:tcPr>
            <w:tcW w:w="2417" w:type="dxa"/>
            <w:shd w:val="clear" w:color="auto" w:fill="D9D9D9" w:themeFill="background1" w:themeFillShade="D9"/>
          </w:tcPr>
          <w:p w14:paraId="4A6C473D" w14:textId="77777777" w:rsidR="00A53A6E" w:rsidRDefault="00A53A6E" w:rsidP="0056618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LABORATORIO</w:t>
            </w:r>
          </w:p>
        </w:tc>
        <w:tc>
          <w:tcPr>
            <w:tcW w:w="2417" w:type="dxa"/>
            <w:shd w:val="clear" w:color="auto" w:fill="D9D9D9" w:themeFill="background1" w:themeFillShade="D9"/>
            <w:noWrap/>
            <w:vAlign w:val="center"/>
          </w:tcPr>
          <w:p w14:paraId="36F5D716" w14:textId="77777777" w:rsidR="00A53A6E" w:rsidRDefault="00A53A6E" w:rsidP="0056618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Lunedì</w:t>
            </w:r>
          </w:p>
          <w:p w14:paraId="10493E5D" w14:textId="77777777" w:rsidR="00A53A6E" w:rsidRPr="003A2CA9" w:rsidRDefault="00A53A6E" w:rsidP="0056618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7/3/2022</w:t>
            </w:r>
          </w:p>
        </w:tc>
        <w:tc>
          <w:tcPr>
            <w:tcW w:w="2575" w:type="dxa"/>
            <w:shd w:val="clear" w:color="auto" w:fill="D9D9D9" w:themeFill="background1" w:themeFillShade="D9"/>
            <w:noWrap/>
            <w:vAlign w:val="center"/>
          </w:tcPr>
          <w:p w14:paraId="64EA2151" w14:textId="77777777" w:rsidR="00A53A6E" w:rsidRPr="003A2CA9" w:rsidRDefault="00A53A6E" w:rsidP="0056618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Martedì </w:t>
            </w:r>
            <w:r>
              <w:rPr>
                <w:rFonts w:cs="Calibri"/>
                <w:color w:val="000000"/>
              </w:rPr>
              <w:br/>
              <w:t>8/3/2022</w:t>
            </w:r>
          </w:p>
        </w:tc>
        <w:tc>
          <w:tcPr>
            <w:tcW w:w="2560" w:type="dxa"/>
            <w:shd w:val="clear" w:color="auto" w:fill="D9D9D9" w:themeFill="background1" w:themeFillShade="D9"/>
            <w:noWrap/>
            <w:vAlign w:val="center"/>
          </w:tcPr>
          <w:p w14:paraId="050D0EB9" w14:textId="77777777" w:rsidR="00A53A6E" w:rsidRPr="003A2CA9" w:rsidRDefault="00A53A6E" w:rsidP="0056618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Mercoledì              9/3/2022</w:t>
            </w:r>
          </w:p>
        </w:tc>
        <w:tc>
          <w:tcPr>
            <w:tcW w:w="2217" w:type="dxa"/>
            <w:shd w:val="clear" w:color="auto" w:fill="D9D9D9" w:themeFill="background1" w:themeFillShade="D9"/>
            <w:noWrap/>
            <w:vAlign w:val="center"/>
          </w:tcPr>
          <w:p w14:paraId="60FA9111" w14:textId="77777777" w:rsidR="00A53A6E" w:rsidRPr="003A2CA9" w:rsidRDefault="00A53A6E" w:rsidP="0056618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Giovedì          10/3/2022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14:paraId="079C2C6B" w14:textId="77777777" w:rsidR="00A53A6E" w:rsidRPr="003A2CA9" w:rsidRDefault="00A53A6E" w:rsidP="0056618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Venerdì         11/3/2022</w:t>
            </w:r>
          </w:p>
        </w:tc>
      </w:tr>
      <w:tr w:rsidR="00A53A6E" w:rsidRPr="003A2CA9" w14:paraId="471297FF" w14:textId="77777777" w:rsidTr="0056618B">
        <w:trPr>
          <w:cantSplit/>
          <w:trHeight w:val="732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FFF00"/>
          </w:tcPr>
          <w:p w14:paraId="54A3A7F3" w14:textId="77777777" w:rsidR="00A53A6E" w:rsidRPr="00B21A76" w:rsidRDefault="00A53A6E" w:rsidP="005661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895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14:paraId="256EEF6B" w14:textId="77777777" w:rsidR="00A53A6E" w:rsidRPr="00956EAD" w:rsidRDefault="00A53A6E" w:rsidP="0056618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56EAD">
              <w:rPr>
                <w:rFonts w:cs="Calibri"/>
                <w:color w:val="000000"/>
              </w:rPr>
              <w:t>1° TURNO</w:t>
            </w:r>
          </w:p>
          <w:p w14:paraId="2BE3A30E" w14:textId="77777777" w:rsidR="00A53A6E" w:rsidRPr="00956EAD" w:rsidRDefault="00A53A6E" w:rsidP="0056618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56EAD">
              <w:rPr>
                <w:rFonts w:cs="Calibri"/>
                <w:color w:val="000000"/>
              </w:rPr>
              <w:t xml:space="preserve"> fascia oraria </w:t>
            </w:r>
            <w:r>
              <w:rPr>
                <w:rFonts w:cs="Calibri"/>
                <w:color w:val="000000"/>
              </w:rPr>
              <w:t xml:space="preserve">                                                          </w:t>
            </w:r>
            <w:r w:rsidRPr="007B49F2">
              <w:rPr>
                <w:rFonts w:cs="Calibri"/>
                <w:b/>
                <w:bCs/>
                <w:color w:val="000000"/>
              </w:rPr>
              <w:t xml:space="preserve">8,45 – </w:t>
            </w:r>
            <w:r>
              <w:rPr>
                <w:rFonts w:cs="Calibri"/>
                <w:b/>
                <w:bCs/>
                <w:color w:val="000000"/>
              </w:rPr>
              <w:t>11.00</w:t>
            </w:r>
            <w:r w:rsidRPr="00956EAD">
              <w:rPr>
                <w:rFonts w:cs="Calibri"/>
                <w:color w:val="000000"/>
              </w:rPr>
              <w:t xml:space="preserve"> (</w:t>
            </w:r>
            <w:r>
              <w:rPr>
                <w:rFonts w:cs="Calibri"/>
                <w:color w:val="000000"/>
              </w:rPr>
              <w:t xml:space="preserve">solo </w:t>
            </w:r>
            <w:r w:rsidRPr="00956EAD">
              <w:rPr>
                <w:rFonts w:cs="Calibri"/>
                <w:color w:val="000000"/>
              </w:rPr>
              <w:t xml:space="preserve">ITALIANO E MATEMATICA) </w:t>
            </w:r>
          </w:p>
          <w:p w14:paraId="56F318FD" w14:textId="77777777" w:rsidR="00A53A6E" w:rsidRPr="0009784F" w:rsidRDefault="00A53A6E" w:rsidP="0056618B">
            <w:pPr>
              <w:spacing w:after="0" w:line="240" w:lineRule="auto"/>
              <w:jc w:val="center"/>
              <w:rPr>
                <w:rFonts w:cs="Calibri"/>
                <w:color w:val="000000"/>
                <w:highlight w:val="yellow"/>
              </w:rPr>
            </w:pPr>
          </w:p>
        </w:tc>
      </w:tr>
      <w:tr w:rsidR="00EB10D4" w:rsidRPr="003A2CA9" w14:paraId="6A226A19" w14:textId="77777777" w:rsidTr="0056618B">
        <w:trPr>
          <w:cantSplit/>
          <w:trHeight w:val="942"/>
        </w:trPr>
        <w:tc>
          <w:tcPr>
            <w:tcW w:w="2417" w:type="dxa"/>
          </w:tcPr>
          <w:p w14:paraId="2F5DF5AB" w14:textId="77777777" w:rsidR="00EB10D4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LAB S2</w:t>
            </w:r>
          </w:p>
        </w:tc>
        <w:tc>
          <w:tcPr>
            <w:tcW w:w="2417" w:type="dxa"/>
            <w:shd w:val="clear" w:color="auto" w:fill="auto"/>
          </w:tcPr>
          <w:p w14:paraId="0DFBAE85" w14:textId="77777777" w:rsidR="00EB10D4" w:rsidRPr="00D43D50" w:rsidRDefault="00EB10D4" w:rsidP="00EB10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43D50">
              <w:rPr>
                <w:rFonts w:cs="Calibri"/>
                <w:b/>
                <w:bCs/>
                <w:color w:val="000000"/>
              </w:rPr>
              <w:t>ITALIANO</w:t>
            </w:r>
          </w:p>
          <w:p w14:paraId="0B62DED7" w14:textId="77777777" w:rsidR="00EB10D4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5BGR</w:t>
            </w:r>
          </w:p>
          <w:p w14:paraId="3112C08F" w14:textId="6B0B8C42" w:rsidR="00EB10D4" w:rsidRPr="003A2CA9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Scarpa</w:t>
            </w:r>
          </w:p>
        </w:tc>
        <w:tc>
          <w:tcPr>
            <w:tcW w:w="2575" w:type="dxa"/>
            <w:shd w:val="clear" w:color="auto" w:fill="auto"/>
          </w:tcPr>
          <w:p w14:paraId="37720D7C" w14:textId="095526EA" w:rsidR="00EB10D4" w:rsidRDefault="00EB10D4" w:rsidP="003E183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60" w:type="dxa"/>
            <w:shd w:val="clear" w:color="auto" w:fill="auto"/>
          </w:tcPr>
          <w:p w14:paraId="2D7C183A" w14:textId="77777777" w:rsidR="00EB10D4" w:rsidRPr="00D43D50" w:rsidRDefault="00EB10D4" w:rsidP="00EB10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43D50">
              <w:rPr>
                <w:rFonts w:cs="Calibri"/>
                <w:b/>
                <w:bCs/>
                <w:color w:val="000000"/>
              </w:rPr>
              <w:t>MATEMATICA</w:t>
            </w:r>
          </w:p>
          <w:p w14:paraId="0CBA3C2B" w14:textId="77777777" w:rsidR="00EB10D4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5BGR</w:t>
            </w:r>
          </w:p>
          <w:p w14:paraId="5FA301F4" w14:textId="77777777" w:rsidR="00EB10D4" w:rsidRPr="003A2CA9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Rolli</w:t>
            </w:r>
          </w:p>
        </w:tc>
        <w:tc>
          <w:tcPr>
            <w:tcW w:w="2217" w:type="dxa"/>
            <w:shd w:val="clear" w:color="auto" w:fill="auto"/>
          </w:tcPr>
          <w:p w14:paraId="0B8EE0A9" w14:textId="77777777" w:rsidR="00EB10D4" w:rsidRPr="00D43D50" w:rsidRDefault="00EB10D4" w:rsidP="00EB10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43D50">
              <w:rPr>
                <w:rFonts w:cs="Calibri"/>
                <w:b/>
                <w:bCs/>
                <w:color w:val="000000"/>
              </w:rPr>
              <w:t>MATEMATICA</w:t>
            </w:r>
          </w:p>
          <w:p w14:paraId="034D5FE8" w14:textId="77777777" w:rsidR="00EB10D4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5ACOR /1</w:t>
            </w:r>
          </w:p>
          <w:p w14:paraId="4A64F6B6" w14:textId="77777777" w:rsidR="00EB10D4" w:rsidRPr="009165C8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Colaci E.</w:t>
            </w:r>
          </w:p>
        </w:tc>
        <w:tc>
          <w:tcPr>
            <w:tcW w:w="2126" w:type="dxa"/>
            <w:shd w:val="clear" w:color="auto" w:fill="auto"/>
          </w:tcPr>
          <w:p w14:paraId="1E597D23" w14:textId="0A6EE139" w:rsidR="00EB10D4" w:rsidRPr="009165C8" w:rsidRDefault="00EB10D4" w:rsidP="006E71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EB10D4" w:rsidRPr="003A2CA9" w14:paraId="00D684C5" w14:textId="77777777" w:rsidTr="0056618B">
        <w:trPr>
          <w:cantSplit/>
          <w:trHeight w:val="934"/>
        </w:trPr>
        <w:tc>
          <w:tcPr>
            <w:tcW w:w="2417" w:type="dxa"/>
          </w:tcPr>
          <w:p w14:paraId="454D3EBD" w14:textId="77777777" w:rsidR="00EB10D4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LAB S5</w:t>
            </w:r>
          </w:p>
        </w:tc>
        <w:tc>
          <w:tcPr>
            <w:tcW w:w="2417" w:type="dxa"/>
            <w:shd w:val="clear" w:color="auto" w:fill="auto"/>
          </w:tcPr>
          <w:p w14:paraId="3510BBFC" w14:textId="77777777" w:rsidR="00EB10D4" w:rsidRPr="00D43D50" w:rsidRDefault="00EB10D4" w:rsidP="00EB10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43D50">
              <w:rPr>
                <w:rFonts w:cs="Calibri"/>
                <w:b/>
                <w:bCs/>
                <w:color w:val="000000"/>
              </w:rPr>
              <w:t>ITALIANO</w:t>
            </w:r>
          </w:p>
          <w:p w14:paraId="5E087DB3" w14:textId="77777777" w:rsidR="00EB10D4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5CGR</w:t>
            </w:r>
          </w:p>
          <w:p w14:paraId="56B8E321" w14:textId="06CB1CFD" w:rsidR="00EB10D4" w:rsidRPr="003A2CA9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Pascariello</w:t>
            </w:r>
          </w:p>
        </w:tc>
        <w:tc>
          <w:tcPr>
            <w:tcW w:w="2575" w:type="dxa"/>
            <w:shd w:val="clear" w:color="auto" w:fill="auto"/>
          </w:tcPr>
          <w:p w14:paraId="0DEE5FC1" w14:textId="77777777" w:rsidR="00EB10D4" w:rsidRPr="00D43D50" w:rsidRDefault="00EB10D4" w:rsidP="00EB10D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MATEMATICA</w:t>
            </w:r>
          </w:p>
          <w:p w14:paraId="0CDC1EC5" w14:textId="77777777" w:rsidR="00EB10D4" w:rsidRDefault="00EB10D4" w:rsidP="00EB10D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5AAA</w:t>
            </w:r>
          </w:p>
          <w:p w14:paraId="7395331F" w14:textId="77777777" w:rsidR="00EB10D4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Romano</w:t>
            </w:r>
          </w:p>
        </w:tc>
        <w:tc>
          <w:tcPr>
            <w:tcW w:w="2560" w:type="dxa"/>
            <w:shd w:val="clear" w:color="auto" w:fill="auto"/>
          </w:tcPr>
          <w:p w14:paraId="3DD71802" w14:textId="77777777" w:rsidR="00EB10D4" w:rsidRPr="00D43D50" w:rsidRDefault="00EB10D4" w:rsidP="00EB10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43D50">
              <w:rPr>
                <w:rFonts w:cs="Calibri"/>
                <w:b/>
                <w:bCs/>
                <w:color w:val="000000"/>
              </w:rPr>
              <w:t>ITALIANO</w:t>
            </w:r>
          </w:p>
          <w:p w14:paraId="7FC0E65B" w14:textId="77777777" w:rsidR="00EB10D4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5ACOR</w:t>
            </w:r>
          </w:p>
          <w:p w14:paraId="265224E6" w14:textId="77777777" w:rsidR="00EB10D4" w:rsidRPr="003A2CA9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Carrafa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385E5E80" w14:textId="77777777" w:rsidR="00EB10D4" w:rsidRPr="00D43D50" w:rsidRDefault="00EB10D4" w:rsidP="00EB10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ITALIANO</w:t>
            </w:r>
          </w:p>
          <w:p w14:paraId="175C3144" w14:textId="77777777" w:rsidR="00EB10D4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5AAA</w:t>
            </w:r>
          </w:p>
          <w:p w14:paraId="46DAAC3C" w14:textId="77777777" w:rsidR="00EB10D4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Bruno A.</w:t>
            </w:r>
          </w:p>
        </w:tc>
        <w:tc>
          <w:tcPr>
            <w:tcW w:w="2126" w:type="dxa"/>
            <w:shd w:val="clear" w:color="auto" w:fill="auto"/>
          </w:tcPr>
          <w:p w14:paraId="3E0BDBFA" w14:textId="77777777" w:rsidR="006E7136" w:rsidRDefault="006E7136" w:rsidP="006E71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B32B7">
              <w:rPr>
                <w:rFonts w:cs="Calibri"/>
                <w:b/>
                <w:bCs/>
                <w:color w:val="000000"/>
              </w:rPr>
              <w:t>RECUPER</w:t>
            </w:r>
            <w:r>
              <w:rPr>
                <w:rFonts w:cs="Calibri"/>
                <w:b/>
                <w:bCs/>
                <w:color w:val="000000"/>
              </w:rPr>
              <w:t>I</w:t>
            </w:r>
            <w:r w:rsidRPr="00FB32B7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14:paraId="6802D7A4" w14:textId="77777777" w:rsidR="006E7136" w:rsidRDefault="006E7136" w:rsidP="006E71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B32B7">
              <w:rPr>
                <w:rFonts w:cs="Calibri"/>
                <w:b/>
                <w:bCs/>
                <w:color w:val="000000"/>
              </w:rPr>
              <w:t>MATEMATICA</w:t>
            </w:r>
          </w:p>
          <w:p w14:paraId="501795E7" w14:textId="77777777" w:rsidR="006E7136" w:rsidRDefault="006E7136" w:rsidP="006E71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ITALIANO</w:t>
            </w:r>
          </w:p>
          <w:p w14:paraId="4D70F0E6" w14:textId="33DEAB44" w:rsidR="00EB10D4" w:rsidRPr="003A2CA9" w:rsidRDefault="006E7136" w:rsidP="006E71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Perrone S.</w:t>
            </w:r>
          </w:p>
        </w:tc>
      </w:tr>
      <w:tr w:rsidR="00EB10D4" w:rsidRPr="003A2CA9" w14:paraId="64ACF791" w14:textId="77777777" w:rsidTr="0056618B">
        <w:trPr>
          <w:cantSplit/>
          <w:trHeight w:val="749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FFF00"/>
          </w:tcPr>
          <w:p w14:paraId="40B02B8B" w14:textId="77777777" w:rsidR="00EB10D4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895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1835341" w14:textId="77777777" w:rsidR="00EB10D4" w:rsidRPr="00956EAD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56EAD">
              <w:rPr>
                <w:rFonts w:cs="Calibri"/>
                <w:color w:val="000000"/>
              </w:rPr>
              <w:t>2° TURNO</w:t>
            </w:r>
          </w:p>
          <w:p w14:paraId="661DCF29" w14:textId="77777777" w:rsidR="00EB10D4" w:rsidRPr="00956EAD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56EAD">
              <w:rPr>
                <w:rFonts w:cs="Calibri"/>
                <w:color w:val="000000"/>
              </w:rPr>
              <w:t xml:space="preserve"> fascia oraria </w:t>
            </w:r>
            <w:r>
              <w:rPr>
                <w:rFonts w:cs="Calibri"/>
                <w:color w:val="000000"/>
              </w:rPr>
              <w:t xml:space="preserve">                                </w:t>
            </w:r>
            <w:r w:rsidRPr="007B49F2">
              <w:rPr>
                <w:rFonts w:cs="Calibri"/>
                <w:b/>
                <w:bCs/>
                <w:color w:val="000000"/>
              </w:rPr>
              <w:t>11.1</w:t>
            </w:r>
            <w:r>
              <w:rPr>
                <w:rFonts w:cs="Calibri"/>
                <w:b/>
                <w:bCs/>
                <w:color w:val="000000"/>
              </w:rPr>
              <w:t>5</w:t>
            </w:r>
            <w:r w:rsidRPr="007B49F2">
              <w:rPr>
                <w:rFonts w:cs="Calibri"/>
                <w:b/>
                <w:bCs/>
                <w:color w:val="000000"/>
              </w:rPr>
              <w:t xml:space="preserve"> – 13.</w:t>
            </w:r>
            <w:r>
              <w:rPr>
                <w:rFonts w:cs="Calibri"/>
                <w:b/>
                <w:bCs/>
                <w:color w:val="000000"/>
              </w:rPr>
              <w:t>30</w:t>
            </w:r>
            <w:r w:rsidRPr="00956EAD">
              <w:rPr>
                <w:rFonts w:cs="Calibri"/>
                <w:color w:val="000000"/>
              </w:rPr>
              <w:t xml:space="preserve"> (ITALIANO E </w:t>
            </w:r>
            <w:proofErr w:type="gramStart"/>
            <w:r w:rsidRPr="00956EAD">
              <w:rPr>
                <w:rFonts w:cs="Calibri"/>
                <w:color w:val="000000"/>
              </w:rPr>
              <w:t xml:space="preserve">MATEMATICA) </w:t>
            </w:r>
            <w:r>
              <w:rPr>
                <w:rFonts w:cs="Calibri"/>
                <w:color w:val="000000"/>
              </w:rPr>
              <w:t xml:space="preserve">  </w:t>
            </w:r>
            <w:proofErr w:type="gramEnd"/>
            <w:r>
              <w:rPr>
                <w:rFonts w:cs="Calibri"/>
                <w:color w:val="000000"/>
              </w:rPr>
              <w:t xml:space="preserve">                          </w:t>
            </w:r>
            <w:r w:rsidRPr="007B49F2">
              <w:rPr>
                <w:rFonts w:cs="Calibri"/>
                <w:b/>
                <w:bCs/>
                <w:color w:val="000000"/>
              </w:rPr>
              <w:t>11.1</w:t>
            </w:r>
            <w:r>
              <w:rPr>
                <w:rFonts w:cs="Calibri"/>
                <w:b/>
                <w:bCs/>
                <w:color w:val="000000"/>
              </w:rPr>
              <w:t>5</w:t>
            </w:r>
            <w:r w:rsidRPr="007B49F2">
              <w:rPr>
                <w:rFonts w:cs="Calibri"/>
                <w:b/>
                <w:bCs/>
                <w:color w:val="000000"/>
              </w:rPr>
              <w:t xml:space="preserve"> – 13.4</w:t>
            </w:r>
            <w:r>
              <w:rPr>
                <w:rFonts w:cs="Calibri"/>
                <w:b/>
                <w:bCs/>
                <w:color w:val="000000"/>
              </w:rPr>
              <w:t>5</w:t>
            </w:r>
            <w:r w:rsidRPr="00956EAD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(</w:t>
            </w:r>
            <w:r w:rsidRPr="00956EAD">
              <w:rPr>
                <w:rFonts w:cs="Calibri"/>
                <w:color w:val="000000"/>
              </w:rPr>
              <w:t>INGLESE</w:t>
            </w:r>
            <w:r>
              <w:rPr>
                <w:rFonts w:cs="Calibri"/>
                <w:color w:val="000000"/>
              </w:rPr>
              <w:t>)</w:t>
            </w:r>
          </w:p>
          <w:p w14:paraId="20A13CFA" w14:textId="77777777" w:rsidR="00EB10D4" w:rsidRPr="003A2CA9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EB10D4" w:rsidRPr="003A2CA9" w14:paraId="46EBF6BB" w14:textId="77777777" w:rsidTr="0056618B">
        <w:trPr>
          <w:cantSplit/>
          <w:trHeight w:val="884"/>
        </w:trPr>
        <w:tc>
          <w:tcPr>
            <w:tcW w:w="2417" w:type="dxa"/>
          </w:tcPr>
          <w:p w14:paraId="5AA27115" w14:textId="77777777" w:rsidR="00EB10D4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LAB S2</w:t>
            </w:r>
          </w:p>
        </w:tc>
        <w:tc>
          <w:tcPr>
            <w:tcW w:w="2417" w:type="dxa"/>
            <w:shd w:val="clear" w:color="auto" w:fill="auto"/>
          </w:tcPr>
          <w:p w14:paraId="24D912B0" w14:textId="1A895ADD" w:rsidR="00EB10D4" w:rsidRPr="003A2CA9" w:rsidRDefault="00EB10D4" w:rsidP="006E71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75" w:type="dxa"/>
            <w:shd w:val="clear" w:color="auto" w:fill="auto"/>
          </w:tcPr>
          <w:p w14:paraId="18CE3AC7" w14:textId="31A73FE2" w:rsidR="00EB10D4" w:rsidRPr="003A2CA9" w:rsidRDefault="00EB10D4" w:rsidP="003E183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60" w:type="dxa"/>
            <w:shd w:val="clear" w:color="auto" w:fill="auto"/>
          </w:tcPr>
          <w:p w14:paraId="08C2E7F7" w14:textId="77777777" w:rsidR="003E1831" w:rsidRPr="00D43D50" w:rsidRDefault="003E1831" w:rsidP="003E183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43D50">
              <w:rPr>
                <w:rFonts w:cs="Calibri"/>
                <w:b/>
                <w:bCs/>
                <w:color w:val="000000"/>
              </w:rPr>
              <w:t>INGLESE</w:t>
            </w:r>
          </w:p>
          <w:p w14:paraId="3849A4E8" w14:textId="77777777" w:rsidR="003E1831" w:rsidRDefault="003E1831" w:rsidP="003E183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5BGR</w:t>
            </w:r>
          </w:p>
          <w:p w14:paraId="3AB1984B" w14:textId="7C481844" w:rsidR="00EB10D4" w:rsidRPr="00877A62" w:rsidRDefault="003E1831" w:rsidP="003E1831">
            <w:pPr>
              <w:spacing w:after="0" w:line="240" w:lineRule="auto"/>
              <w:jc w:val="center"/>
              <w:rPr>
                <w:rFonts w:cs="Calibri"/>
                <w:color w:val="000000"/>
                <w:vertAlign w:val="superscript"/>
              </w:rPr>
            </w:pPr>
            <w:r>
              <w:rPr>
                <w:rFonts w:cs="Calibri"/>
                <w:color w:val="000000"/>
              </w:rPr>
              <w:t>Tarantino MA</w:t>
            </w:r>
          </w:p>
        </w:tc>
        <w:tc>
          <w:tcPr>
            <w:tcW w:w="2217" w:type="dxa"/>
            <w:shd w:val="clear" w:color="auto" w:fill="auto"/>
          </w:tcPr>
          <w:p w14:paraId="4A2C5155" w14:textId="77777777" w:rsidR="00EB10D4" w:rsidRPr="00D43D50" w:rsidRDefault="00EB10D4" w:rsidP="00EB10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43D50">
              <w:rPr>
                <w:rFonts w:cs="Calibri"/>
                <w:b/>
                <w:bCs/>
                <w:color w:val="000000"/>
              </w:rPr>
              <w:t>MATEMATICA</w:t>
            </w:r>
          </w:p>
          <w:p w14:paraId="21390CC9" w14:textId="77777777" w:rsidR="00EB10D4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5ACOR/2</w:t>
            </w:r>
          </w:p>
          <w:p w14:paraId="24AC4BDF" w14:textId="77777777" w:rsidR="00EB10D4" w:rsidRPr="00FB32B7" w:rsidRDefault="00EB10D4" w:rsidP="00EB10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Liaci</w:t>
            </w:r>
          </w:p>
        </w:tc>
        <w:tc>
          <w:tcPr>
            <w:tcW w:w="2126" w:type="dxa"/>
            <w:shd w:val="clear" w:color="auto" w:fill="auto"/>
          </w:tcPr>
          <w:p w14:paraId="226F85A3" w14:textId="77777777" w:rsidR="006E7136" w:rsidRPr="00FB32B7" w:rsidRDefault="006E7136" w:rsidP="006E71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B32B7">
              <w:rPr>
                <w:rFonts w:cs="Calibri"/>
                <w:b/>
                <w:bCs/>
                <w:color w:val="000000"/>
              </w:rPr>
              <w:t>RECUPER</w:t>
            </w:r>
            <w:r>
              <w:rPr>
                <w:rFonts w:cs="Calibri"/>
                <w:b/>
                <w:bCs/>
                <w:color w:val="000000"/>
              </w:rPr>
              <w:t>I</w:t>
            </w:r>
          </w:p>
          <w:p w14:paraId="2B667E48" w14:textId="77777777" w:rsidR="006E7136" w:rsidRDefault="006E7136" w:rsidP="006E71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B32B7">
              <w:rPr>
                <w:rFonts w:cs="Calibri"/>
                <w:b/>
                <w:bCs/>
                <w:color w:val="000000"/>
              </w:rPr>
              <w:t>INGLESE</w:t>
            </w:r>
          </w:p>
          <w:p w14:paraId="00E75D1E" w14:textId="16074F40" w:rsidR="00EB10D4" w:rsidRPr="009165C8" w:rsidRDefault="006E7136" w:rsidP="006E71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Pellegrino A.</w:t>
            </w:r>
          </w:p>
        </w:tc>
      </w:tr>
      <w:tr w:rsidR="00EB10D4" w:rsidRPr="003A2CA9" w14:paraId="32C77FB9" w14:textId="77777777" w:rsidTr="0056618B">
        <w:trPr>
          <w:cantSplit/>
          <w:trHeight w:val="883"/>
        </w:trPr>
        <w:tc>
          <w:tcPr>
            <w:tcW w:w="2417" w:type="dxa"/>
          </w:tcPr>
          <w:p w14:paraId="65652B90" w14:textId="77777777" w:rsidR="00EB10D4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LAB S5</w:t>
            </w:r>
          </w:p>
        </w:tc>
        <w:tc>
          <w:tcPr>
            <w:tcW w:w="2417" w:type="dxa"/>
            <w:shd w:val="clear" w:color="auto" w:fill="auto"/>
          </w:tcPr>
          <w:p w14:paraId="6241488A" w14:textId="55CF872E" w:rsidR="00EB10D4" w:rsidRPr="003A2CA9" w:rsidRDefault="00EB10D4" w:rsidP="003E183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75" w:type="dxa"/>
            <w:shd w:val="clear" w:color="auto" w:fill="auto"/>
          </w:tcPr>
          <w:p w14:paraId="7D88C7A5" w14:textId="77777777" w:rsidR="00EB10D4" w:rsidRPr="00D43D50" w:rsidRDefault="00EB10D4" w:rsidP="00EB10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43D50">
              <w:rPr>
                <w:rFonts w:cs="Calibri"/>
                <w:b/>
                <w:bCs/>
                <w:color w:val="000000"/>
              </w:rPr>
              <w:t>MATEMATICA</w:t>
            </w:r>
          </w:p>
          <w:p w14:paraId="03600C44" w14:textId="77777777" w:rsidR="00EB10D4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5CGR</w:t>
            </w:r>
          </w:p>
          <w:p w14:paraId="16C341FB" w14:textId="77777777" w:rsidR="00EB10D4" w:rsidRPr="003A2CA9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Spedicati</w:t>
            </w:r>
          </w:p>
        </w:tc>
        <w:tc>
          <w:tcPr>
            <w:tcW w:w="2560" w:type="dxa"/>
            <w:shd w:val="clear" w:color="auto" w:fill="auto"/>
          </w:tcPr>
          <w:p w14:paraId="5BC6F347" w14:textId="77777777" w:rsidR="00EB10D4" w:rsidRPr="00D43D50" w:rsidRDefault="00EB10D4" w:rsidP="00EB10D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43D50">
              <w:rPr>
                <w:rFonts w:cs="Calibri"/>
                <w:b/>
                <w:bCs/>
                <w:color w:val="000000"/>
              </w:rPr>
              <w:t>INGLESE</w:t>
            </w:r>
          </w:p>
          <w:p w14:paraId="7A6FD45D" w14:textId="77777777" w:rsidR="00EB10D4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5CGR</w:t>
            </w:r>
          </w:p>
          <w:p w14:paraId="2F32F15E" w14:textId="77777777" w:rsidR="00EB10D4" w:rsidRPr="003A2CA9" w:rsidRDefault="00EB10D4" w:rsidP="00EB10D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Rinaldi</w:t>
            </w:r>
          </w:p>
        </w:tc>
        <w:tc>
          <w:tcPr>
            <w:tcW w:w="2217" w:type="dxa"/>
            <w:shd w:val="clear" w:color="auto" w:fill="auto"/>
          </w:tcPr>
          <w:p w14:paraId="26287521" w14:textId="77777777" w:rsidR="00E04D24" w:rsidRPr="00D43D50" w:rsidRDefault="00E04D24" w:rsidP="00E04D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43D50">
              <w:rPr>
                <w:rFonts w:cs="Calibri"/>
                <w:b/>
                <w:bCs/>
                <w:color w:val="000000"/>
              </w:rPr>
              <w:t>INGLESE</w:t>
            </w:r>
          </w:p>
          <w:p w14:paraId="79224A94" w14:textId="77777777" w:rsidR="00E04D24" w:rsidRDefault="00E04D24" w:rsidP="00E04D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5AAA </w:t>
            </w:r>
          </w:p>
          <w:p w14:paraId="12E1B073" w14:textId="103ABB84" w:rsidR="00EB10D4" w:rsidRPr="003A2CA9" w:rsidRDefault="00E04D24" w:rsidP="00E04D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Litti</w:t>
            </w:r>
            <w:proofErr w:type="spellEnd"/>
            <w:r w:rsidRPr="00D43D50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838816F" w14:textId="77777777" w:rsidR="00E04D24" w:rsidRDefault="00E04D24" w:rsidP="00E04D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43D50">
              <w:rPr>
                <w:rFonts w:cs="Calibri"/>
                <w:b/>
                <w:bCs/>
                <w:color w:val="000000"/>
              </w:rPr>
              <w:t>INGLESE</w:t>
            </w:r>
          </w:p>
          <w:p w14:paraId="6ACA536E" w14:textId="77777777" w:rsidR="00E04D24" w:rsidRDefault="00E04D24" w:rsidP="00E04D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5ACOR</w:t>
            </w:r>
          </w:p>
          <w:p w14:paraId="6EEF8BDC" w14:textId="77777777" w:rsidR="00E04D24" w:rsidRPr="00D43D50" w:rsidRDefault="00E04D24" w:rsidP="00E04D2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Giannandrea</w:t>
            </w:r>
            <w:proofErr w:type="spellEnd"/>
          </w:p>
          <w:p w14:paraId="38A5269F" w14:textId="4A75D991" w:rsidR="00EB10D4" w:rsidRPr="003A2CA9" w:rsidRDefault="00EB10D4" w:rsidP="001B07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2A7BAD82" w14:textId="77777777" w:rsidR="00A53A6E" w:rsidRDefault="00A53A6E" w:rsidP="00A53A6E">
      <w:pPr>
        <w:spacing w:after="0" w:line="240" w:lineRule="auto"/>
        <w:rPr>
          <w:rFonts w:ascii="Times New Roman" w:hAnsi="Times New Roman"/>
        </w:rPr>
      </w:pPr>
    </w:p>
    <w:p w14:paraId="65BC0AC6" w14:textId="77777777" w:rsidR="00A53A6E" w:rsidRDefault="00A53A6E" w:rsidP="00A53A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6384299" w14:textId="77777777" w:rsidR="00A53A6E" w:rsidRDefault="00A53A6E" w:rsidP="00A53A6E">
      <w:p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SUCCURSALE</w:t>
      </w:r>
    </w:p>
    <w:p w14:paraId="075FB177" w14:textId="77777777" w:rsidR="00A53A6E" w:rsidRDefault="00A53A6E" w:rsidP="00A53A6E">
      <w:pPr>
        <w:ind w:left="567"/>
        <w:rPr>
          <w:sz w:val="28"/>
          <w:szCs w:val="28"/>
        </w:rPr>
      </w:pPr>
      <w:r w:rsidRPr="007F394F">
        <w:rPr>
          <w:sz w:val="28"/>
          <w:szCs w:val="28"/>
        </w:rPr>
        <w:t xml:space="preserve">Collaboratore tecnico per tutte le prove: prof. </w:t>
      </w:r>
      <w:r>
        <w:rPr>
          <w:sz w:val="28"/>
          <w:szCs w:val="28"/>
        </w:rPr>
        <w:t xml:space="preserve">COFANO Vito </w:t>
      </w:r>
    </w:p>
    <w:p w14:paraId="7CCE0BF5" w14:textId="7E6B04B4" w:rsidR="00A53A6E" w:rsidRPr="00144240" w:rsidRDefault="00A53A6E" w:rsidP="00A53A6E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. </w:t>
      </w:r>
      <w:r w:rsidRPr="007F394F">
        <w:rPr>
          <w:sz w:val="28"/>
          <w:szCs w:val="28"/>
        </w:rPr>
        <w:t>sost</w:t>
      </w:r>
      <w:r>
        <w:rPr>
          <w:sz w:val="28"/>
          <w:szCs w:val="28"/>
        </w:rPr>
        <w:t>ituto</w:t>
      </w:r>
      <w:r w:rsidRPr="007F394F">
        <w:rPr>
          <w:sz w:val="28"/>
          <w:szCs w:val="28"/>
        </w:rPr>
        <w:t xml:space="preserve"> </w:t>
      </w:r>
      <w:r>
        <w:rPr>
          <w:sz w:val="28"/>
          <w:szCs w:val="28"/>
        </w:rPr>
        <w:t>Prof. DE GIORGI Vincenzo</w:t>
      </w:r>
    </w:p>
    <w:tbl>
      <w:tblPr>
        <w:tblpPr w:leftFromText="141" w:rightFromText="141" w:vertAnchor="page" w:horzAnchor="margin" w:tblpY="307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E0" w:firstRow="1" w:lastRow="1" w:firstColumn="1" w:lastColumn="0" w:noHBand="0" w:noVBand="1"/>
      </w:tblPr>
      <w:tblGrid>
        <w:gridCol w:w="1413"/>
        <w:gridCol w:w="1375"/>
        <w:gridCol w:w="1318"/>
        <w:gridCol w:w="1561"/>
        <w:gridCol w:w="60"/>
        <w:gridCol w:w="1616"/>
        <w:gridCol w:w="43"/>
        <w:gridCol w:w="1426"/>
        <w:gridCol w:w="67"/>
        <w:gridCol w:w="1403"/>
        <w:gridCol w:w="88"/>
        <w:gridCol w:w="1381"/>
        <w:gridCol w:w="53"/>
        <w:gridCol w:w="1505"/>
        <w:gridCol w:w="59"/>
        <w:gridCol w:w="1624"/>
      </w:tblGrid>
      <w:tr w:rsidR="00A53A6E" w:rsidRPr="00B21A76" w14:paraId="16960013" w14:textId="77777777" w:rsidTr="00A53A6E">
        <w:trPr>
          <w:trHeight w:val="759"/>
          <w:tblHeader/>
        </w:trPr>
        <w:tc>
          <w:tcPr>
            <w:tcW w:w="14992" w:type="dxa"/>
            <w:gridSpan w:val="16"/>
            <w:shd w:val="clear" w:color="auto" w:fill="D9D9D9" w:themeFill="background1" w:themeFillShade="D9"/>
          </w:tcPr>
          <w:p w14:paraId="3AEFA4E7" w14:textId="77777777" w:rsidR="00A53A6E" w:rsidRPr="00B21A76" w:rsidRDefault="00A53A6E" w:rsidP="00A53A6E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8"/>
              </w:rPr>
            </w:pPr>
            <w:r w:rsidRPr="00B21A76">
              <w:rPr>
                <w:rFonts w:cs="Calibri"/>
                <w:color w:val="000000"/>
                <w:sz w:val="32"/>
                <w:szCs w:val="18"/>
              </w:rPr>
              <w:t>Dat</w:t>
            </w:r>
            <w:r>
              <w:rPr>
                <w:rFonts w:cs="Calibri"/>
                <w:color w:val="000000"/>
                <w:sz w:val="32"/>
                <w:szCs w:val="18"/>
              </w:rPr>
              <w:t>e</w:t>
            </w:r>
            <w:r w:rsidRPr="00B21A76">
              <w:rPr>
                <w:rFonts w:cs="Calibri"/>
                <w:color w:val="000000"/>
                <w:sz w:val="32"/>
                <w:szCs w:val="18"/>
              </w:rPr>
              <w:t xml:space="preserve"> di somministrazione</w:t>
            </w:r>
            <w:r>
              <w:rPr>
                <w:rFonts w:cs="Calibri"/>
                <w:color w:val="000000"/>
                <w:sz w:val="32"/>
                <w:szCs w:val="18"/>
              </w:rPr>
              <w:t xml:space="preserve"> (e docenti somministratori)</w:t>
            </w:r>
          </w:p>
        </w:tc>
      </w:tr>
      <w:tr w:rsidR="00A53A6E" w:rsidRPr="00B21A76" w14:paraId="69C3DBA6" w14:textId="77777777" w:rsidTr="00A53A6E">
        <w:trPr>
          <w:trHeight w:val="759"/>
          <w:tblHeader/>
        </w:trPr>
        <w:tc>
          <w:tcPr>
            <w:tcW w:w="1413" w:type="dxa"/>
            <w:shd w:val="clear" w:color="auto" w:fill="D9D9D9" w:themeFill="background1" w:themeFillShade="D9"/>
            <w:noWrap/>
            <w:vAlign w:val="center"/>
          </w:tcPr>
          <w:p w14:paraId="138D8E54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32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LABORATORIO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3899F38C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Lunedì</w:t>
            </w:r>
            <w:r w:rsidRPr="00FB32B7">
              <w:rPr>
                <w:rFonts w:asciiTheme="minorHAnsi" w:hAnsiTheme="minorHAnsi" w:cstheme="minorHAnsi"/>
                <w:color w:val="000000"/>
              </w:rPr>
              <w:br/>
              <w:t>7/3/2022</w:t>
            </w:r>
          </w:p>
        </w:tc>
        <w:tc>
          <w:tcPr>
            <w:tcW w:w="1318" w:type="dxa"/>
            <w:shd w:val="clear" w:color="auto" w:fill="D9D9D9" w:themeFill="background1" w:themeFillShade="D9"/>
            <w:noWrap/>
            <w:vAlign w:val="center"/>
          </w:tcPr>
          <w:p w14:paraId="05212332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 xml:space="preserve">Martedì </w:t>
            </w:r>
            <w:r w:rsidRPr="00FB32B7">
              <w:rPr>
                <w:rFonts w:asciiTheme="minorHAnsi" w:hAnsiTheme="minorHAnsi" w:cstheme="minorHAnsi"/>
                <w:color w:val="000000"/>
              </w:rPr>
              <w:br/>
              <w:t>8/3/2022</w:t>
            </w:r>
          </w:p>
        </w:tc>
        <w:tc>
          <w:tcPr>
            <w:tcW w:w="1621" w:type="dxa"/>
            <w:gridSpan w:val="2"/>
            <w:shd w:val="clear" w:color="auto" w:fill="D9D9D9" w:themeFill="background1" w:themeFillShade="D9"/>
          </w:tcPr>
          <w:p w14:paraId="634FE6C4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Mercoledì 9/3/2022</w:t>
            </w:r>
          </w:p>
        </w:tc>
        <w:tc>
          <w:tcPr>
            <w:tcW w:w="1616" w:type="dxa"/>
            <w:shd w:val="clear" w:color="auto" w:fill="D9D9D9" w:themeFill="background1" w:themeFillShade="D9"/>
            <w:noWrap/>
            <w:vAlign w:val="center"/>
          </w:tcPr>
          <w:p w14:paraId="0B54D07D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 xml:space="preserve">Giovedì </w:t>
            </w:r>
            <w:r w:rsidRPr="00FB32B7">
              <w:rPr>
                <w:rFonts w:asciiTheme="minorHAnsi" w:hAnsiTheme="minorHAnsi" w:cstheme="minorHAnsi"/>
                <w:color w:val="000000"/>
              </w:rPr>
              <w:br/>
              <w:t>10/3/2022</w:t>
            </w:r>
          </w:p>
        </w:tc>
        <w:tc>
          <w:tcPr>
            <w:tcW w:w="1469" w:type="dxa"/>
            <w:gridSpan w:val="2"/>
            <w:shd w:val="clear" w:color="auto" w:fill="D9D9D9" w:themeFill="background1" w:themeFillShade="D9"/>
            <w:noWrap/>
            <w:vAlign w:val="center"/>
          </w:tcPr>
          <w:p w14:paraId="4FCEF25F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Venerdì 11/3/2022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noWrap/>
            <w:vAlign w:val="center"/>
          </w:tcPr>
          <w:p w14:paraId="513511BC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Martedì 15/3/2022</w:t>
            </w:r>
          </w:p>
        </w:tc>
        <w:tc>
          <w:tcPr>
            <w:tcW w:w="1469" w:type="dxa"/>
            <w:gridSpan w:val="2"/>
            <w:shd w:val="clear" w:color="auto" w:fill="D9D9D9" w:themeFill="background1" w:themeFillShade="D9"/>
            <w:noWrap/>
            <w:vAlign w:val="center"/>
          </w:tcPr>
          <w:p w14:paraId="7BF6305C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Mercoledì 16/3/2022</w:t>
            </w:r>
          </w:p>
        </w:tc>
        <w:tc>
          <w:tcPr>
            <w:tcW w:w="1617" w:type="dxa"/>
            <w:gridSpan w:val="3"/>
            <w:shd w:val="clear" w:color="auto" w:fill="D9D9D9" w:themeFill="background1" w:themeFillShade="D9"/>
          </w:tcPr>
          <w:p w14:paraId="2EAA3C2C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 xml:space="preserve">Giovedì </w:t>
            </w:r>
            <w:r w:rsidRPr="00FB32B7">
              <w:rPr>
                <w:rFonts w:asciiTheme="minorHAnsi" w:hAnsiTheme="minorHAnsi" w:cstheme="minorHAnsi"/>
                <w:color w:val="000000"/>
              </w:rPr>
              <w:br/>
              <w:t>17/3/2022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14:paraId="53D33C79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 xml:space="preserve">Venerdì </w:t>
            </w:r>
            <w:r w:rsidRPr="00FB32B7">
              <w:rPr>
                <w:rFonts w:asciiTheme="minorHAnsi" w:hAnsiTheme="minorHAnsi" w:cstheme="minorHAnsi"/>
                <w:color w:val="000000"/>
              </w:rPr>
              <w:br/>
              <w:t>18/3/2022</w:t>
            </w:r>
          </w:p>
        </w:tc>
      </w:tr>
      <w:tr w:rsidR="00A53A6E" w:rsidRPr="00B21A76" w14:paraId="1A8C7108" w14:textId="77777777" w:rsidTr="00A53A6E">
        <w:trPr>
          <w:cantSplit/>
          <w:trHeight w:val="114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9CE6C83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9" w:type="dxa"/>
            <w:gridSpan w:val="15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F25A513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1° TURNO</w:t>
            </w:r>
          </w:p>
          <w:p w14:paraId="023A8852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 xml:space="preserve"> fascia oraria </w:t>
            </w:r>
            <w:r>
              <w:rPr>
                <w:rFonts w:asciiTheme="minorHAnsi" w:hAnsiTheme="minorHAnsi" w:cstheme="minorHAnsi"/>
                <w:color w:val="000000"/>
              </w:rPr>
              <w:t xml:space="preserve">                     </w:t>
            </w:r>
            <w:r w:rsidRPr="007B49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8,45 –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11.00</w:t>
            </w:r>
            <w:r w:rsidRPr="00FB32B7">
              <w:rPr>
                <w:rFonts w:asciiTheme="minorHAnsi" w:hAnsiTheme="minorHAnsi" w:cstheme="minorHAnsi"/>
                <w:color w:val="00000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</w:rPr>
              <w:t xml:space="preserve">solo </w:t>
            </w:r>
            <w:r w:rsidRPr="00FB32B7">
              <w:rPr>
                <w:rFonts w:asciiTheme="minorHAnsi" w:hAnsiTheme="minorHAnsi" w:cstheme="minorHAnsi"/>
                <w:color w:val="000000"/>
              </w:rPr>
              <w:t xml:space="preserve">ITALIANO E MATEMATICA) </w:t>
            </w:r>
          </w:p>
        </w:tc>
      </w:tr>
      <w:tr w:rsidR="00A53A6E" w:rsidRPr="00B21A76" w14:paraId="12EFC8B0" w14:textId="77777777" w:rsidTr="00A53A6E">
        <w:trPr>
          <w:cantSplit/>
          <w:trHeight w:val="1147"/>
        </w:trPr>
        <w:tc>
          <w:tcPr>
            <w:tcW w:w="1413" w:type="dxa"/>
            <w:shd w:val="clear" w:color="auto" w:fill="F2F2F2" w:themeFill="background1" w:themeFillShade="F2"/>
            <w:vAlign w:val="center"/>
            <w:hideMark/>
          </w:tcPr>
          <w:p w14:paraId="18D8FF13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LAB AUD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7BE4B1A" w14:textId="77777777" w:rsidR="00A53A6E" w:rsidRPr="007B49F2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49F2">
              <w:rPr>
                <w:rFonts w:asciiTheme="minorHAnsi" w:hAnsiTheme="minorHAnsi" w:cstheme="minorHAnsi"/>
                <w:b/>
                <w:bCs/>
                <w:color w:val="000000"/>
              </w:rPr>
              <w:t>ITALIANO</w:t>
            </w:r>
          </w:p>
          <w:p w14:paraId="3A53FE0F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5D AF</w:t>
            </w:r>
          </w:p>
          <w:p w14:paraId="43466894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Lezzi PL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F26DB84" w14:textId="77777777" w:rsidR="00A53A6E" w:rsidRPr="007B49F2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49F2">
              <w:rPr>
                <w:rFonts w:asciiTheme="minorHAnsi" w:hAnsiTheme="minorHAnsi" w:cstheme="minorHAnsi"/>
                <w:b/>
                <w:bCs/>
                <w:color w:val="000000"/>
              </w:rPr>
              <w:t>ITALIANO</w:t>
            </w:r>
          </w:p>
          <w:p w14:paraId="10C04A6C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5F AF</w:t>
            </w:r>
          </w:p>
          <w:p w14:paraId="3BF3C144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Prisco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114A11BE" w14:textId="77777777" w:rsidR="00A53A6E" w:rsidRPr="007B49F2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49F2">
              <w:rPr>
                <w:rFonts w:asciiTheme="minorHAnsi" w:hAnsiTheme="minorHAnsi" w:cstheme="minorHAnsi"/>
                <w:b/>
                <w:bCs/>
                <w:color w:val="000000"/>
              </w:rPr>
              <w:t>ITALIANO</w:t>
            </w:r>
          </w:p>
          <w:p w14:paraId="619756CD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5 H SC-DS</w:t>
            </w:r>
          </w:p>
          <w:p w14:paraId="05E9D9D5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Oliveri</w:t>
            </w:r>
          </w:p>
        </w:tc>
        <w:tc>
          <w:tcPr>
            <w:tcW w:w="1719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77566E4F" w14:textId="77777777" w:rsidR="00A53A6E" w:rsidRPr="007B49F2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49F2">
              <w:rPr>
                <w:rFonts w:asciiTheme="minorHAnsi" w:hAnsiTheme="minorHAnsi" w:cstheme="minorHAnsi"/>
                <w:b/>
                <w:bCs/>
                <w:color w:val="000000"/>
              </w:rPr>
              <w:t>MATEMATICA</w:t>
            </w:r>
          </w:p>
          <w:p w14:paraId="49D2B3CD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5E SC</w:t>
            </w:r>
          </w:p>
          <w:p w14:paraId="334896EA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B32B7">
              <w:rPr>
                <w:rFonts w:asciiTheme="minorHAnsi" w:hAnsiTheme="minorHAnsi" w:cstheme="minorHAnsi"/>
                <w:color w:val="000000"/>
              </w:rPr>
              <w:t>Portulano</w:t>
            </w:r>
            <w:proofErr w:type="spellEnd"/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2D267E0" w14:textId="77777777" w:rsidR="00A53A6E" w:rsidRPr="007B49F2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49F2">
              <w:rPr>
                <w:rFonts w:asciiTheme="minorHAnsi" w:hAnsiTheme="minorHAnsi" w:cstheme="minorHAnsi"/>
                <w:b/>
                <w:bCs/>
                <w:color w:val="000000"/>
              </w:rPr>
              <w:t>MATEMATICA</w:t>
            </w:r>
          </w:p>
          <w:p w14:paraId="5CE7C02F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5G AM</w:t>
            </w:r>
          </w:p>
          <w:p w14:paraId="41C4B3AD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FB32B7">
              <w:rPr>
                <w:rFonts w:asciiTheme="minorHAnsi" w:hAnsiTheme="minorHAnsi" w:cstheme="minorHAnsi"/>
                <w:color w:val="000000"/>
              </w:rPr>
              <w:t>Sistenti</w:t>
            </w:r>
            <w:proofErr w:type="spellEnd"/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22DD435" w14:textId="77777777" w:rsidR="00A53A6E" w:rsidRPr="007B49F2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49F2">
              <w:rPr>
                <w:rFonts w:asciiTheme="minorHAnsi" w:hAnsiTheme="minorHAnsi" w:cstheme="minorHAnsi"/>
                <w:b/>
                <w:bCs/>
                <w:color w:val="000000"/>
              </w:rPr>
              <w:t>MATEMATICA</w:t>
            </w:r>
          </w:p>
          <w:p w14:paraId="2332BF5C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5F AF</w:t>
            </w:r>
          </w:p>
          <w:p w14:paraId="6CE3F88C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Greco M.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0C301AF" w14:textId="77777777" w:rsidR="00A53A6E" w:rsidRPr="007B49F2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49F2">
              <w:rPr>
                <w:rFonts w:asciiTheme="minorHAnsi" w:hAnsiTheme="minorHAnsi" w:cstheme="minorHAnsi"/>
                <w:b/>
                <w:bCs/>
                <w:color w:val="000000"/>
              </w:rPr>
              <w:t>MATEMATICA</w:t>
            </w:r>
          </w:p>
          <w:p w14:paraId="54243C90" w14:textId="77777777" w:rsidR="00A53A6E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5H SC-DS</w:t>
            </w:r>
          </w:p>
          <w:p w14:paraId="0D343DAE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D’Amore</w:t>
            </w:r>
          </w:p>
          <w:p w14:paraId="282EE13A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29833D92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B32B7">
              <w:rPr>
                <w:rFonts w:asciiTheme="minorHAnsi" w:hAnsiTheme="minorHAnsi" w:cstheme="minorHAnsi"/>
                <w:b/>
                <w:color w:val="000000"/>
              </w:rPr>
              <w:t>RECUPERI</w:t>
            </w:r>
          </w:p>
          <w:p w14:paraId="2ADDD92A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B32B7">
              <w:rPr>
                <w:rFonts w:asciiTheme="minorHAnsi" w:hAnsiTheme="minorHAnsi" w:cstheme="minorHAnsi"/>
                <w:b/>
                <w:color w:val="000000"/>
              </w:rPr>
              <w:t>ITALIANO</w:t>
            </w:r>
          </w:p>
          <w:p w14:paraId="1BE0F2E8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bCs/>
                <w:color w:val="000000"/>
              </w:rPr>
              <w:t>Leone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1FD36F2C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B32B7">
              <w:rPr>
                <w:rFonts w:asciiTheme="minorHAnsi" w:hAnsiTheme="minorHAnsi" w:cstheme="minorHAnsi"/>
                <w:b/>
                <w:color w:val="000000"/>
              </w:rPr>
              <w:t>RECUPERI</w:t>
            </w:r>
          </w:p>
          <w:p w14:paraId="0D5CAA01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B32B7">
              <w:rPr>
                <w:rFonts w:asciiTheme="minorHAnsi" w:hAnsiTheme="minorHAnsi" w:cstheme="minorHAnsi"/>
                <w:b/>
                <w:color w:val="000000"/>
              </w:rPr>
              <w:t>INGLESE</w:t>
            </w:r>
          </w:p>
          <w:p w14:paraId="36F292A0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B32B7">
              <w:rPr>
                <w:rFonts w:asciiTheme="minorHAnsi" w:hAnsiTheme="minorHAnsi" w:cstheme="minorHAnsi"/>
                <w:bCs/>
                <w:color w:val="000000"/>
              </w:rPr>
              <w:t>Paiano</w:t>
            </w:r>
          </w:p>
        </w:tc>
      </w:tr>
      <w:tr w:rsidR="00A53A6E" w:rsidRPr="00B21A76" w14:paraId="4FDD9D51" w14:textId="77777777" w:rsidTr="00A53A6E">
        <w:trPr>
          <w:cantSplit/>
          <w:trHeight w:val="117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3F2C322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579" w:type="dxa"/>
            <w:gridSpan w:val="15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334B5DB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2° TURNO</w:t>
            </w:r>
          </w:p>
          <w:p w14:paraId="78318FD6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 xml:space="preserve"> fascia oraria </w:t>
            </w:r>
            <w:r>
              <w:rPr>
                <w:rFonts w:asciiTheme="minorHAnsi" w:hAnsiTheme="minorHAnsi" w:cstheme="minorHAnsi"/>
                <w:color w:val="000000"/>
              </w:rPr>
              <w:t xml:space="preserve">                   </w:t>
            </w:r>
            <w:r w:rsidRPr="007B49F2">
              <w:rPr>
                <w:rFonts w:asciiTheme="minorHAnsi" w:hAnsiTheme="minorHAnsi" w:cstheme="minorHAnsi"/>
                <w:b/>
                <w:bCs/>
                <w:color w:val="000000"/>
              </w:rPr>
              <w:t>11.1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  <w:r w:rsidRPr="007B49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– 13.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30 </w:t>
            </w:r>
            <w:r w:rsidRPr="00FB32B7">
              <w:rPr>
                <w:rFonts w:asciiTheme="minorHAnsi" w:hAnsiTheme="minorHAnsi" w:cstheme="minorHAnsi"/>
                <w:color w:val="000000"/>
              </w:rPr>
              <w:t xml:space="preserve">(ITALIANO E </w:t>
            </w:r>
            <w:proofErr w:type="gramStart"/>
            <w:r w:rsidRPr="00FB32B7">
              <w:rPr>
                <w:rFonts w:asciiTheme="minorHAnsi" w:hAnsiTheme="minorHAnsi" w:cstheme="minorHAnsi"/>
                <w:color w:val="000000"/>
              </w:rPr>
              <w:t xml:space="preserve">MATEMATICA) </w:t>
            </w:r>
            <w:r>
              <w:rPr>
                <w:rFonts w:asciiTheme="minorHAnsi" w:hAnsiTheme="minorHAnsi" w:cstheme="minorHAnsi"/>
                <w:color w:val="000000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       </w:t>
            </w:r>
            <w:r w:rsidRPr="007B49F2">
              <w:rPr>
                <w:rFonts w:asciiTheme="minorHAnsi" w:hAnsiTheme="minorHAnsi" w:cstheme="minorHAnsi"/>
                <w:b/>
                <w:bCs/>
                <w:color w:val="000000"/>
              </w:rPr>
              <w:t>11.1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  <w:r w:rsidRPr="007B49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– 13.4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  <w:r w:rsidRPr="00FB32B7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(</w:t>
            </w:r>
            <w:r w:rsidRPr="00FB32B7">
              <w:rPr>
                <w:rFonts w:asciiTheme="minorHAnsi" w:hAnsiTheme="minorHAnsi" w:cstheme="minorHAnsi"/>
                <w:color w:val="000000"/>
              </w:rPr>
              <w:t>INGLESE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2067F98F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53A6E" w:rsidRPr="00B21A76" w14:paraId="05F96BE3" w14:textId="77777777" w:rsidTr="00A53A6E">
        <w:trPr>
          <w:cantSplit/>
          <w:trHeight w:val="1173"/>
        </w:trPr>
        <w:tc>
          <w:tcPr>
            <w:tcW w:w="1413" w:type="dxa"/>
            <w:shd w:val="clear" w:color="auto" w:fill="F2F2F2" w:themeFill="background1" w:themeFillShade="F2"/>
            <w:vAlign w:val="center"/>
            <w:hideMark/>
          </w:tcPr>
          <w:p w14:paraId="03E91960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LAB AUD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07F2F66" w14:textId="77777777" w:rsidR="00A53A6E" w:rsidRPr="007B49F2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49F2">
              <w:rPr>
                <w:rFonts w:asciiTheme="minorHAnsi" w:hAnsiTheme="minorHAnsi" w:cstheme="minorHAnsi"/>
                <w:b/>
                <w:bCs/>
                <w:color w:val="000000"/>
              </w:rPr>
              <w:t>ITALIANO</w:t>
            </w:r>
          </w:p>
          <w:p w14:paraId="4A4A2662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5E SC</w:t>
            </w:r>
          </w:p>
          <w:p w14:paraId="19AF5EA3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Mancarella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7CE4F4E" w14:textId="77777777" w:rsidR="00A53A6E" w:rsidRPr="007B49F2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49F2">
              <w:rPr>
                <w:rFonts w:asciiTheme="minorHAnsi" w:hAnsiTheme="minorHAnsi" w:cstheme="minorHAnsi"/>
                <w:b/>
                <w:bCs/>
                <w:color w:val="000000"/>
              </w:rPr>
              <w:t>ITALIANO</w:t>
            </w:r>
          </w:p>
          <w:p w14:paraId="40C5571A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5G AM</w:t>
            </w:r>
          </w:p>
          <w:p w14:paraId="6DAB4C58" w14:textId="536421F4" w:rsidR="00A53A6E" w:rsidRPr="00FB32B7" w:rsidRDefault="00EB10D4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Greco A.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5F9CCC3F" w14:textId="77777777" w:rsidR="00A53A6E" w:rsidRPr="007B49F2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49F2">
              <w:rPr>
                <w:rFonts w:asciiTheme="minorHAnsi" w:hAnsiTheme="minorHAnsi" w:cstheme="minorHAnsi"/>
                <w:b/>
                <w:bCs/>
                <w:color w:val="000000"/>
              </w:rPr>
              <w:t>MATEMATICA</w:t>
            </w:r>
          </w:p>
          <w:p w14:paraId="1D546588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5D AF</w:t>
            </w:r>
          </w:p>
          <w:p w14:paraId="49C7C150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Dell’Anna</w:t>
            </w:r>
          </w:p>
        </w:tc>
        <w:tc>
          <w:tcPr>
            <w:tcW w:w="1719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0F4FE8AA" w14:textId="77777777" w:rsidR="00A53A6E" w:rsidRPr="007B49F2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49F2">
              <w:rPr>
                <w:rFonts w:asciiTheme="minorHAnsi" w:hAnsiTheme="minorHAnsi" w:cstheme="minorHAnsi"/>
                <w:b/>
                <w:bCs/>
                <w:color w:val="000000"/>
              </w:rPr>
              <w:t>INGLESE</w:t>
            </w:r>
          </w:p>
          <w:p w14:paraId="079D89FE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5D AF</w:t>
            </w:r>
          </w:p>
          <w:p w14:paraId="41C38CA5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Scarcella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5F778B3" w14:textId="77777777" w:rsidR="00A53A6E" w:rsidRPr="007B49F2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49F2">
              <w:rPr>
                <w:rFonts w:asciiTheme="minorHAnsi" w:hAnsiTheme="minorHAnsi" w:cstheme="minorHAnsi"/>
                <w:b/>
                <w:bCs/>
                <w:color w:val="000000"/>
              </w:rPr>
              <w:t>INGLESE</w:t>
            </w:r>
          </w:p>
          <w:p w14:paraId="01DE2DF1" w14:textId="77777777" w:rsidR="00A53A6E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5F AF</w:t>
            </w:r>
          </w:p>
          <w:p w14:paraId="439531E5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Bruno L.</w:t>
            </w:r>
          </w:p>
          <w:p w14:paraId="4DA7F2A3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F143CE5" w14:textId="77777777" w:rsidR="00A53A6E" w:rsidRPr="007B49F2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49F2">
              <w:rPr>
                <w:rFonts w:asciiTheme="minorHAnsi" w:hAnsiTheme="minorHAnsi" w:cstheme="minorHAnsi"/>
                <w:b/>
                <w:bCs/>
                <w:color w:val="000000"/>
              </w:rPr>
              <w:t>INGLESE</w:t>
            </w:r>
          </w:p>
          <w:p w14:paraId="0670E354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5E SC</w:t>
            </w:r>
          </w:p>
          <w:p w14:paraId="33CDC198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Quarta MR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788A0E8" w14:textId="77777777" w:rsidR="00A53A6E" w:rsidRPr="007B49F2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49F2">
              <w:rPr>
                <w:rFonts w:asciiTheme="minorHAnsi" w:hAnsiTheme="minorHAnsi" w:cstheme="minorHAnsi"/>
                <w:b/>
                <w:bCs/>
                <w:color w:val="000000"/>
              </w:rPr>
              <w:t>INGLESE</w:t>
            </w:r>
          </w:p>
          <w:p w14:paraId="4F91E96E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5G AM</w:t>
            </w:r>
          </w:p>
          <w:p w14:paraId="2BB4F242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Gravante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57BEAAE3" w14:textId="77777777" w:rsidR="00A53A6E" w:rsidRPr="007B49F2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49F2">
              <w:rPr>
                <w:rFonts w:asciiTheme="minorHAnsi" w:hAnsiTheme="minorHAnsi" w:cstheme="minorHAnsi"/>
                <w:b/>
                <w:bCs/>
                <w:color w:val="000000"/>
              </w:rPr>
              <w:t>INGLESE</w:t>
            </w:r>
          </w:p>
          <w:p w14:paraId="48AEA94C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32B7">
              <w:rPr>
                <w:rFonts w:asciiTheme="minorHAnsi" w:hAnsiTheme="minorHAnsi" w:cstheme="minorHAnsi"/>
                <w:color w:val="000000"/>
              </w:rPr>
              <w:t>5H SC-DS</w:t>
            </w:r>
          </w:p>
          <w:p w14:paraId="6FA1927C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De Mitri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14:paraId="247DA2FF" w14:textId="77777777" w:rsidR="00A53A6E" w:rsidRPr="007B49F2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B49F2">
              <w:rPr>
                <w:rFonts w:asciiTheme="minorHAnsi" w:hAnsiTheme="minorHAnsi" w:cstheme="minorHAnsi"/>
                <w:b/>
                <w:bCs/>
                <w:color w:val="000000"/>
              </w:rPr>
              <w:t>RECUPERI MATEMATICA</w:t>
            </w:r>
          </w:p>
          <w:p w14:paraId="02E2E589" w14:textId="77777777" w:rsidR="00A53A6E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De Ferraris</w:t>
            </w:r>
          </w:p>
          <w:p w14:paraId="558C6487" w14:textId="77777777" w:rsidR="00A53A6E" w:rsidRPr="00FB32B7" w:rsidRDefault="00A53A6E" w:rsidP="00A53A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48653DB" w14:textId="77777777" w:rsidR="00A53A6E" w:rsidRPr="00144240" w:rsidRDefault="00A53A6E" w:rsidP="00A53A6E">
      <w:pPr>
        <w:rPr>
          <w:sz w:val="28"/>
          <w:szCs w:val="28"/>
        </w:rPr>
      </w:pPr>
    </w:p>
    <w:p w14:paraId="204BCFB4" w14:textId="77777777" w:rsidR="00A53A6E" w:rsidRDefault="00A53A6E" w:rsidP="00A53A6E">
      <w:pPr>
        <w:spacing w:after="0" w:line="240" w:lineRule="auto"/>
        <w:rPr>
          <w:rFonts w:ascii="Times New Roman" w:hAnsi="Times New Roman"/>
        </w:rPr>
      </w:pPr>
    </w:p>
    <w:p w14:paraId="673D1B1B" w14:textId="77777777" w:rsidR="001E1453" w:rsidRPr="003F72AF" w:rsidRDefault="001E1453" w:rsidP="00DA04AC">
      <w:pPr>
        <w:spacing w:line="264" w:lineRule="auto"/>
        <w:ind w:right="905"/>
        <w:jc w:val="right"/>
      </w:pPr>
    </w:p>
    <w:sectPr w:rsidR="001E1453" w:rsidRPr="003F72AF" w:rsidSect="00A53A6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060"/>
    <w:multiLevelType w:val="hybridMultilevel"/>
    <w:tmpl w:val="F5127C2A"/>
    <w:lvl w:ilvl="0" w:tplc="EB9A2B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7C3"/>
    <w:multiLevelType w:val="multilevel"/>
    <w:tmpl w:val="E89AF94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36AE2"/>
    <w:multiLevelType w:val="hybridMultilevel"/>
    <w:tmpl w:val="491E5D36"/>
    <w:lvl w:ilvl="0" w:tplc="77964B5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1FB8"/>
    <w:multiLevelType w:val="hybridMultilevel"/>
    <w:tmpl w:val="0A026346"/>
    <w:lvl w:ilvl="0" w:tplc="C36C869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DD04CF6"/>
    <w:multiLevelType w:val="hybridMultilevel"/>
    <w:tmpl w:val="3DE02B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60948"/>
    <w:multiLevelType w:val="hybridMultilevel"/>
    <w:tmpl w:val="98847FF2"/>
    <w:lvl w:ilvl="0" w:tplc="CCA2F5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92473"/>
    <w:multiLevelType w:val="hybridMultilevel"/>
    <w:tmpl w:val="11F677A0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CA50A62"/>
    <w:multiLevelType w:val="hybridMultilevel"/>
    <w:tmpl w:val="491E5D36"/>
    <w:lvl w:ilvl="0" w:tplc="77964B5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4B"/>
    <w:rsid w:val="000479BB"/>
    <w:rsid w:val="000979AD"/>
    <w:rsid w:val="000A235B"/>
    <w:rsid w:val="000B52B1"/>
    <w:rsid w:val="000C365E"/>
    <w:rsid w:val="000C6F3B"/>
    <w:rsid w:val="000D62CA"/>
    <w:rsid w:val="001126B9"/>
    <w:rsid w:val="00122791"/>
    <w:rsid w:val="00174E4A"/>
    <w:rsid w:val="001974D2"/>
    <w:rsid w:val="001B07C6"/>
    <w:rsid w:val="001B42AB"/>
    <w:rsid w:val="001D1B22"/>
    <w:rsid w:val="001D22A0"/>
    <w:rsid w:val="001E1453"/>
    <w:rsid w:val="001F2735"/>
    <w:rsid w:val="001F2F89"/>
    <w:rsid w:val="002347D4"/>
    <w:rsid w:val="0023483E"/>
    <w:rsid w:val="00244DE6"/>
    <w:rsid w:val="00250158"/>
    <w:rsid w:val="00261FD0"/>
    <w:rsid w:val="002A02DB"/>
    <w:rsid w:val="002A2418"/>
    <w:rsid w:val="002B535C"/>
    <w:rsid w:val="002C0478"/>
    <w:rsid w:val="002C56D0"/>
    <w:rsid w:val="002E458D"/>
    <w:rsid w:val="002F3BC1"/>
    <w:rsid w:val="002F46C3"/>
    <w:rsid w:val="002F7973"/>
    <w:rsid w:val="00331A60"/>
    <w:rsid w:val="00346D3E"/>
    <w:rsid w:val="00373A6A"/>
    <w:rsid w:val="003B6B62"/>
    <w:rsid w:val="003C0CFF"/>
    <w:rsid w:val="003E1831"/>
    <w:rsid w:val="003E74E5"/>
    <w:rsid w:val="003F72AF"/>
    <w:rsid w:val="00401E4B"/>
    <w:rsid w:val="00405DE7"/>
    <w:rsid w:val="00406988"/>
    <w:rsid w:val="004179AA"/>
    <w:rsid w:val="00424C54"/>
    <w:rsid w:val="004474BB"/>
    <w:rsid w:val="00492233"/>
    <w:rsid w:val="004A58CD"/>
    <w:rsid w:val="004D62C2"/>
    <w:rsid w:val="00566F96"/>
    <w:rsid w:val="005B0AE0"/>
    <w:rsid w:val="005B15DF"/>
    <w:rsid w:val="005B20D1"/>
    <w:rsid w:val="005C2839"/>
    <w:rsid w:val="005C6AB5"/>
    <w:rsid w:val="005E086E"/>
    <w:rsid w:val="00625E22"/>
    <w:rsid w:val="00626A9B"/>
    <w:rsid w:val="00647971"/>
    <w:rsid w:val="006507D7"/>
    <w:rsid w:val="00651B1F"/>
    <w:rsid w:val="00663EAF"/>
    <w:rsid w:val="006669AB"/>
    <w:rsid w:val="006C2692"/>
    <w:rsid w:val="006D27A0"/>
    <w:rsid w:val="006E4F43"/>
    <w:rsid w:val="006E7136"/>
    <w:rsid w:val="00756CC5"/>
    <w:rsid w:val="00762E7E"/>
    <w:rsid w:val="007803AA"/>
    <w:rsid w:val="007A2206"/>
    <w:rsid w:val="007B610F"/>
    <w:rsid w:val="007C1342"/>
    <w:rsid w:val="007C642F"/>
    <w:rsid w:val="00817061"/>
    <w:rsid w:val="008752AE"/>
    <w:rsid w:val="00894CFC"/>
    <w:rsid w:val="00903CA8"/>
    <w:rsid w:val="00904517"/>
    <w:rsid w:val="009542AB"/>
    <w:rsid w:val="00976BA8"/>
    <w:rsid w:val="009D6F5E"/>
    <w:rsid w:val="009E4887"/>
    <w:rsid w:val="009F48B5"/>
    <w:rsid w:val="00A53A6E"/>
    <w:rsid w:val="00A9346C"/>
    <w:rsid w:val="00AB0683"/>
    <w:rsid w:val="00B57918"/>
    <w:rsid w:val="00BA772E"/>
    <w:rsid w:val="00BD03EB"/>
    <w:rsid w:val="00BF09B0"/>
    <w:rsid w:val="00C257EE"/>
    <w:rsid w:val="00C43E23"/>
    <w:rsid w:val="00CA204F"/>
    <w:rsid w:val="00CB3028"/>
    <w:rsid w:val="00CD14C2"/>
    <w:rsid w:val="00D26405"/>
    <w:rsid w:val="00D27D4D"/>
    <w:rsid w:val="00D304FF"/>
    <w:rsid w:val="00D421FA"/>
    <w:rsid w:val="00DA04AC"/>
    <w:rsid w:val="00DA1BAA"/>
    <w:rsid w:val="00DF61DD"/>
    <w:rsid w:val="00E04D24"/>
    <w:rsid w:val="00E3104B"/>
    <w:rsid w:val="00E40DED"/>
    <w:rsid w:val="00E53935"/>
    <w:rsid w:val="00E91B64"/>
    <w:rsid w:val="00E952DA"/>
    <w:rsid w:val="00EB10D4"/>
    <w:rsid w:val="00ED0213"/>
    <w:rsid w:val="00ED4D9C"/>
    <w:rsid w:val="00EE1DAB"/>
    <w:rsid w:val="00EE6DA5"/>
    <w:rsid w:val="00F1537B"/>
    <w:rsid w:val="00F21BB9"/>
    <w:rsid w:val="00F24126"/>
    <w:rsid w:val="00F302F1"/>
    <w:rsid w:val="00F53425"/>
    <w:rsid w:val="00FA241D"/>
    <w:rsid w:val="00FA51A7"/>
    <w:rsid w:val="00FA5FE7"/>
    <w:rsid w:val="00FB271C"/>
    <w:rsid w:val="00FD60E9"/>
    <w:rsid w:val="00FE3E97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3FA4"/>
  <w15:docId w15:val="{1BDF2A96-5F08-492B-94C7-11A5C06F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2A0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651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D2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2A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2692"/>
    <w:pPr>
      <w:suppressAutoHyphens/>
      <w:ind w:left="720"/>
    </w:pPr>
    <w:rPr>
      <w:rFonts w:cs="Calibri"/>
      <w:lang w:eastAsia="ar-SA"/>
    </w:rPr>
  </w:style>
  <w:style w:type="paragraph" w:customStyle="1" w:styleId="Default">
    <w:name w:val="Default"/>
    <w:rsid w:val="00E40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1B1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</cp:lastModifiedBy>
  <cp:revision>2</cp:revision>
  <cp:lastPrinted>2021-08-27T15:33:00Z</cp:lastPrinted>
  <dcterms:created xsi:type="dcterms:W3CDTF">2022-03-07T10:10:00Z</dcterms:created>
  <dcterms:modified xsi:type="dcterms:W3CDTF">2022-03-07T10:10:00Z</dcterms:modified>
</cp:coreProperties>
</file>