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F86FC" w14:textId="77777777" w:rsidR="006D06B3" w:rsidRPr="00565174" w:rsidRDefault="006D06B3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6E0B0607" w14:textId="77777777" w:rsidR="00DF5498" w:rsidRPr="00565174" w:rsidRDefault="00DF5498" w:rsidP="00DF549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59A2028" w14:textId="56CA29B1" w:rsidR="006D06B3" w:rsidRPr="00565174" w:rsidRDefault="006D06B3" w:rsidP="00DF549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>Comunicato stampa</w:t>
      </w:r>
    </w:p>
    <w:p w14:paraId="54D05142" w14:textId="637B4973" w:rsidR="006D06B3" w:rsidRPr="00565174" w:rsidRDefault="006D06B3" w:rsidP="00DF549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>con preghiera di pubblicazione</w:t>
      </w:r>
    </w:p>
    <w:p w14:paraId="06D64315" w14:textId="77777777" w:rsidR="001D518E" w:rsidRPr="00565174" w:rsidRDefault="001D518E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64D81EF2" w14:textId="37F32E02" w:rsidR="001D518E" w:rsidRPr="00565174" w:rsidRDefault="001D518E" w:rsidP="00DF5498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65174">
        <w:rPr>
          <w:rFonts w:ascii="Times New Roman" w:eastAsia="Times New Roman" w:hAnsi="Times New Roman" w:cs="Times New Roman"/>
          <w:b/>
          <w:lang w:eastAsia="it-IT"/>
        </w:rPr>
        <w:t>Idee, visioni e progetti</w:t>
      </w:r>
    </w:p>
    <w:p w14:paraId="0738D91F" w14:textId="2EBCD654" w:rsidR="00DF5498" w:rsidRPr="00565174" w:rsidRDefault="00B41706" w:rsidP="00DF5498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65174">
        <w:rPr>
          <w:rFonts w:ascii="Times New Roman" w:eastAsia="Times New Roman" w:hAnsi="Times New Roman" w:cs="Times New Roman"/>
          <w:b/>
          <w:lang w:eastAsia="it-IT"/>
        </w:rPr>
        <w:t>Gli studenti del Liceo a</w:t>
      </w:r>
      <w:r w:rsidR="001D518E" w:rsidRPr="00565174">
        <w:rPr>
          <w:rFonts w:ascii="Times New Roman" w:eastAsia="Times New Roman" w:hAnsi="Times New Roman" w:cs="Times New Roman"/>
          <w:b/>
          <w:lang w:eastAsia="it-IT"/>
        </w:rPr>
        <w:t xml:space="preserve">rtistico e coreutico Ciardo-Pellegrino </w:t>
      </w:r>
    </w:p>
    <w:p w14:paraId="75E13DB3" w14:textId="543A402B" w:rsidR="001D518E" w:rsidRPr="00565174" w:rsidRDefault="005E4E4C" w:rsidP="00DF5498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65174">
        <w:rPr>
          <w:rFonts w:ascii="Times New Roman" w:eastAsia="Times New Roman" w:hAnsi="Times New Roman" w:cs="Times New Roman"/>
          <w:b/>
          <w:lang w:eastAsia="it-IT"/>
        </w:rPr>
        <w:t>i</w:t>
      </w:r>
      <w:r w:rsidR="00DF5498" w:rsidRPr="00565174">
        <w:rPr>
          <w:rFonts w:ascii="Times New Roman" w:eastAsia="Times New Roman" w:hAnsi="Times New Roman" w:cs="Times New Roman"/>
          <w:b/>
          <w:lang w:eastAsia="it-IT"/>
        </w:rPr>
        <w:t>mmaginano il futuro de</w:t>
      </w:r>
      <w:r w:rsidR="001D518E" w:rsidRPr="00565174">
        <w:rPr>
          <w:rFonts w:ascii="Times New Roman" w:eastAsia="Times New Roman" w:hAnsi="Times New Roman" w:cs="Times New Roman"/>
          <w:b/>
          <w:lang w:eastAsia="it-IT"/>
        </w:rPr>
        <w:t xml:space="preserve">l Museo Castromediano </w:t>
      </w:r>
    </w:p>
    <w:p w14:paraId="1DB86F08" w14:textId="77777777" w:rsidR="00DF5498" w:rsidRPr="00565174" w:rsidRDefault="00DF5498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59BC9E0B" w14:textId="77777777" w:rsidR="005E4E4C" w:rsidRPr="00565174" w:rsidRDefault="005E4E4C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478845BF" w14:textId="00CD6A7F" w:rsidR="00DF5498" w:rsidRPr="00565174" w:rsidRDefault="00DF5498" w:rsidP="006D06B3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>Lunedì 20 maggio, ore 11 – Auditorium Museo Castromediano</w:t>
      </w:r>
    </w:p>
    <w:p w14:paraId="3654619C" w14:textId="2AA910B6" w:rsidR="00DF5498" w:rsidRPr="00565174" w:rsidRDefault="00DF5498" w:rsidP="006D06B3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 xml:space="preserve">viale Gallipoli </w:t>
      </w:r>
      <w:r w:rsidR="00B41706" w:rsidRPr="00565174">
        <w:rPr>
          <w:rFonts w:ascii="Times New Roman" w:eastAsia="Times New Roman" w:hAnsi="Times New Roman" w:cs="Times New Roman"/>
          <w:lang w:eastAsia="it-IT"/>
        </w:rPr>
        <w:t>28, Lecce</w:t>
      </w:r>
      <w:r w:rsidR="00E13269" w:rsidRPr="00565174">
        <w:rPr>
          <w:rFonts w:ascii="Times New Roman" w:eastAsia="Times New Roman" w:hAnsi="Times New Roman" w:cs="Times New Roman"/>
          <w:lang w:eastAsia="it-IT"/>
        </w:rPr>
        <w:t xml:space="preserve"> (ingresso laterale)</w:t>
      </w:r>
    </w:p>
    <w:p w14:paraId="30B747CA" w14:textId="0249D65F" w:rsidR="00B41706" w:rsidRPr="00565174" w:rsidRDefault="00B41706" w:rsidP="00B41706">
      <w:pPr>
        <w:rPr>
          <w:rFonts w:ascii="Times New Roman" w:eastAsia="Times New Roman" w:hAnsi="Times New Roman" w:cs="Times New Roman"/>
          <w:color w:val="000000" w:themeColor="text1"/>
        </w:rPr>
      </w:pPr>
      <w:r w:rsidRPr="00565174">
        <w:rPr>
          <w:rFonts w:ascii="Times New Roman" w:eastAsia="Times New Roman" w:hAnsi="Times New Roman" w:cs="Times New Roman"/>
          <w:color w:val="000000" w:themeColor="text1"/>
        </w:rPr>
        <w:t>Info 0832.37.35.69</w:t>
      </w:r>
    </w:p>
    <w:p w14:paraId="607747CB" w14:textId="77777777" w:rsidR="00B41706" w:rsidRPr="00565174" w:rsidRDefault="00B41706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653E881C" w14:textId="77777777" w:rsidR="001D518E" w:rsidRPr="00565174" w:rsidRDefault="001D518E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65B1A0A6" w14:textId="20CD9573" w:rsidR="00B41706" w:rsidRPr="00565174" w:rsidRDefault="0015095C" w:rsidP="006D06B3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>Saluti di</w:t>
      </w:r>
    </w:p>
    <w:p w14:paraId="3EEC68C8" w14:textId="77777777" w:rsidR="0015095C" w:rsidRDefault="0015095C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57CD6EFF" w14:textId="008588ED" w:rsidR="00E27F12" w:rsidRPr="00565174" w:rsidRDefault="00E27F12" w:rsidP="006D06B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Loredana Capone, assessore all’industria turistica e culturale, Regione Puglia </w:t>
      </w:r>
      <w:bookmarkStart w:id="0" w:name="_GoBack"/>
      <w:bookmarkEnd w:id="0"/>
    </w:p>
    <w:p w14:paraId="6A6CEB9A" w14:textId="3C1F6214" w:rsidR="00B41706" w:rsidRPr="00565174" w:rsidRDefault="00B41706" w:rsidP="006D06B3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>Luigi De Luca, direttore del Polo biblio-museale di Lecce</w:t>
      </w:r>
    </w:p>
    <w:p w14:paraId="1E7CFDC0" w14:textId="7F2BF6E2" w:rsidR="00B41706" w:rsidRPr="00565174" w:rsidRDefault="00B41706" w:rsidP="006D06B3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>Tiziana Rucco, preside del Liceo artistico e coreutico Ciardo-Pellegrino di Lecce</w:t>
      </w:r>
    </w:p>
    <w:p w14:paraId="1D772750" w14:textId="272DD6AC" w:rsidR="00B41706" w:rsidRPr="00565174" w:rsidRDefault="00B41706" w:rsidP="006D06B3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 xml:space="preserve">i tutor museali Brizia Minerva e Anna Lucia Tempesta e i docenti Piero Nicotra, Sergio Ventura e </w:t>
      </w:r>
      <w:r w:rsidR="002C4482" w:rsidRPr="00565174">
        <w:rPr>
          <w:rFonts w:ascii="Times New Roman" w:eastAsia="Times New Roman" w:hAnsi="Times New Roman" w:cs="Times New Roman"/>
          <w:lang w:eastAsia="it-IT"/>
        </w:rPr>
        <w:t>Ro</w:t>
      </w:r>
      <w:r w:rsidR="00012954">
        <w:rPr>
          <w:rFonts w:ascii="Times New Roman" w:eastAsia="Times New Roman" w:hAnsi="Times New Roman" w:cs="Times New Roman"/>
          <w:lang w:eastAsia="it-IT"/>
        </w:rPr>
        <w:t>s</w:t>
      </w:r>
      <w:r w:rsidR="002C4482" w:rsidRPr="00565174">
        <w:rPr>
          <w:rFonts w:ascii="Times New Roman" w:eastAsia="Times New Roman" w:hAnsi="Times New Roman" w:cs="Times New Roman"/>
          <w:lang w:eastAsia="it-IT"/>
        </w:rPr>
        <w:t xml:space="preserve">sella Vilei. </w:t>
      </w:r>
    </w:p>
    <w:p w14:paraId="44EEFCB9" w14:textId="77777777" w:rsidR="0015095C" w:rsidRPr="00565174" w:rsidRDefault="0015095C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1F622352" w14:textId="1CE93C1C" w:rsidR="0015095C" w:rsidRPr="00565174" w:rsidRDefault="0015095C" w:rsidP="006D06B3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 xml:space="preserve">Interventi </w:t>
      </w:r>
    </w:p>
    <w:p w14:paraId="09EB24A3" w14:textId="24915BC7" w:rsidR="0015095C" w:rsidRPr="00565174" w:rsidRDefault="0015095C" w:rsidP="006D06B3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 xml:space="preserve">degli studenti delle classi </w:t>
      </w:r>
      <w:r w:rsidR="005F4E84" w:rsidRPr="00565174">
        <w:rPr>
          <w:rFonts w:ascii="Times New Roman" w:eastAsia="Times New Roman" w:hAnsi="Times New Roman" w:cs="Times New Roman"/>
          <w:lang w:eastAsia="it-IT"/>
        </w:rPr>
        <w:t>che hanno aderito al progetto.</w:t>
      </w:r>
    </w:p>
    <w:p w14:paraId="52280B18" w14:textId="77777777" w:rsidR="001D518E" w:rsidRPr="00565174" w:rsidRDefault="001D518E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3EC13087" w14:textId="77777777" w:rsidR="006D06B3" w:rsidRPr="00565174" w:rsidRDefault="006D06B3" w:rsidP="006D06B3">
      <w:pPr>
        <w:rPr>
          <w:rFonts w:ascii="Times New Roman" w:eastAsia="Times New Roman" w:hAnsi="Times New Roman" w:cs="Times New Roman"/>
          <w:lang w:eastAsia="it-IT"/>
        </w:rPr>
      </w:pPr>
    </w:p>
    <w:p w14:paraId="3DA08D04" w14:textId="777AAC38" w:rsidR="005E4E4C" w:rsidRPr="00012954" w:rsidRDefault="006D06B3" w:rsidP="006D06B3">
      <w:pPr>
        <w:rPr>
          <w:rFonts w:ascii="Times New Roman" w:eastAsia=".SFNSText-Regular" w:hAnsi="Times New Roman" w:cs="Times New Roman"/>
          <w:i/>
          <w:color w:val="1C1E21"/>
          <w:shd w:val="clear" w:color="auto" w:fill="FFFFFF"/>
          <w:lang w:eastAsia="it-IT"/>
        </w:rPr>
      </w:pPr>
      <w:r w:rsidRPr="006D06B3">
        <w:rPr>
          <w:rFonts w:ascii="Times New Roman" w:eastAsia="Times New Roman" w:hAnsi="Times New Roman" w:cs="Times New Roman"/>
          <w:lang w:eastAsia="it-IT"/>
        </w:rPr>
        <w:br/>
      </w:r>
      <w:r w:rsidRPr="006D06B3">
        <w:rPr>
          <w:rFonts w:ascii="Times New Roman" w:eastAsia=".SFNSText-Regular" w:hAnsi="Times New Roman" w:cs="Times New Roman"/>
          <w:i/>
          <w:color w:val="1C1E21"/>
          <w:shd w:val="clear" w:color="auto" w:fill="FFFFFF"/>
          <w:lang w:eastAsia="it-IT"/>
        </w:rPr>
        <w:t>Idee, pensieri, prospettive, creatività, connessioni con i ritmi e la movida dei ragazzi della città e del</w:t>
      </w:r>
      <w:r w:rsidRPr="00012954">
        <w:rPr>
          <w:rFonts w:ascii="Times New Roman" w:eastAsia=".SFNSText-Regular" w:hAnsi="Times New Roman" w:cs="Times New Roman"/>
          <w:i/>
          <w:color w:val="1C1E21"/>
          <w:shd w:val="clear" w:color="auto" w:fill="FFFFFF"/>
          <w:lang w:eastAsia="it-IT"/>
        </w:rPr>
        <w:t> </w:t>
      </w:r>
      <w:r w:rsidR="002C4482" w:rsidRPr="00012954">
        <w:rPr>
          <w:rFonts w:ascii="Times New Roman" w:eastAsia="Times New Roman" w:hAnsi="Times New Roman" w:cs="Times New Roman"/>
          <w:i/>
          <w:lang w:eastAsia="it-IT"/>
        </w:rPr>
        <w:t>Salento</w:t>
      </w:r>
      <w:r w:rsidRPr="006D06B3">
        <w:rPr>
          <w:rFonts w:ascii="Times New Roman" w:eastAsia=".SFNSText-Regular" w:hAnsi="Times New Roman" w:cs="Times New Roman"/>
          <w:i/>
          <w:color w:val="1C1E21"/>
          <w:shd w:val="clear" w:color="auto" w:fill="FFFFFF"/>
          <w:lang w:eastAsia="it-IT"/>
        </w:rPr>
        <w:t>: gli studenti</w:t>
      </w:r>
      <w:r w:rsidR="005E4E4C" w:rsidRPr="00012954">
        <w:rPr>
          <w:rFonts w:ascii="Times New Roman" w:eastAsia=".SFNSText-Regular" w:hAnsi="Times New Roman" w:cs="Times New Roman"/>
          <w:i/>
          <w:color w:val="1C1E21"/>
          <w:shd w:val="clear" w:color="auto" w:fill="FFFFFF"/>
          <w:lang w:eastAsia="it-IT"/>
        </w:rPr>
        <w:t xml:space="preserve"> del L</w:t>
      </w:r>
      <w:r w:rsidR="002C4482" w:rsidRPr="00012954">
        <w:rPr>
          <w:rFonts w:ascii="Times New Roman" w:eastAsia=".SFNSText-Regular" w:hAnsi="Times New Roman" w:cs="Times New Roman"/>
          <w:i/>
          <w:color w:val="1C1E21"/>
          <w:shd w:val="clear" w:color="auto" w:fill="FFFFFF"/>
          <w:lang w:eastAsia="it-IT"/>
        </w:rPr>
        <w:t xml:space="preserve">iceo Ciardo-Pellegrino, coinvolti negli ultimi mesi dalla direzione del </w:t>
      </w:r>
      <w:r w:rsidR="00853169" w:rsidRPr="00012954">
        <w:rPr>
          <w:rFonts w:ascii="Times New Roman" w:eastAsia=".SFNSText-Regular" w:hAnsi="Times New Roman" w:cs="Times New Roman"/>
          <w:i/>
          <w:color w:val="1C1E21"/>
          <w:shd w:val="clear" w:color="auto" w:fill="FFFFFF"/>
          <w:lang w:eastAsia="it-IT"/>
        </w:rPr>
        <w:t xml:space="preserve">Polo biblio-museale di Lecce per il Museo Sigismondo Castromediano, ci restituiranno </w:t>
      </w:r>
      <w:r w:rsidR="005E4E4C" w:rsidRPr="00012954">
        <w:rPr>
          <w:rFonts w:ascii="Times New Roman" w:eastAsia=".SFNSText-Regular" w:hAnsi="Times New Roman" w:cs="Times New Roman"/>
          <w:i/>
          <w:color w:val="1C1E21"/>
          <w:shd w:val="clear" w:color="auto" w:fill="FFFFFF"/>
          <w:lang w:eastAsia="it-IT"/>
        </w:rPr>
        <w:t>i progetti concepiti, con la guida dei loro docenti, durante l’alternanza scuola lavoro.</w:t>
      </w:r>
    </w:p>
    <w:p w14:paraId="0B7C9333" w14:textId="77777777" w:rsidR="005E4E4C" w:rsidRPr="00565174" w:rsidRDefault="005E4E4C" w:rsidP="006D06B3">
      <w:pPr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</w:pPr>
    </w:p>
    <w:p w14:paraId="2FF76A84" w14:textId="64E0D0DD" w:rsidR="002C4482" w:rsidRPr="00565174" w:rsidRDefault="005E4E4C" w:rsidP="006D06B3">
      <w:pPr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</w:pPr>
      <w:r w:rsidRPr="00565174"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  <w:t xml:space="preserve">In attesa dell’imminente riapertura degli spazi espositivi – oltre 5.000 metri quadri –, dopo 150 anni di storia il Castromediano rinasce anche grazie alle energie dei giovanissimi studenti del Salento. </w:t>
      </w:r>
      <w:r w:rsidR="006D06B3" w:rsidRPr="006D06B3"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  <w:t xml:space="preserve"> </w:t>
      </w:r>
    </w:p>
    <w:p w14:paraId="326AE2B8" w14:textId="77777777" w:rsidR="002C4482" w:rsidRPr="00565174" w:rsidRDefault="002C4482" w:rsidP="006D06B3">
      <w:pPr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</w:pPr>
    </w:p>
    <w:p w14:paraId="49887167" w14:textId="473365B1" w:rsidR="002C4482" w:rsidRPr="00565174" w:rsidRDefault="005E4E4C" w:rsidP="006D06B3">
      <w:pPr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</w:pPr>
      <w:r w:rsidRPr="00565174"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  <w:t>Ecco, in sintesi, i progetti di cui si discuterà durante il talk in programma lunedì 20 maggio</w:t>
      </w:r>
      <w:r w:rsidR="00E3105A" w:rsidRPr="00565174"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  <w:t xml:space="preserve">, attraverso </w:t>
      </w:r>
      <w:r w:rsidR="00D04B9B" w:rsidRPr="00565174"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  <w:t>la vivavoce degli studenti</w:t>
      </w:r>
      <w:r w:rsidRPr="00565174"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  <w:t>:</w:t>
      </w:r>
    </w:p>
    <w:p w14:paraId="12735DFA" w14:textId="77777777" w:rsidR="002C4482" w:rsidRPr="00565174" w:rsidRDefault="002C4482" w:rsidP="006D06B3">
      <w:pPr>
        <w:rPr>
          <w:rFonts w:ascii="Times New Roman" w:eastAsia=".SFNSText-Regular" w:hAnsi="Times New Roman" w:cs="Times New Roman"/>
          <w:color w:val="1C1E21"/>
          <w:shd w:val="clear" w:color="auto" w:fill="FFFFFF"/>
          <w:lang w:eastAsia="it-IT"/>
        </w:rPr>
      </w:pPr>
    </w:p>
    <w:p w14:paraId="422526DF" w14:textId="77777777" w:rsidR="0011320C" w:rsidRPr="00565174" w:rsidRDefault="0011320C" w:rsidP="00F300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</w:rPr>
      </w:pPr>
    </w:p>
    <w:p w14:paraId="71437D55" w14:textId="26D0E92A" w:rsidR="00F300AC" w:rsidRPr="00565174" w:rsidRDefault="00F300AC" w:rsidP="00520AC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565174">
        <w:rPr>
          <w:rFonts w:ascii="Times New Roman" w:eastAsia="Calibri" w:hAnsi="Times New Roman" w:cs="Times New Roman"/>
          <w:color w:val="000000"/>
        </w:rPr>
        <w:t>MOVI</w:t>
      </w:r>
      <w:r w:rsidRPr="00565174">
        <w:rPr>
          <w:rFonts w:ascii="Times New Roman" w:eastAsia="Calibri" w:hAnsi="Times New Roman" w:cs="Times New Roman"/>
          <w:i/>
          <w:color w:val="000000"/>
        </w:rPr>
        <w:t>CULTURA</w:t>
      </w:r>
      <w:r w:rsidRPr="00565174">
        <w:rPr>
          <w:rFonts w:ascii="Times New Roman" w:eastAsia="Calibri" w:hAnsi="Times New Roman" w:cs="Times New Roman"/>
          <w:color w:val="000000"/>
        </w:rPr>
        <w:t xml:space="preserve"> </w:t>
      </w:r>
    </w:p>
    <w:p w14:paraId="62C32417" w14:textId="77777777" w:rsidR="007852E2" w:rsidRPr="00565174" w:rsidRDefault="007852E2" w:rsidP="007852E2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452C1419" w14:textId="39553338" w:rsidR="00F300AC" w:rsidRPr="00565174" w:rsidRDefault="00D04B9B" w:rsidP="00F300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565174">
        <w:rPr>
          <w:rFonts w:ascii="Times New Roman" w:eastAsia="Calibri" w:hAnsi="Times New Roman" w:cs="Times New Roman"/>
          <w:color w:val="000000"/>
        </w:rPr>
        <w:t>“</w:t>
      </w:r>
      <w:r w:rsidR="00F300AC" w:rsidRPr="00565174">
        <w:rPr>
          <w:rFonts w:ascii="Times New Roman" w:eastAsia="Calibri" w:hAnsi="Times New Roman" w:cs="Times New Roman"/>
          <w:color w:val="000000"/>
        </w:rPr>
        <w:t>Nel titolo è racchiusa la nostra idea: congiung</w:t>
      </w:r>
      <w:r w:rsidR="001836D9">
        <w:rPr>
          <w:rFonts w:ascii="Times New Roman" w:eastAsia="Calibri" w:hAnsi="Times New Roman" w:cs="Times New Roman"/>
          <w:color w:val="000000"/>
        </w:rPr>
        <w:t xml:space="preserve">ere un luogo di cultura (Museo </w:t>
      </w:r>
      <w:r w:rsidR="00F300AC" w:rsidRPr="00565174">
        <w:rPr>
          <w:rFonts w:ascii="Times New Roman" w:eastAsia="Calibri" w:hAnsi="Times New Roman" w:cs="Times New Roman"/>
          <w:color w:val="000000"/>
        </w:rPr>
        <w:t>Sigismondo Castromediano) con uno dei luoghi della Movida leccese (Convitto Palmieri)</w:t>
      </w:r>
      <w:r w:rsidR="001836D9">
        <w:rPr>
          <w:rFonts w:ascii="Times New Roman" w:eastAsia="Calibri" w:hAnsi="Times New Roman" w:cs="Times New Roman"/>
          <w:color w:val="000000"/>
        </w:rPr>
        <w:t>,</w:t>
      </w:r>
      <w:r w:rsidR="00F300AC" w:rsidRPr="00565174">
        <w:rPr>
          <w:rFonts w:ascii="Times New Roman" w:eastAsia="Calibri" w:hAnsi="Times New Roman" w:cs="Times New Roman"/>
          <w:color w:val="000000"/>
        </w:rPr>
        <w:t xml:space="preserve"> attraverso un viaggio nella storia salentina. L’obiettivo è quello di creare spazi e percorsi in grado di avvicinare i tesori dell’arte salentina ai giovani e, parallelamente, trasformare i luoghi culturali in spazi polifunzionali dove la storia, l’arte e la cultura incontrano lo spettaco</w:t>
      </w:r>
      <w:r w:rsidRPr="00565174">
        <w:rPr>
          <w:rFonts w:ascii="Times New Roman" w:eastAsia="Calibri" w:hAnsi="Times New Roman" w:cs="Times New Roman"/>
          <w:color w:val="000000"/>
        </w:rPr>
        <w:t>lo, il tempo libero e i giovani”</w:t>
      </w:r>
      <w:r w:rsidR="001836D9">
        <w:rPr>
          <w:rFonts w:ascii="Times New Roman" w:eastAsia="Calibri" w:hAnsi="Times New Roman" w:cs="Times New Roman"/>
          <w:color w:val="000000"/>
        </w:rPr>
        <w:t>. Come? C</w:t>
      </w:r>
      <w:r w:rsidRPr="00565174">
        <w:rPr>
          <w:rFonts w:ascii="Times New Roman" w:eastAsia="Calibri" w:hAnsi="Times New Roman" w:cs="Times New Roman"/>
          <w:color w:val="000000"/>
        </w:rPr>
        <w:t xml:space="preserve">ollegando </w:t>
      </w:r>
      <w:r w:rsidR="001836D9">
        <w:rPr>
          <w:rFonts w:ascii="Times New Roman" w:eastAsia="Calibri" w:hAnsi="Times New Roman" w:cs="Times New Roman"/>
          <w:color w:val="000000"/>
        </w:rPr>
        <w:t xml:space="preserve">idealmente </w:t>
      </w:r>
      <w:r w:rsidRPr="00565174">
        <w:rPr>
          <w:rFonts w:ascii="Times New Roman" w:eastAsia="Calibri" w:hAnsi="Times New Roman" w:cs="Times New Roman"/>
          <w:color w:val="000000"/>
        </w:rPr>
        <w:t xml:space="preserve">piazzetta Carducci, sede del Convitto Palmieri e tappa obbligata della movida </w:t>
      </w:r>
      <w:r w:rsidRPr="00565174">
        <w:rPr>
          <w:rFonts w:ascii="Times New Roman" w:eastAsia="Calibri" w:hAnsi="Times New Roman" w:cs="Times New Roman"/>
          <w:color w:val="000000"/>
        </w:rPr>
        <w:lastRenderedPageBreak/>
        <w:t xml:space="preserve">giovanile, </w:t>
      </w:r>
      <w:r w:rsidR="00D27E1A" w:rsidRPr="00565174">
        <w:rPr>
          <w:rFonts w:ascii="Times New Roman" w:eastAsia="Calibri" w:hAnsi="Times New Roman" w:cs="Times New Roman"/>
          <w:color w:val="000000"/>
        </w:rPr>
        <w:t xml:space="preserve">al </w:t>
      </w:r>
      <w:r w:rsidRPr="00565174">
        <w:rPr>
          <w:rFonts w:ascii="Times New Roman" w:eastAsia="Calibri" w:hAnsi="Times New Roman" w:cs="Times New Roman"/>
          <w:color w:val="000000"/>
        </w:rPr>
        <w:t>museo</w:t>
      </w:r>
      <w:r w:rsidR="00D27E1A" w:rsidRPr="00565174">
        <w:rPr>
          <w:rFonts w:ascii="Times New Roman" w:eastAsia="Calibri" w:hAnsi="Times New Roman" w:cs="Times New Roman"/>
          <w:color w:val="000000"/>
        </w:rPr>
        <w:t xml:space="preserve">, con totem legati ai personaggi simbolo della cultura salentina e dotando gli spazi esterni del museo di aree relax. </w:t>
      </w:r>
      <w:r w:rsidRPr="00565174">
        <w:rPr>
          <w:rFonts w:ascii="Times New Roman" w:eastAsia="Calibri" w:hAnsi="Times New Roman" w:cs="Times New Roman"/>
          <w:color w:val="000000"/>
        </w:rPr>
        <w:t xml:space="preserve"> </w:t>
      </w:r>
    </w:p>
    <w:p w14:paraId="597C16F7" w14:textId="77777777" w:rsidR="00F300AC" w:rsidRPr="00565174" w:rsidRDefault="00F300AC" w:rsidP="00F300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10AD3735" w14:textId="12B3D2EB" w:rsidR="00403694" w:rsidRPr="00565174" w:rsidRDefault="00403694" w:rsidP="00D27E1A">
      <w:pPr>
        <w:pStyle w:val="NormaleWeb"/>
        <w:numPr>
          <w:ilvl w:val="0"/>
          <w:numId w:val="1"/>
        </w:numPr>
        <w:spacing w:after="0"/>
        <w:rPr>
          <w:color w:val="000000" w:themeColor="text1"/>
        </w:rPr>
      </w:pPr>
      <w:r w:rsidRPr="00565174">
        <w:rPr>
          <w:bCs/>
          <w:color w:val="000000" w:themeColor="text1"/>
        </w:rPr>
        <w:t xml:space="preserve">IL DESIGN degli SPAZI FUNZIONALI del </w:t>
      </w:r>
      <w:r w:rsidRPr="00565174">
        <w:rPr>
          <w:bCs/>
          <w:i/>
          <w:iCs/>
          <w:color w:val="000000" w:themeColor="text1"/>
        </w:rPr>
        <w:t>“Museo che verrà”</w:t>
      </w:r>
    </w:p>
    <w:p w14:paraId="602BB59B" w14:textId="77777777" w:rsidR="00403694" w:rsidRPr="00565174" w:rsidRDefault="00403694" w:rsidP="0040369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 w:rsidRPr="00565174">
        <w:rPr>
          <w:rFonts w:ascii="Times New Roman" w:hAnsi="Times New Roman" w:cs="Times New Roman"/>
          <w:bCs/>
          <w:color w:val="000000" w:themeColor="text1"/>
        </w:rPr>
        <w:t>Rinnovare il passato per il “benessere condiviso”</w:t>
      </w:r>
    </w:p>
    <w:p w14:paraId="07E2F4D9" w14:textId="77777777" w:rsidR="00403694" w:rsidRPr="00565174" w:rsidRDefault="00403694" w:rsidP="004036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CA79E2" w14:textId="3FC5806D" w:rsidR="00403694" w:rsidRPr="00565174" w:rsidRDefault="00472233" w:rsidP="00403694">
      <w:pPr>
        <w:pStyle w:val="NormaleWeb"/>
        <w:spacing w:after="0" w:line="360" w:lineRule="auto"/>
        <w:jc w:val="both"/>
      </w:pPr>
      <w:r w:rsidRPr="00565174">
        <w:t>“I</w:t>
      </w:r>
      <w:r w:rsidR="00403694" w:rsidRPr="00565174">
        <w:t>l gruppo si è occupato della progettazione di al</w:t>
      </w:r>
      <w:r w:rsidR="00473748">
        <w:t xml:space="preserve">cuni spazi destinati alle zone </w:t>
      </w:r>
      <w:r w:rsidR="00403694" w:rsidRPr="00565174">
        <w:t xml:space="preserve">relax del museo, includendo l'area caffetteria, </w:t>
      </w:r>
      <w:r w:rsidR="008310BF" w:rsidRPr="00565174">
        <w:t>il bookshop</w:t>
      </w:r>
      <w:r w:rsidR="00403694" w:rsidRPr="00565174">
        <w:t xml:space="preserve"> e curando al tempo stesso tutti gli elementi di arredo destinati alle aree d'intervento. </w:t>
      </w:r>
      <w:r w:rsidR="008310BF" w:rsidRPr="00565174">
        <w:rPr>
          <w:color w:val="00000A"/>
        </w:rPr>
        <w:t>L</w:t>
      </w:r>
      <w:r w:rsidR="00403694" w:rsidRPr="00565174">
        <w:rPr>
          <w:color w:val="00000A"/>
        </w:rPr>
        <w:t>a scelta dei materiali, le tecniche di assemblaggio, le finiture, sono gli elementi di forza del progetto, non tralasciando richiami alla tradizione, filtrati dalla sensibilità moderna.</w:t>
      </w:r>
      <w:r w:rsidR="00403694" w:rsidRPr="00565174">
        <w:rPr>
          <w:color w:val="FF0000"/>
        </w:rPr>
        <w:t xml:space="preserve"> </w:t>
      </w:r>
      <w:r w:rsidR="00403694" w:rsidRPr="00565174">
        <w:t xml:space="preserve">Il progetto è stato sviluppato quindi nel rispetto del luogo e nella semplicità delle scelte, ispirandoci sul principio </w:t>
      </w:r>
      <w:r w:rsidR="00403694" w:rsidRPr="00565174">
        <w:rPr>
          <w:bCs/>
        </w:rPr>
        <w:t>LESS IS MOR</w:t>
      </w:r>
      <w:r w:rsidR="008310BF" w:rsidRPr="00565174">
        <w:rPr>
          <w:bCs/>
        </w:rPr>
        <w:t>E”.</w:t>
      </w:r>
    </w:p>
    <w:p w14:paraId="65B29E7A" w14:textId="77777777" w:rsidR="00403694" w:rsidRPr="00565174" w:rsidRDefault="00403694">
      <w:pPr>
        <w:rPr>
          <w:rFonts w:ascii="Times New Roman" w:hAnsi="Times New Roman" w:cs="Times New Roman"/>
          <w:b/>
        </w:rPr>
      </w:pPr>
    </w:p>
    <w:p w14:paraId="43E16D2C" w14:textId="62662142" w:rsidR="001E0D2F" w:rsidRPr="00565174" w:rsidRDefault="003502FC" w:rsidP="003502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65174">
        <w:rPr>
          <w:rFonts w:ascii="Times New Roman" w:hAnsi="Times New Roman" w:cs="Times New Roman"/>
        </w:rPr>
        <w:t>Concept visivo</w:t>
      </w:r>
    </w:p>
    <w:p w14:paraId="6A2D2EB7" w14:textId="77777777" w:rsidR="003502FC" w:rsidRPr="00565174" w:rsidRDefault="003502FC" w:rsidP="003502FC">
      <w:pPr>
        <w:pStyle w:val="Paragrafoelenco"/>
        <w:rPr>
          <w:rFonts w:ascii="Times New Roman" w:hAnsi="Times New Roman" w:cs="Times New Roman"/>
        </w:rPr>
      </w:pPr>
    </w:p>
    <w:p w14:paraId="4E1053A9" w14:textId="77777777" w:rsidR="0050205F" w:rsidRPr="00565174" w:rsidRDefault="0050205F" w:rsidP="00630D93">
      <w:pPr>
        <w:jc w:val="both"/>
        <w:rPr>
          <w:rFonts w:ascii="Times New Roman" w:hAnsi="Times New Roman" w:cs="Times New Roman"/>
        </w:rPr>
      </w:pPr>
    </w:p>
    <w:p w14:paraId="63664B77" w14:textId="3DEBCDFD" w:rsidR="0050205F" w:rsidRPr="00565174" w:rsidRDefault="0050205F" w:rsidP="00630D93">
      <w:pPr>
        <w:jc w:val="both"/>
        <w:rPr>
          <w:rFonts w:ascii="Times New Roman" w:hAnsi="Times New Roman" w:cs="Times New Roman"/>
        </w:rPr>
      </w:pPr>
      <w:r w:rsidRPr="00565174">
        <w:rPr>
          <w:rFonts w:ascii="Times New Roman" w:hAnsi="Times New Roman" w:cs="Times New Roman"/>
        </w:rPr>
        <w:t xml:space="preserve">I giovani studenti </w:t>
      </w:r>
      <w:r w:rsidR="001A21FF" w:rsidRPr="00565174">
        <w:rPr>
          <w:rFonts w:ascii="Times New Roman" w:hAnsi="Times New Roman" w:cs="Times New Roman"/>
        </w:rPr>
        <w:t xml:space="preserve">dell’indirizzo di grafica, </w:t>
      </w:r>
      <w:r w:rsidRPr="00565174">
        <w:rPr>
          <w:rFonts w:ascii="Times New Roman" w:hAnsi="Times New Roman" w:cs="Times New Roman"/>
        </w:rPr>
        <w:t>dopo aver approfondito le tematiche progettuali</w:t>
      </w:r>
      <w:r w:rsidR="00AA1E6C" w:rsidRPr="00565174">
        <w:rPr>
          <w:rFonts w:ascii="Times New Roman" w:hAnsi="Times New Roman" w:cs="Times New Roman"/>
        </w:rPr>
        <w:t>,</w:t>
      </w:r>
      <w:r w:rsidRPr="00565174">
        <w:rPr>
          <w:rFonts w:ascii="Times New Roman" w:hAnsi="Times New Roman" w:cs="Times New Roman"/>
        </w:rPr>
        <w:t xml:space="preserve"> mediante ricerche nel web, hanno ideato il restyling del Logo del Museo Castromediano </w:t>
      </w:r>
      <w:r w:rsidR="00B2350E" w:rsidRPr="00565174">
        <w:rPr>
          <w:rFonts w:ascii="Times New Roman" w:hAnsi="Times New Roman" w:cs="Times New Roman"/>
        </w:rPr>
        <w:t xml:space="preserve">e </w:t>
      </w:r>
      <w:r w:rsidR="00AA1E6C" w:rsidRPr="00565174">
        <w:rPr>
          <w:rFonts w:ascii="Times New Roman" w:hAnsi="Times New Roman" w:cs="Times New Roman"/>
        </w:rPr>
        <w:t xml:space="preserve">hanno </w:t>
      </w:r>
      <w:r w:rsidR="00FA573D" w:rsidRPr="00565174">
        <w:rPr>
          <w:rFonts w:ascii="Times New Roman" w:hAnsi="Times New Roman" w:cs="Times New Roman"/>
        </w:rPr>
        <w:t>elaborato</w:t>
      </w:r>
      <w:r w:rsidR="00B2350E" w:rsidRPr="00565174">
        <w:rPr>
          <w:rFonts w:ascii="Times New Roman" w:hAnsi="Times New Roman" w:cs="Times New Roman"/>
        </w:rPr>
        <w:t xml:space="preserve"> le proposte progettuali per i loghi </w:t>
      </w:r>
      <w:r w:rsidRPr="00565174">
        <w:rPr>
          <w:rFonts w:ascii="Times New Roman" w:hAnsi="Times New Roman" w:cs="Times New Roman"/>
        </w:rPr>
        <w:t>della Biblioteca Bernardini, del Museo della Stampa e dei Poli Bliblio Museali della regione</w:t>
      </w:r>
      <w:r w:rsidR="00B2350E" w:rsidRPr="00565174">
        <w:rPr>
          <w:rFonts w:ascii="Times New Roman" w:hAnsi="Times New Roman" w:cs="Times New Roman"/>
        </w:rPr>
        <w:t xml:space="preserve"> Puglia</w:t>
      </w:r>
      <w:r w:rsidR="001A21FF" w:rsidRPr="00565174">
        <w:rPr>
          <w:rFonts w:ascii="Times New Roman" w:hAnsi="Times New Roman" w:cs="Times New Roman"/>
        </w:rPr>
        <w:t>,</w:t>
      </w:r>
      <w:r w:rsidR="00735CC3" w:rsidRPr="00565174">
        <w:rPr>
          <w:rFonts w:ascii="Times New Roman" w:hAnsi="Times New Roman" w:cs="Times New Roman"/>
        </w:rPr>
        <w:t xml:space="preserve"> con i relativi Manual Brand (manuale di applicazione</w:t>
      </w:r>
      <w:r w:rsidR="00FA573D" w:rsidRPr="00565174">
        <w:rPr>
          <w:rFonts w:ascii="Times New Roman" w:hAnsi="Times New Roman" w:cs="Times New Roman"/>
        </w:rPr>
        <w:t xml:space="preserve"> del logo</w:t>
      </w:r>
      <w:r w:rsidR="00735CC3" w:rsidRPr="00565174">
        <w:rPr>
          <w:rFonts w:ascii="Times New Roman" w:hAnsi="Times New Roman" w:cs="Times New Roman"/>
        </w:rPr>
        <w:t>) di ogni proposta</w:t>
      </w:r>
      <w:r w:rsidR="00AA1E6C" w:rsidRPr="00565174">
        <w:rPr>
          <w:rFonts w:ascii="Times New Roman" w:hAnsi="Times New Roman" w:cs="Times New Roman"/>
        </w:rPr>
        <w:t>.</w:t>
      </w:r>
    </w:p>
    <w:p w14:paraId="666A0299" w14:textId="77777777" w:rsidR="001E0D2F" w:rsidRDefault="001E0D2F" w:rsidP="00630D93">
      <w:pPr>
        <w:jc w:val="both"/>
        <w:rPr>
          <w:rFonts w:ascii="Times New Roman" w:hAnsi="Times New Roman" w:cs="Times New Roman"/>
        </w:rPr>
      </w:pPr>
    </w:p>
    <w:p w14:paraId="1FE679D3" w14:textId="77777777" w:rsidR="00473748" w:rsidRDefault="00473748" w:rsidP="00630D93">
      <w:pPr>
        <w:jc w:val="both"/>
        <w:rPr>
          <w:rFonts w:ascii="Times New Roman" w:hAnsi="Times New Roman" w:cs="Times New Roman"/>
        </w:rPr>
      </w:pPr>
    </w:p>
    <w:p w14:paraId="67DC4421" w14:textId="082E93D6" w:rsidR="00473748" w:rsidRPr="00565174" w:rsidRDefault="00473748" w:rsidP="00630D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14:paraId="0BF296C7" w14:textId="77777777" w:rsidR="001E0D2F" w:rsidRPr="00565174" w:rsidRDefault="001E0D2F" w:rsidP="00630D93">
      <w:pPr>
        <w:jc w:val="both"/>
        <w:rPr>
          <w:rFonts w:ascii="Times New Roman" w:hAnsi="Times New Roman" w:cs="Times New Roman"/>
        </w:rPr>
      </w:pPr>
    </w:p>
    <w:p w14:paraId="7DEA3727" w14:textId="77777777" w:rsidR="00473748" w:rsidRPr="00565174" w:rsidRDefault="00473748" w:rsidP="00473748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>Lunedì 20 maggio, ore 11 – Auditorium Museo Castromediano</w:t>
      </w:r>
    </w:p>
    <w:p w14:paraId="1D52DF23" w14:textId="77777777" w:rsidR="00473748" w:rsidRPr="00565174" w:rsidRDefault="00473748" w:rsidP="00473748">
      <w:pPr>
        <w:rPr>
          <w:rFonts w:ascii="Times New Roman" w:eastAsia="Times New Roman" w:hAnsi="Times New Roman" w:cs="Times New Roman"/>
          <w:lang w:eastAsia="it-IT"/>
        </w:rPr>
      </w:pPr>
      <w:r w:rsidRPr="00565174">
        <w:rPr>
          <w:rFonts w:ascii="Times New Roman" w:eastAsia="Times New Roman" w:hAnsi="Times New Roman" w:cs="Times New Roman"/>
          <w:lang w:eastAsia="it-IT"/>
        </w:rPr>
        <w:t>viale Gallipoli 28, Lecce (ingresso laterale)</w:t>
      </w:r>
    </w:p>
    <w:p w14:paraId="0F4700E2" w14:textId="77777777" w:rsidR="00473748" w:rsidRPr="00565174" w:rsidRDefault="00473748" w:rsidP="00473748">
      <w:pPr>
        <w:rPr>
          <w:rFonts w:ascii="Times New Roman" w:eastAsia="Times New Roman" w:hAnsi="Times New Roman" w:cs="Times New Roman"/>
          <w:color w:val="000000" w:themeColor="text1"/>
        </w:rPr>
      </w:pPr>
      <w:r w:rsidRPr="00565174">
        <w:rPr>
          <w:rFonts w:ascii="Times New Roman" w:eastAsia="Times New Roman" w:hAnsi="Times New Roman" w:cs="Times New Roman"/>
          <w:color w:val="000000" w:themeColor="text1"/>
        </w:rPr>
        <w:t>Info 0832.37.35.69</w:t>
      </w:r>
    </w:p>
    <w:p w14:paraId="748F190C" w14:textId="77777777" w:rsidR="001E0D2F" w:rsidRDefault="001E0D2F">
      <w:pPr>
        <w:rPr>
          <w:rFonts w:ascii="Times New Roman" w:hAnsi="Times New Roman" w:cs="Times New Roman"/>
        </w:rPr>
      </w:pPr>
    </w:p>
    <w:p w14:paraId="31F9964D" w14:textId="77777777" w:rsidR="00473748" w:rsidRPr="00565174" w:rsidRDefault="00473748">
      <w:pPr>
        <w:rPr>
          <w:rFonts w:ascii="Times New Roman" w:hAnsi="Times New Roman" w:cs="Times New Roman"/>
        </w:rPr>
      </w:pPr>
    </w:p>
    <w:sectPr w:rsidR="00473748" w:rsidRPr="00565174" w:rsidSect="00E32FD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D9A8" w14:textId="77777777" w:rsidR="00FC620E" w:rsidRDefault="00FC620E" w:rsidP="00DF5498">
      <w:r>
        <w:separator/>
      </w:r>
    </w:p>
  </w:endnote>
  <w:endnote w:type="continuationSeparator" w:id="0">
    <w:p w14:paraId="4E1FF31C" w14:textId="77777777" w:rsidR="00FC620E" w:rsidRDefault="00FC620E" w:rsidP="00DF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70BDD" w14:textId="77777777" w:rsidR="00FC620E" w:rsidRDefault="00FC620E" w:rsidP="00DF5498">
      <w:r>
        <w:separator/>
      </w:r>
    </w:p>
  </w:footnote>
  <w:footnote w:type="continuationSeparator" w:id="0">
    <w:p w14:paraId="66AE4EDF" w14:textId="77777777" w:rsidR="00FC620E" w:rsidRDefault="00FC620E" w:rsidP="00DF5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E408E" w14:textId="77777777" w:rsidR="00B41706" w:rsidRDefault="00B41706" w:rsidP="00B41706">
    <w:pPr>
      <w:pStyle w:val="Intestazione"/>
    </w:pPr>
    <w:r>
      <w:rPr>
        <w:noProof/>
        <w:lang w:eastAsia="it-IT"/>
      </w:rPr>
      <w:drawing>
        <wp:inline distT="0" distB="0" distL="0" distR="0" wp14:anchorId="0E7F4C00" wp14:editId="44934942">
          <wp:extent cx="1047962" cy="650192"/>
          <wp:effectExtent l="0" t="0" r="0" b="10795"/>
          <wp:docPr id="1" name="Immagine 1" descr="50%20museo%20castr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%20museo%20castr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11" cy="68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16E37B9" wp14:editId="5C5CB0BD">
          <wp:extent cx="912495" cy="910537"/>
          <wp:effectExtent l="0" t="0" r="0" b="0"/>
          <wp:docPr id="2" name="Immagine 2" descr="PNG_Lecce2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G_Lecce2%20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380" cy="9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AF51827" wp14:editId="57AC73AC">
          <wp:extent cx="1369695" cy="511562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PP_BTMP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3" cy="537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2EC2B" w14:textId="0F0AB2E9" w:rsidR="00DF5498" w:rsidRDefault="00DF549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D521B"/>
    <w:multiLevelType w:val="hybridMultilevel"/>
    <w:tmpl w:val="3BF46744"/>
    <w:lvl w:ilvl="0" w:tplc="78469EC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2F"/>
    <w:rsid w:val="00012954"/>
    <w:rsid w:val="0011320C"/>
    <w:rsid w:val="0015095C"/>
    <w:rsid w:val="00151DBF"/>
    <w:rsid w:val="001836D9"/>
    <w:rsid w:val="00195FB9"/>
    <w:rsid w:val="001A21FF"/>
    <w:rsid w:val="001D518E"/>
    <w:rsid w:val="001E0D2F"/>
    <w:rsid w:val="002073B2"/>
    <w:rsid w:val="002C4482"/>
    <w:rsid w:val="003502FC"/>
    <w:rsid w:val="00403694"/>
    <w:rsid w:val="00472233"/>
    <w:rsid w:val="00473748"/>
    <w:rsid w:val="0050205F"/>
    <w:rsid w:val="00520ACE"/>
    <w:rsid w:val="00561333"/>
    <w:rsid w:val="00565174"/>
    <w:rsid w:val="005E4E4C"/>
    <w:rsid w:val="005F4E84"/>
    <w:rsid w:val="00630D93"/>
    <w:rsid w:val="006D06B3"/>
    <w:rsid w:val="00735CC3"/>
    <w:rsid w:val="00776440"/>
    <w:rsid w:val="00782F94"/>
    <w:rsid w:val="007852E2"/>
    <w:rsid w:val="007A7CA7"/>
    <w:rsid w:val="00816CC5"/>
    <w:rsid w:val="008310BF"/>
    <w:rsid w:val="00853169"/>
    <w:rsid w:val="00AA1E6C"/>
    <w:rsid w:val="00B2350E"/>
    <w:rsid w:val="00B41706"/>
    <w:rsid w:val="00B637CB"/>
    <w:rsid w:val="00C635C3"/>
    <w:rsid w:val="00D04B9B"/>
    <w:rsid w:val="00D27E1A"/>
    <w:rsid w:val="00DF5498"/>
    <w:rsid w:val="00E13269"/>
    <w:rsid w:val="00E27F12"/>
    <w:rsid w:val="00E3105A"/>
    <w:rsid w:val="00E32FD3"/>
    <w:rsid w:val="00F300AC"/>
    <w:rsid w:val="00FA573D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4F56"/>
  <w15:chartTrackingRefBased/>
  <w15:docId w15:val="{C69D3048-A8F9-8244-AB4C-717042F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3694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D06B3"/>
  </w:style>
  <w:style w:type="character" w:customStyle="1" w:styleId="58cl">
    <w:name w:val="_58cl"/>
    <w:basedOn w:val="Carpredefinitoparagrafo"/>
    <w:rsid w:val="006D06B3"/>
  </w:style>
  <w:style w:type="character" w:customStyle="1" w:styleId="58cm">
    <w:name w:val="_58cm"/>
    <w:basedOn w:val="Carpredefinitoparagrafo"/>
    <w:rsid w:val="006D06B3"/>
  </w:style>
  <w:style w:type="paragraph" w:styleId="Intestazione">
    <w:name w:val="header"/>
    <w:basedOn w:val="Normale"/>
    <w:link w:val="IntestazioneCarattere"/>
    <w:uiPriority w:val="99"/>
    <w:unhideWhenUsed/>
    <w:rsid w:val="00DF54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498"/>
  </w:style>
  <w:style w:type="paragraph" w:styleId="Pidipagina">
    <w:name w:val="footer"/>
    <w:basedOn w:val="Normale"/>
    <w:link w:val="PidipaginaCarattere"/>
    <w:uiPriority w:val="99"/>
    <w:unhideWhenUsed/>
    <w:rsid w:val="00DF54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498"/>
  </w:style>
  <w:style w:type="paragraph" w:styleId="Paragrafoelenco">
    <w:name w:val="List Paragraph"/>
    <w:basedOn w:val="Normale"/>
    <w:uiPriority w:val="34"/>
    <w:qFormat/>
    <w:rsid w:val="0052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24</cp:revision>
  <dcterms:created xsi:type="dcterms:W3CDTF">2019-05-16T10:14:00Z</dcterms:created>
  <dcterms:modified xsi:type="dcterms:W3CDTF">2019-05-16T14:02:00Z</dcterms:modified>
</cp:coreProperties>
</file>