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FF" w:rsidRDefault="00C7756F" w:rsidP="00F4643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F464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Percorso di formazione</w:t>
      </w:r>
      <w:r w:rsidR="00D027E3" w:rsidRPr="00F464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a.s. 2017/18</w:t>
      </w:r>
    </w:p>
    <w:p w:rsidR="001F5481" w:rsidRPr="00F46431" w:rsidRDefault="001F5481" w:rsidP="00F4643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AREA ‘SCUOLA E LAVORO’</w:t>
      </w:r>
    </w:p>
    <w:p w:rsidR="00C7756F" w:rsidRPr="00F46431" w:rsidRDefault="00C7756F" w:rsidP="00F4643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</w:pPr>
      <w:r w:rsidRPr="00F4643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"Spirito di iniziativa ed imprenditorialità: costruiamo il portfolio dello studente"</w:t>
      </w:r>
    </w:p>
    <w:p w:rsidR="00C7756F" w:rsidRDefault="001F5481" w:rsidP="00F4643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1 Unità F</w:t>
      </w:r>
      <w:r w:rsidR="002568F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ormativa</w:t>
      </w:r>
      <w:r w:rsidR="00C775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: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n. ore </w:t>
      </w:r>
      <w:r w:rsidR="00C775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25</w:t>
      </w:r>
    </w:p>
    <w:p w:rsidR="00C7756F" w:rsidRDefault="00C7756F" w:rsidP="00A23C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:rsidR="00344ACF" w:rsidRDefault="00B3149A" w:rsidP="00A23C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Modulo 1</w:t>
      </w:r>
      <w:r w:rsidR="00344A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:rsidR="00B3149A" w:rsidRPr="00D027E3" w:rsidRDefault="00344ACF" w:rsidP="00A23CC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 w:rsidRPr="00D027E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Titolo: Scuola e territorio</w:t>
      </w:r>
      <w:r w:rsidR="002568FF" w:rsidRPr="00D027E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-</w:t>
      </w:r>
      <w:r w:rsidRPr="00D027E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Le imprese culturali</w:t>
      </w:r>
    </w:p>
    <w:p w:rsidR="00344ACF" w:rsidRDefault="00344ACF" w:rsidP="00A23C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durata: 3 ore</w:t>
      </w:r>
    </w:p>
    <w:p w:rsidR="00344ACF" w:rsidRDefault="00344ACF" w:rsidP="00A23C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esperto: dott</w:t>
      </w:r>
      <w:r w:rsidR="002568F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4F2ED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Cesare Liaci</w:t>
      </w:r>
    </w:p>
    <w:p w:rsidR="00B3149A" w:rsidRDefault="00344ACF" w:rsidP="00A23C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modalità: in presenza</w:t>
      </w:r>
    </w:p>
    <w:p w:rsidR="00060101" w:rsidRDefault="00060101" w:rsidP="0006010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Argomento del modulo:mappatura del territorio e imprese culturali</w:t>
      </w:r>
    </w:p>
    <w:p w:rsidR="00C7756F" w:rsidRDefault="00C7756F" w:rsidP="00A23C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:rsidR="00B3149A" w:rsidRDefault="00B3149A" w:rsidP="00A23C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Modulo 2</w:t>
      </w:r>
    </w:p>
    <w:p w:rsidR="00344ACF" w:rsidRPr="00D027E3" w:rsidRDefault="00344ACF" w:rsidP="00344ACF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 w:rsidRPr="00D027E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Titolo: Scuola e impresa - esperienze di IFS</w:t>
      </w:r>
    </w:p>
    <w:p w:rsidR="00344ACF" w:rsidRDefault="00344ACF" w:rsidP="00344AC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durata: 3 ore</w:t>
      </w:r>
    </w:p>
    <w:p w:rsidR="00344ACF" w:rsidRDefault="00344ACF" w:rsidP="00344AC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esperto: </w:t>
      </w:r>
      <w:r w:rsidR="00C775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dot</w:t>
      </w:r>
      <w:r w:rsidR="002568F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</w:t>
      </w:r>
      <w:r w:rsidR="00C775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. Giovanni Mario Fiorentino</w:t>
      </w:r>
    </w:p>
    <w:p w:rsidR="00060101" w:rsidRDefault="00060101" w:rsidP="0006010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modalità: in presenza</w:t>
      </w:r>
    </w:p>
    <w:p w:rsidR="00060101" w:rsidRDefault="00060101" w:rsidP="00344AC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Argomento del modulo: opportunità formative e aspetti di criticità nella modalità di alternanza in IFS</w:t>
      </w:r>
    </w:p>
    <w:p w:rsidR="00B3149A" w:rsidRDefault="00B3149A" w:rsidP="00A23C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:rsidR="00B3149A" w:rsidRDefault="00A23CC9" w:rsidP="00A23C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 </w:t>
      </w:r>
      <w:r w:rsidR="00B3149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Modulo 3 </w:t>
      </w:r>
    </w:p>
    <w:p w:rsidR="00344ACF" w:rsidRPr="00D027E3" w:rsidRDefault="00344ACF" w:rsidP="00344ACF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 w:rsidRPr="00D027E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Titolo: Valutare e certificare le competenze in AS-L / studio di casi</w:t>
      </w:r>
    </w:p>
    <w:p w:rsidR="00344ACF" w:rsidRDefault="00344ACF" w:rsidP="00344AC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durata: 13 ore</w:t>
      </w:r>
    </w:p>
    <w:p w:rsidR="00344ACF" w:rsidRDefault="00344ACF" w:rsidP="00344AC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esperto: dot</w:t>
      </w:r>
      <w:r w:rsidR="002568F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. Demetrio Ria</w:t>
      </w:r>
    </w:p>
    <w:p w:rsidR="00344ACF" w:rsidRDefault="00344ACF" w:rsidP="00344AC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modalità: laboratoriale</w:t>
      </w:r>
    </w:p>
    <w:p w:rsidR="00A23CC9" w:rsidRPr="00A23CC9" w:rsidRDefault="00344ACF" w:rsidP="00A23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Argomenti del modulo:</w:t>
      </w:r>
      <w:r w:rsidR="00A23CC9" w:rsidRPr="00A23CC9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1.</w:t>
      </w:r>
      <w:r w:rsidR="00A23CC9" w:rsidRPr="00A23CC9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it-IT"/>
        </w:rPr>
        <w:t>       </w:t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Le competenze per l’alternanza scuola lavoro: ricerca-azione</w:t>
      </w:r>
      <w:r w:rsidR="00A23CC9" w:rsidRPr="00A23CC9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2.</w:t>
      </w:r>
      <w:r w:rsidR="00A23CC9" w:rsidRPr="00A23CC9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it-IT"/>
        </w:rPr>
        <w:t>       </w:t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Progettazione dei percorsi per indirizzo e per competenze</w:t>
      </w:r>
      <w:r w:rsidR="00A23CC9" w:rsidRPr="00A23CC9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3.</w:t>
      </w:r>
      <w:r w:rsidR="00A23CC9" w:rsidRPr="00A23CC9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it-IT"/>
        </w:rPr>
        <w:t>       </w:t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Costruzione di strumenti per il controllo della qualità</w:t>
      </w:r>
      <w:r w:rsidR="00A23CC9" w:rsidRPr="00A23CC9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4.</w:t>
      </w:r>
      <w:r w:rsidR="00A23CC9" w:rsidRPr="00A23CC9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it-IT"/>
        </w:rPr>
        <w:t>       </w:t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Strumenti per la valutazione delle competenze</w:t>
      </w:r>
      <w:r w:rsidR="00A23CC9" w:rsidRPr="00A23CC9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5.</w:t>
      </w:r>
      <w:r w:rsidR="00A23CC9" w:rsidRPr="00A23CC9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it-IT"/>
        </w:rPr>
        <w:t>       </w:t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Sviluppo di strumenti per la </w:t>
      </w:r>
      <w:proofErr w:type="spellStart"/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co</w:t>
      </w:r>
      <w:proofErr w:type="spellEnd"/>
      <w:r w:rsidR="00C775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-</w:t>
      </w:r>
      <w:r w:rsidR="00C775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progettazione dei percorsi di alternanza</w:t>
      </w:r>
      <w:r w:rsidR="00A23CC9" w:rsidRPr="00A23CC9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6.</w:t>
      </w:r>
      <w:r w:rsidR="00A23CC9" w:rsidRPr="00A23CC9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it-IT"/>
        </w:rPr>
        <w:t>       </w:t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Il ruolo del consiglio</w:t>
      </w:r>
      <w:r w:rsidR="00C775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di classe e il tutor per l’alt</w:t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</w:t>
      </w:r>
      <w:r w:rsidR="00C775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r</w:t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nanza</w:t>
      </w:r>
      <w:r w:rsidR="00A23CC9" w:rsidRPr="00A23CC9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="00C775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 Prodotto</w:t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final</w:t>
      </w:r>
      <w:r w:rsidR="00C775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</w:t>
      </w:r>
      <w:r w:rsidR="00A23CC9" w:rsidRPr="00A23CC9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="00A23CC9" w:rsidRPr="00A23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L’intervento produrrà come esito un documento riassuntivo con linee guida per l’alternanza scuola lavoro ad uso interno dell’istituto.</w:t>
      </w:r>
      <w:r w:rsidR="00A23CC9" w:rsidRPr="00A23CC9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</w:p>
    <w:p w:rsidR="00344ACF" w:rsidRDefault="00B3149A" w:rsidP="00344ACF">
      <w:pPr>
        <w:spacing w:after="0" w:line="240" w:lineRule="auto"/>
      </w:pPr>
      <w:r>
        <w:t>Modulo 4</w:t>
      </w:r>
    </w:p>
    <w:p w:rsidR="00344ACF" w:rsidRPr="00D027E3" w:rsidRDefault="00344ACF" w:rsidP="00344ACF">
      <w:pPr>
        <w:spacing w:after="0" w:line="240" w:lineRule="auto"/>
        <w:rPr>
          <w:b/>
        </w:rPr>
      </w:pPr>
      <w:r w:rsidRPr="00D027E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Titolo: </w:t>
      </w:r>
      <w:r w:rsidR="00C7756F" w:rsidRPr="00D027E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Gestione di una classe virtuale- Il portfolio digitale dell'alternanza</w:t>
      </w:r>
    </w:p>
    <w:p w:rsidR="00344ACF" w:rsidRDefault="00344ACF" w:rsidP="00344AC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durata: </w:t>
      </w:r>
      <w:r w:rsidR="00C775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6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ore</w:t>
      </w:r>
      <w:r w:rsidR="00905DF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:rsidR="001F5481" w:rsidRDefault="00344ACF" w:rsidP="00344AC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esperto</w:t>
      </w:r>
      <w:r w:rsidR="001F548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/tutor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: </w:t>
      </w:r>
      <w:r w:rsidR="001F548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docenti interni</w:t>
      </w:r>
    </w:p>
    <w:p w:rsidR="00752877" w:rsidRDefault="00344ACF" w:rsidP="00344AC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modalità: laboratoriale</w:t>
      </w:r>
    </w:p>
    <w:p w:rsidR="00752877" w:rsidRDefault="00060101" w:rsidP="00344AC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Argomento: gestione della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classroom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su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G-suite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e documentazione per il portfolio</w:t>
      </w:r>
    </w:p>
    <w:p w:rsidR="00060101" w:rsidRDefault="00060101" w:rsidP="00344AC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:rsidR="00752877" w:rsidRPr="00752877" w:rsidRDefault="00752877" w:rsidP="00344ACF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CALENDARIO DEL CORSO</w:t>
      </w:r>
      <w:r w:rsidR="00060101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 n. 8 incontri (marzo-maggio 2018)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752877" w:rsidTr="00752877">
        <w:tc>
          <w:tcPr>
            <w:tcW w:w="1955" w:type="dxa"/>
          </w:tcPr>
          <w:p w:rsidR="00752877" w:rsidRDefault="00752877" w:rsidP="00344ACF">
            <w:r>
              <w:t>Modulo</w:t>
            </w:r>
          </w:p>
        </w:tc>
        <w:tc>
          <w:tcPr>
            <w:tcW w:w="1955" w:type="dxa"/>
          </w:tcPr>
          <w:p w:rsidR="00752877" w:rsidRDefault="00752877" w:rsidP="00344ACF">
            <w:r>
              <w:t>Giorno</w:t>
            </w:r>
          </w:p>
        </w:tc>
        <w:tc>
          <w:tcPr>
            <w:tcW w:w="1956" w:type="dxa"/>
          </w:tcPr>
          <w:p w:rsidR="00752877" w:rsidRDefault="00752877" w:rsidP="00344ACF">
            <w:r>
              <w:t>ore</w:t>
            </w:r>
          </w:p>
        </w:tc>
        <w:tc>
          <w:tcPr>
            <w:tcW w:w="1956" w:type="dxa"/>
          </w:tcPr>
          <w:p w:rsidR="00752877" w:rsidRDefault="00752877" w:rsidP="00344ACF">
            <w:r>
              <w:t>aula</w:t>
            </w:r>
          </w:p>
        </w:tc>
      </w:tr>
      <w:tr w:rsidR="00752877" w:rsidTr="00752877">
        <w:tc>
          <w:tcPr>
            <w:tcW w:w="1955" w:type="dxa"/>
          </w:tcPr>
          <w:p w:rsidR="00752877" w:rsidRDefault="00752877" w:rsidP="00344ACF">
            <w:r>
              <w:t>Modulo 1</w:t>
            </w:r>
          </w:p>
        </w:tc>
        <w:tc>
          <w:tcPr>
            <w:tcW w:w="1955" w:type="dxa"/>
          </w:tcPr>
          <w:p w:rsidR="00752877" w:rsidRDefault="00315DAE" w:rsidP="00344ACF">
            <w:r>
              <w:t>23 marzo 2018</w:t>
            </w:r>
          </w:p>
        </w:tc>
        <w:tc>
          <w:tcPr>
            <w:tcW w:w="1956" w:type="dxa"/>
          </w:tcPr>
          <w:p w:rsidR="00752877" w:rsidRDefault="00315DAE" w:rsidP="00344ACF">
            <w:r>
              <w:t>15.30 - 18.30</w:t>
            </w:r>
          </w:p>
        </w:tc>
        <w:tc>
          <w:tcPr>
            <w:tcW w:w="1956" w:type="dxa"/>
          </w:tcPr>
          <w:p w:rsidR="00752877" w:rsidRDefault="00752877" w:rsidP="00344ACF">
            <w:r>
              <w:t>Sala mostre- sede centrale</w:t>
            </w:r>
          </w:p>
        </w:tc>
      </w:tr>
      <w:tr w:rsidR="00752877" w:rsidTr="00752877">
        <w:tc>
          <w:tcPr>
            <w:tcW w:w="1955" w:type="dxa"/>
          </w:tcPr>
          <w:p w:rsidR="00752877" w:rsidRDefault="00752877" w:rsidP="00344ACF">
            <w:r>
              <w:t>Modulo 2</w:t>
            </w:r>
          </w:p>
        </w:tc>
        <w:tc>
          <w:tcPr>
            <w:tcW w:w="1955" w:type="dxa"/>
          </w:tcPr>
          <w:p w:rsidR="00752877" w:rsidRDefault="00315DAE" w:rsidP="00344ACF">
            <w:r>
              <w:t>26 marzo 2018</w:t>
            </w:r>
          </w:p>
        </w:tc>
        <w:tc>
          <w:tcPr>
            <w:tcW w:w="1956" w:type="dxa"/>
          </w:tcPr>
          <w:p w:rsidR="00752877" w:rsidRDefault="00315DAE" w:rsidP="00344ACF">
            <w:r>
              <w:t>15.30 - 18.30</w:t>
            </w:r>
          </w:p>
        </w:tc>
        <w:tc>
          <w:tcPr>
            <w:tcW w:w="1956" w:type="dxa"/>
          </w:tcPr>
          <w:p w:rsidR="00752877" w:rsidRDefault="00752877" w:rsidP="003A6F04">
            <w:r>
              <w:t>Sala mostre- sede centrale</w:t>
            </w:r>
          </w:p>
        </w:tc>
      </w:tr>
      <w:tr w:rsidR="00905DFC" w:rsidTr="00905DFC">
        <w:trPr>
          <w:trHeight w:val="108"/>
        </w:trPr>
        <w:tc>
          <w:tcPr>
            <w:tcW w:w="1955" w:type="dxa"/>
            <w:vMerge w:val="restart"/>
          </w:tcPr>
          <w:p w:rsidR="00905DFC" w:rsidRDefault="00905DFC" w:rsidP="00344ACF">
            <w:r>
              <w:t>Modulo 3</w:t>
            </w:r>
          </w:p>
        </w:tc>
        <w:tc>
          <w:tcPr>
            <w:tcW w:w="1955" w:type="dxa"/>
          </w:tcPr>
          <w:p w:rsidR="00905DFC" w:rsidRDefault="00315DAE" w:rsidP="00344ACF">
            <w:r>
              <w:t>5 aprile 2018</w:t>
            </w:r>
          </w:p>
        </w:tc>
        <w:tc>
          <w:tcPr>
            <w:tcW w:w="1956" w:type="dxa"/>
            <w:vMerge w:val="restart"/>
          </w:tcPr>
          <w:p w:rsidR="00315DAE" w:rsidRDefault="00315DAE" w:rsidP="00344ACF"/>
          <w:p w:rsidR="00905DFC" w:rsidRDefault="00315DAE" w:rsidP="00344ACF">
            <w:r>
              <w:t>15.30 - 18.30</w:t>
            </w:r>
          </w:p>
        </w:tc>
        <w:tc>
          <w:tcPr>
            <w:tcW w:w="1956" w:type="dxa"/>
            <w:vMerge w:val="restart"/>
          </w:tcPr>
          <w:p w:rsidR="00905DFC" w:rsidRDefault="00905DFC" w:rsidP="003A6F04">
            <w:r>
              <w:t>Sala mostre- sede centrale</w:t>
            </w:r>
          </w:p>
        </w:tc>
      </w:tr>
      <w:tr w:rsidR="00905DFC" w:rsidTr="00752877">
        <w:trPr>
          <w:trHeight w:val="108"/>
        </w:trPr>
        <w:tc>
          <w:tcPr>
            <w:tcW w:w="1955" w:type="dxa"/>
            <w:vMerge/>
          </w:tcPr>
          <w:p w:rsidR="00905DFC" w:rsidRDefault="00905DFC" w:rsidP="00344ACF"/>
        </w:tc>
        <w:tc>
          <w:tcPr>
            <w:tcW w:w="1955" w:type="dxa"/>
          </w:tcPr>
          <w:p w:rsidR="00905DFC" w:rsidRDefault="00315DAE" w:rsidP="00344ACF">
            <w:r>
              <w:t>12 aprile 2018</w:t>
            </w:r>
          </w:p>
        </w:tc>
        <w:tc>
          <w:tcPr>
            <w:tcW w:w="1956" w:type="dxa"/>
            <w:vMerge/>
          </w:tcPr>
          <w:p w:rsidR="00905DFC" w:rsidRDefault="00905DFC" w:rsidP="00344ACF"/>
        </w:tc>
        <w:tc>
          <w:tcPr>
            <w:tcW w:w="1956" w:type="dxa"/>
            <w:vMerge/>
          </w:tcPr>
          <w:p w:rsidR="00905DFC" w:rsidRDefault="00905DFC" w:rsidP="003A6F04"/>
        </w:tc>
      </w:tr>
      <w:tr w:rsidR="00905DFC" w:rsidTr="00752877">
        <w:trPr>
          <w:trHeight w:val="108"/>
        </w:trPr>
        <w:tc>
          <w:tcPr>
            <w:tcW w:w="1955" w:type="dxa"/>
            <w:vMerge/>
          </w:tcPr>
          <w:p w:rsidR="00905DFC" w:rsidRDefault="00905DFC" w:rsidP="00344ACF"/>
        </w:tc>
        <w:tc>
          <w:tcPr>
            <w:tcW w:w="1955" w:type="dxa"/>
          </w:tcPr>
          <w:p w:rsidR="00905DFC" w:rsidRDefault="00315DAE" w:rsidP="00344ACF">
            <w:r>
              <w:t>19 aprile 2018</w:t>
            </w:r>
          </w:p>
        </w:tc>
        <w:tc>
          <w:tcPr>
            <w:tcW w:w="1956" w:type="dxa"/>
            <w:vMerge/>
          </w:tcPr>
          <w:p w:rsidR="00905DFC" w:rsidRDefault="00905DFC" w:rsidP="00344ACF"/>
        </w:tc>
        <w:tc>
          <w:tcPr>
            <w:tcW w:w="1956" w:type="dxa"/>
            <w:vMerge/>
          </w:tcPr>
          <w:p w:rsidR="00905DFC" w:rsidRDefault="00905DFC" w:rsidP="003A6F04"/>
        </w:tc>
      </w:tr>
      <w:tr w:rsidR="00905DFC" w:rsidTr="00752877">
        <w:trPr>
          <w:trHeight w:val="108"/>
        </w:trPr>
        <w:tc>
          <w:tcPr>
            <w:tcW w:w="1955" w:type="dxa"/>
            <w:vMerge/>
          </w:tcPr>
          <w:p w:rsidR="00905DFC" w:rsidRDefault="00905DFC" w:rsidP="00344ACF"/>
        </w:tc>
        <w:tc>
          <w:tcPr>
            <w:tcW w:w="1955" w:type="dxa"/>
          </w:tcPr>
          <w:p w:rsidR="00905DFC" w:rsidRDefault="00315DAE" w:rsidP="00344ACF">
            <w:r>
              <w:t>3 maggio 2018</w:t>
            </w:r>
          </w:p>
        </w:tc>
        <w:tc>
          <w:tcPr>
            <w:tcW w:w="1956" w:type="dxa"/>
          </w:tcPr>
          <w:p w:rsidR="00905DFC" w:rsidRDefault="00315DAE" w:rsidP="00344ACF">
            <w:r>
              <w:t>15.30- 19.30</w:t>
            </w:r>
          </w:p>
        </w:tc>
        <w:tc>
          <w:tcPr>
            <w:tcW w:w="1956" w:type="dxa"/>
            <w:vMerge/>
          </w:tcPr>
          <w:p w:rsidR="00905DFC" w:rsidRDefault="00905DFC" w:rsidP="003A6F04"/>
        </w:tc>
      </w:tr>
      <w:tr w:rsidR="00315DAE" w:rsidTr="007A48EF">
        <w:trPr>
          <w:trHeight w:val="550"/>
        </w:trPr>
        <w:tc>
          <w:tcPr>
            <w:tcW w:w="1955" w:type="dxa"/>
          </w:tcPr>
          <w:p w:rsidR="00315DAE" w:rsidRDefault="00315DAE" w:rsidP="00344ACF">
            <w:r>
              <w:t>Modulo 4</w:t>
            </w:r>
          </w:p>
        </w:tc>
        <w:tc>
          <w:tcPr>
            <w:tcW w:w="1955" w:type="dxa"/>
          </w:tcPr>
          <w:p w:rsidR="00315DAE" w:rsidRDefault="00315DAE" w:rsidP="00344ACF"/>
        </w:tc>
        <w:tc>
          <w:tcPr>
            <w:tcW w:w="1956" w:type="dxa"/>
          </w:tcPr>
          <w:p w:rsidR="00315DAE" w:rsidRDefault="00315DAE" w:rsidP="00344ACF"/>
        </w:tc>
        <w:tc>
          <w:tcPr>
            <w:tcW w:w="1956" w:type="dxa"/>
          </w:tcPr>
          <w:p w:rsidR="00315DAE" w:rsidRDefault="00315DAE" w:rsidP="003A6F04">
            <w:r>
              <w:t>Laboratorio- sede centrale</w:t>
            </w:r>
          </w:p>
        </w:tc>
      </w:tr>
    </w:tbl>
    <w:p w:rsidR="00752877" w:rsidRDefault="00752877" w:rsidP="00344ACF">
      <w:pPr>
        <w:spacing w:after="0" w:line="240" w:lineRule="auto"/>
      </w:pPr>
    </w:p>
    <w:sectPr w:rsidR="00752877" w:rsidSect="00A46AD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6F" w:rsidRDefault="0039416F" w:rsidP="00752877">
      <w:pPr>
        <w:spacing w:after="0" w:line="240" w:lineRule="auto"/>
      </w:pPr>
      <w:r>
        <w:separator/>
      </w:r>
    </w:p>
  </w:endnote>
  <w:endnote w:type="continuationSeparator" w:id="0">
    <w:p w:rsidR="0039416F" w:rsidRDefault="0039416F" w:rsidP="0075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6F" w:rsidRDefault="0039416F" w:rsidP="00752877">
      <w:pPr>
        <w:spacing w:after="0" w:line="240" w:lineRule="auto"/>
      </w:pPr>
      <w:r>
        <w:separator/>
      </w:r>
    </w:p>
  </w:footnote>
  <w:footnote w:type="continuationSeparator" w:id="0">
    <w:p w:rsidR="0039416F" w:rsidRDefault="0039416F" w:rsidP="0075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77" w:rsidRDefault="00752877">
    <w:pPr>
      <w:pStyle w:val="Intestazione"/>
    </w:pPr>
  </w:p>
  <w:p w:rsidR="00752877" w:rsidRDefault="00752877">
    <w:pPr>
      <w:pStyle w:val="Intestazione"/>
    </w:pPr>
  </w:p>
  <w:p w:rsidR="00752877" w:rsidRDefault="00752877">
    <w:pPr>
      <w:pStyle w:val="Intestazione"/>
    </w:pPr>
  </w:p>
  <w:p w:rsidR="00752877" w:rsidRDefault="0075287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CC9"/>
    <w:rsid w:val="00060101"/>
    <w:rsid w:val="0016497E"/>
    <w:rsid w:val="001B305E"/>
    <w:rsid w:val="001C67D1"/>
    <w:rsid w:val="001F5481"/>
    <w:rsid w:val="002568FF"/>
    <w:rsid w:val="00315DAE"/>
    <w:rsid w:val="00344ACF"/>
    <w:rsid w:val="0039416F"/>
    <w:rsid w:val="004F2ED2"/>
    <w:rsid w:val="00752877"/>
    <w:rsid w:val="00905DFC"/>
    <w:rsid w:val="00A23CC9"/>
    <w:rsid w:val="00A46ADF"/>
    <w:rsid w:val="00AB3597"/>
    <w:rsid w:val="00B3149A"/>
    <w:rsid w:val="00B52D51"/>
    <w:rsid w:val="00C7756F"/>
    <w:rsid w:val="00D027E3"/>
    <w:rsid w:val="00E73949"/>
    <w:rsid w:val="00F46431"/>
    <w:rsid w:val="00FC5B1F"/>
    <w:rsid w:val="00FF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A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2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">
    <w:name w:val="im"/>
    <w:basedOn w:val="Carpredefinitoparagrafo"/>
    <w:rsid w:val="00A23CC9"/>
  </w:style>
  <w:style w:type="table" w:styleId="Grigliatabella">
    <w:name w:val="Table Grid"/>
    <w:basedOn w:val="Tabellanormale"/>
    <w:uiPriority w:val="59"/>
    <w:rsid w:val="0075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52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2877"/>
  </w:style>
  <w:style w:type="paragraph" w:styleId="Pidipagina">
    <w:name w:val="footer"/>
    <w:basedOn w:val="Normale"/>
    <w:link w:val="PidipaginaCarattere"/>
    <w:uiPriority w:val="99"/>
    <w:semiHidden/>
    <w:unhideWhenUsed/>
    <w:rsid w:val="00752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Antonietta</dc:creator>
  <cp:lastModifiedBy>Maria  Antonietta</cp:lastModifiedBy>
  <cp:revision>12</cp:revision>
  <dcterms:created xsi:type="dcterms:W3CDTF">2018-02-21T15:26:00Z</dcterms:created>
  <dcterms:modified xsi:type="dcterms:W3CDTF">2018-04-05T06:52:00Z</dcterms:modified>
</cp:coreProperties>
</file>