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288A" w14:textId="77777777" w:rsidR="006C18C0" w:rsidRDefault="006C18C0" w:rsidP="006C18C0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40AD1D89" w14:textId="77777777" w:rsidR="006C18C0" w:rsidRDefault="006C18C0" w:rsidP="006C18C0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4C52DDB8" w14:textId="77777777" w:rsidR="006C18C0" w:rsidRDefault="006C18C0" w:rsidP="006C18C0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2210CA97" w14:textId="77777777" w:rsidR="006C18C0" w:rsidRDefault="006C18C0" w:rsidP="006C18C0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7938C829" w14:textId="77777777" w:rsidR="006C18C0" w:rsidRDefault="006C18C0" w:rsidP="006C18C0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1263CDC6" w14:textId="77777777" w:rsidR="006C18C0" w:rsidRDefault="006C18C0" w:rsidP="006C18C0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19D9E898" w14:textId="77777777" w:rsidR="006C18C0" w:rsidRPr="00E419DA" w:rsidRDefault="006C18C0" w:rsidP="006C1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</w:t>
      </w:r>
      <w:r w:rsidRPr="00E419DA">
        <w:rPr>
          <w:rFonts w:cstheme="minorHAnsi"/>
          <w:color w:val="000000"/>
          <w:sz w:val="24"/>
          <w:szCs w:val="24"/>
        </w:rPr>
        <w:t xml:space="preserve">’incontro </w:t>
      </w:r>
      <w:r>
        <w:rPr>
          <w:rFonts w:cstheme="minorHAnsi"/>
          <w:color w:val="000000"/>
          <w:sz w:val="24"/>
          <w:szCs w:val="24"/>
        </w:rPr>
        <w:t xml:space="preserve">che </w:t>
      </w:r>
      <w:r w:rsidRPr="00E419DA">
        <w:rPr>
          <w:rFonts w:cstheme="minorHAnsi"/>
          <w:color w:val="000000"/>
          <w:sz w:val="24"/>
          <w:szCs w:val="24"/>
        </w:rPr>
        <w:t xml:space="preserve">si svolgerà 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sabato 24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febbraio 2024 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dalle 9:00 alle 12:00 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presso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l'aula 7 dell'edificio studium 6, complesso studium 2000, via di </w:t>
      </w:r>
      <w:proofErr w:type="spellStart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Valesio</w:t>
      </w:r>
      <w:proofErr w:type="spellEnd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(praticamente all'ingresso di parco </w:t>
      </w:r>
      <w:proofErr w:type="spellStart"/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B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elloluogo</w:t>
      </w:r>
      <w:proofErr w:type="spellEnd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)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, Lecce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. </w:t>
      </w:r>
    </w:p>
    <w:p w14:paraId="57BCC385" w14:textId="77777777" w:rsidR="006C18C0" w:rsidRPr="005D0E01" w:rsidRDefault="006C18C0" w:rsidP="006C18C0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Gli alunni si recheranno autonomamente nel luogo indicato dove incontreranno i docenti</w:t>
      </w:r>
      <w:r>
        <w:t xml:space="preserve"> della scuola alle ore 08:45 con i quali parteciperanno all’incontro. 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7FA596E9" w14:textId="77777777" w:rsidR="006C18C0" w:rsidRDefault="006C18C0" w:rsidP="006C18C0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>
        <w:rPr>
          <w:sz w:val="24"/>
          <w:szCs w:val="24"/>
          <w:u w:val="single"/>
        </w:rPr>
        <w:t>.</w:t>
      </w:r>
    </w:p>
    <w:p w14:paraId="0E9B616F" w14:textId="77777777" w:rsidR="006C18C0" w:rsidRDefault="006C18C0" w:rsidP="006C18C0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</w:p>
    <w:p w14:paraId="79F58B4E" w14:textId="77777777" w:rsidR="006C18C0" w:rsidRDefault="006C18C0" w:rsidP="006C18C0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5BEE2113" w14:textId="77777777" w:rsidR="006C18C0" w:rsidRDefault="006C18C0" w:rsidP="006C18C0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5977CBEA" w14:textId="77777777" w:rsidR="006C18C0" w:rsidRPr="00E419DA" w:rsidRDefault="006C18C0" w:rsidP="006C1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sz w:val="24"/>
          <w:szCs w:val="24"/>
        </w:rPr>
        <w:t xml:space="preserve">L’alunno/a maggiorenne ___________________________________________ frequentante la classe ______ dichiara di voler </w:t>
      </w:r>
      <w:r>
        <w:t xml:space="preserve">partecipare </w:t>
      </w:r>
      <w:proofErr w:type="spellStart"/>
      <w:r>
        <w:t>partecipare</w:t>
      </w:r>
      <w:proofErr w:type="spellEnd"/>
      <w:r>
        <w:t xml:space="preserve"> all</w:t>
      </w:r>
      <w:r w:rsidRPr="00E419DA">
        <w:rPr>
          <w:rFonts w:cstheme="minorHAnsi"/>
          <w:color w:val="000000"/>
          <w:sz w:val="24"/>
          <w:szCs w:val="24"/>
        </w:rPr>
        <w:t xml:space="preserve">’incontro </w:t>
      </w:r>
      <w:r>
        <w:rPr>
          <w:rFonts w:cstheme="minorHAnsi"/>
          <w:color w:val="000000"/>
          <w:sz w:val="24"/>
          <w:szCs w:val="24"/>
        </w:rPr>
        <w:t xml:space="preserve">che </w:t>
      </w:r>
      <w:r w:rsidRPr="00E419DA">
        <w:rPr>
          <w:rFonts w:cstheme="minorHAnsi"/>
          <w:color w:val="000000"/>
          <w:sz w:val="24"/>
          <w:szCs w:val="24"/>
        </w:rPr>
        <w:t xml:space="preserve">si svolgerà 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sabato 24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febbraio 2024 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dalle 9:00 alle 12:00 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presso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l'aula 7 dell'edificio studium 6, complesso studium 2000, via di </w:t>
      </w:r>
      <w:proofErr w:type="spellStart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Valesio</w:t>
      </w:r>
      <w:proofErr w:type="spellEnd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(praticamente all'ingresso di parco </w:t>
      </w:r>
      <w:proofErr w:type="spellStart"/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B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elloluogo</w:t>
      </w:r>
      <w:proofErr w:type="spellEnd"/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)</w:t>
      </w:r>
      <w:r w:rsidRPr="00E419DA">
        <w:rPr>
          <w:rFonts w:eastAsia="Times New Roman" w:cstheme="minorHAnsi"/>
          <w:color w:val="222222"/>
          <w:sz w:val="24"/>
          <w:szCs w:val="24"/>
          <w:lang w:eastAsia="it-IT"/>
        </w:rPr>
        <w:t>, Lecce</w:t>
      </w:r>
      <w:r w:rsidRPr="00C04F8D">
        <w:rPr>
          <w:rFonts w:eastAsia="Times New Roman" w:cstheme="minorHAnsi"/>
          <w:color w:val="222222"/>
          <w:sz w:val="24"/>
          <w:szCs w:val="24"/>
          <w:lang w:eastAsia="it-IT"/>
        </w:rPr>
        <w:t>. </w:t>
      </w:r>
    </w:p>
    <w:p w14:paraId="63D6AD11" w14:textId="77777777" w:rsidR="006C18C0" w:rsidRDefault="006C18C0" w:rsidP="006C18C0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Gli alunni si recheranno autonomamente nel luogo indicato dove incontreranno i docenti</w:t>
      </w:r>
      <w:r>
        <w:t xml:space="preserve"> della scuola alle ore 08:45 con i quali parteciperanno all’incontro. 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3DBA55F1" w14:textId="77777777" w:rsidR="006C18C0" w:rsidRPr="005D0E01" w:rsidRDefault="006C18C0" w:rsidP="006C18C0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L’alunno/a d</w:t>
      </w:r>
      <w:r>
        <w:rPr>
          <w:rFonts w:cstheme="minorHAnsi"/>
          <w:sz w:val="24"/>
          <w:szCs w:val="24"/>
        </w:rPr>
        <w:t>ichiara che i genitori sono a conoscenza dell’attività in oggetto.</w:t>
      </w:r>
    </w:p>
    <w:p w14:paraId="307FE68D" w14:textId="77777777" w:rsidR="006C18C0" w:rsidRDefault="006C18C0" w:rsidP="006C18C0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BC8D8F" w14:textId="77777777" w:rsidR="006C18C0" w:rsidRDefault="006C18C0" w:rsidP="006C18C0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Firme</w:t>
      </w:r>
    </w:p>
    <w:p w14:paraId="1D8F74BA" w14:textId="77777777" w:rsidR="006C18C0" w:rsidRDefault="006C18C0" w:rsidP="006C18C0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37DCBE1" w14:textId="77777777" w:rsidR="006C18C0" w:rsidRDefault="006C18C0" w:rsidP="006C18C0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033515" w14:textId="77777777" w:rsidR="006C18C0" w:rsidRDefault="006C18C0" w:rsidP="006C18C0">
      <w:pPr>
        <w:spacing w:after="0" w:line="24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12181EE7" w14:textId="77777777" w:rsidR="006C18C0" w:rsidRDefault="006C18C0" w:rsidP="006C18C0"/>
    <w:p w14:paraId="42664734" w14:textId="77777777" w:rsidR="006C18C0" w:rsidRDefault="006C18C0" w:rsidP="006C18C0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dell’attività, ognuno rientrerà autonomamente nella propria abitazione. </w:t>
      </w:r>
    </w:p>
    <w:p w14:paraId="68C67413" w14:textId="77777777" w:rsidR="006C18C0" w:rsidRDefault="006C18C0" w:rsidP="006C18C0"/>
    <w:p w14:paraId="205FE31B" w14:textId="77777777" w:rsidR="003110E2" w:rsidRDefault="003110E2"/>
    <w:sectPr w:rsidR="003110E2" w:rsidSect="00B94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4"/>
    <w:rsid w:val="003110E2"/>
    <w:rsid w:val="003A185A"/>
    <w:rsid w:val="006C18C0"/>
    <w:rsid w:val="00876D84"/>
    <w:rsid w:val="008F0310"/>
    <w:rsid w:val="00B94D8A"/>
    <w:rsid w:val="00C0559A"/>
    <w:rsid w:val="00F3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8EC4"/>
  <w15:docId w15:val="{AD40A5C5-6D7E-4726-A26C-0C01912E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8C0"/>
    <w:pPr>
      <w:spacing w:line="254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Bruno Iacoletti</cp:lastModifiedBy>
  <cp:revision>2</cp:revision>
  <dcterms:created xsi:type="dcterms:W3CDTF">2024-02-09T10:21:00Z</dcterms:created>
  <dcterms:modified xsi:type="dcterms:W3CDTF">2024-02-09T10:21:00Z</dcterms:modified>
</cp:coreProperties>
</file>