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253A0A" w:rsidRPr="00253A0A" w14:paraId="694DA110" w14:textId="77777777" w:rsidTr="00676727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22E5E9F8" w14:textId="77777777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/>
              <w:jc w:val="center"/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</w:pP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>LICEO ARTISTICO</w:t>
            </w:r>
            <w:r w:rsidR="00676727"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E COREUTICO</w:t>
            </w: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STATALE “CIARDO PELLEGRINO”</w:t>
            </w:r>
          </w:p>
        </w:tc>
      </w:tr>
      <w:tr w:rsidR="00253A0A" w:rsidRPr="009556D1" w14:paraId="2CB5DB75" w14:textId="77777777" w:rsidTr="00676727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6228D813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 w:rsidRPr="00253A0A"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00CCB7E6" wp14:editId="48B7A6A1">
                  <wp:extent cx="1590675" cy="548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53F63501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275C5AFB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1D1B0D14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 w:rsidRPr="00253A0A"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253A0A"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31D16D17" w14:textId="77777777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4A52E75E" w14:textId="77777777" w:rsidR="00253A0A" w:rsidRPr="003C77E0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3C77E0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 w:rsidR="00AB73F5">
              <w:fldChar w:fldCharType="begin"/>
            </w:r>
            <w:r w:rsidR="00AB73F5">
              <w:instrText>HYPERLINK "mailto:lesl03000r@istruzione.it"</w:instrText>
            </w:r>
            <w:r w:rsidR="00AB73F5">
              <w:fldChar w:fldCharType="separate"/>
            </w:r>
            <w:r w:rsidRPr="003C77E0">
              <w:rPr>
                <w:rFonts w:eastAsia="Arial Unicode MS"/>
                <w:b/>
                <w:color w:val="000080"/>
                <w:kern w:val="1"/>
                <w:sz w:val="18"/>
                <w:szCs w:val="18"/>
                <w:lang w:val="fr-FR" w:eastAsia="zh-CN"/>
              </w:rPr>
              <w:t>lesl03000r@istruzione.it</w:t>
            </w:r>
            <w:r w:rsidR="00AB73F5">
              <w:rPr>
                <w:rFonts w:eastAsia="Arial Unicode MS"/>
                <w:b/>
                <w:color w:val="000080"/>
                <w:kern w:val="1"/>
                <w:sz w:val="18"/>
                <w:szCs w:val="18"/>
                <w:lang w:val="fr-FR" w:eastAsia="zh-CN"/>
              </w:rPr>
              <w:fldChar w:fldCharType="end"/>
            </w:r>
            <w:r w:rsidR="003C77E0">
              <w:rPr>
                <w:rFonts w:eastAsia="Arial Unicode MS"/>
                <w:b/>
                <w:color w:val="000080"/>
                <w:kern w:val="1"/>
                <w:sz w:val="18"/>
                <w:szCs w:val="18"/>
                <w:lang w:val="fr-FR" w:eastAsia="zh-CN"/>
              </w:rPr>
              <w:t xml:space="preserve"> - </w:t>
            </w:r>
            <w:r w:rsidRPr="003C77E0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pec:</w:t>
            </w:r>
            <w:hyperlink r:id="rId7" w:history="1">
              <w:r w:rsidR="003C77E0" w:rsidRPr="003C77E0">
                <w:rPr>
                  <w:rStyle w:val="Collegamentoipertestuale"/>
                  <w:rFonts w:eastAsia="Arial Unicode MS"/>
                  <w:b/>
                  <w:kern w:val="1"/>
                  <w:sz w:val="18"/>
                  <w:szCs w:val="18"/>
                  <w:u w:val="none"/>
                  <w:lang w:val="en-GB" w:eastAsia="zh-CN"/>
                </w:rPr>
                <w:t>lesl03000r@pec.istruzione.it</w:t>
              </w:r>
            </w:hyperlink>
          </w:p>
          <w:p w14:paraId="6982DD15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253A0A"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14:paraId="5C6869F6" w14:textId="77777777" w:rsidR="00253A0A" w:rsidRPr="00253A0A" w:rsidRDefault="00BA52EF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488051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59264;mso-position-horizontal-relative:text;mso-position-vertical-relative:text">
                  <v:imagedata r:id="rId8" o:title=""/>
                  <w10:wrap type="topAndBottom"/>
                </v:shape>
                <o:OLEObject Type="Embed" ProgID="MSPhotoEd.3" ShapeID="_x0000_s1027" DrawAspect="Content" ObjectID="_1758433710" r:id="rId9"/>
              </w:object>
            </w:r>
          </w:p>
        </w:tc>
      </w:tr>
    </w:tbl>
    <w:p w14:paraId="57B0F038" w14:textId="77777777" w:rsidR="006550E8" w:rsidRPr="00132FF7" w:rsidRDefault="006550E8" w:rsidP="008E6572">
      <w:pPr>
        <w:spacing w:after="0" w:line="264" w:lineRule="auto"/>
        <w:rPr>
          <w:b/>
          <w:bCs/>
          <w:sz w:val="24"/>
          <w:szCs w:val="24"/>
          <w:lang w:val="en-US"/>
        </w:rPr>
      </w:pPr>
    </w:p>
    <w:p w14:paraId="39FC7095" w14:textId="70233A60" w:rsidR="00676388" w:rsidRPr="008B4E65" w:rsidRDefault="003B6B62" w:rsidP="00676388">
      <w:pPr>
        <w:spacing w:after="0" w:line="259" w:lineRule="auto"/>
        <w:jc w:val="both"/>
        <w:rPr>
          <w:rFonts w:cs="Calibri"/>
          <w:sz w:val="24"/>
          <w:szCs w:val="24"/>
        </w:rPr>
      </w:pPr>
      <w:r w:rsidRPr="00F72F3E">
        <w:rPr>
          <w:b/>
          <w:bCs/>
          <w:sz w:val="24"/>
          <w:szCs w:val="24"/>
        </w:rPr>
        <w:t>Circ</w:t>
      </w:r>
      <w:r w:rsidR="003F72AF" w:rsidRPr="00F72F3E">
        <w:rPr>
          <w:b/>
          <w:bCs/>
          <w:sz w:val="24"/>
          <w:szCs w:val="24"/>
        </w:rPr>
        <w:t>. n</w:t>
      </w:r>
      <w:r w:rsidR="00903CA8" w:rsidRPr="00F72F3E">
        <w:rPr>
          <w:b/>
          <w:bCs/>
          <w:sz w:val="24"/>
          <w:szCs w:val="24"/>
        </w:rPr>
        <w:t>.</w:t>
      </w:r>
      <w:r w:rsidR="007A2206" w:rsidRPr="00F72F3E">
        <w:rPr>
          <w:b/>
          <w:bCs/>
          <w:sz w:val="24"/>
          <w:szCs w:val="24"/>
        </w:rPr>
        <w:tab/>
      </w:r>
      <w:r w:rsidR="00754EE8">
        <w:rPr>
          <w:b/>
          <w:bCs/>
          <w:sz w:val="24"/>
          <w:szCs w:val="24"/>
        </w:rPr>
        <w:t xml:space="preserve"> </w:t>
      </w:r>
      <w:r w:rsidR="001E5BCC">
        <w:rPr>
          <w:b/>
          <w:bCs/>
          <w:sz w:val="24"/>
          <w:szCs w:val="24"/>
        </w:rPr>
        <w:t>50</w:t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132FF7">
        <w:rPr>
          <w:b/>
          <w:bCs/>
          <w:sz w:val="24"/>
          <w:szCs w:val="24"/>
        </w:rPr>
        <w:t xml:space="preserve">                    </w:t>
      </w:r>
      <w:r w:rsidR="00754EE8">
        <w:rPr>
          <w:b/>
          <w:bCs/>
          <w:sz w:val="24"/>
          <w:szCs w:val="24"/>
        </w:rPr>
        <w:tab/>
      </w:r>
      <w:r w:rsidR="00132FF7">
        <w:rPr>
          <w:b/>
          <w:bCs/>
          <w:sz w:val="24"/>
          <w:szCs w:val="24"/>
        </w:rPr>
        <w:t xml:space="preserve"> </w:t>
      </w:r>
      <w:r w:rsidR="00C92986">
        <w:rPr>
          <w:b/>
          <w:bCs/>
          <w:sz w:val="24"/>
          <w:szCs w:val="24"/>
        </w:rPr>
        <w:t xml:space="preserve">       </w:t>
      </w:r>
      <w:r w:rsidR="00676388" w:rsidRPr="008B4E65">
        <w:rPr>
          <w:rFonts w:cs="Calibri"/>
          <w:sz w:val="24"/>
          <w:szCs w:val="24"/>
        </w:rPr>
        <w:t xml:space="preserve">Lecce, </w:t>
      </w:r>
      <w:r w:rsidR="00ED07BB">
        <w:rPr>
          <w:rFonts w:cs="Calibri"/>
          <w:sz w:val="24"/>
          <w:szCs w:val="24"/>
        </w:rPr>
        <w:t>10</w:t>
      </w:r>
      <w:r w:rsidR="00132FF7">
        <w:rPr>
          <w:rFonts w:cs="Calibri"/>
          <w:sz w:val="24"/>
          <w:szCs w:val="24"/>
        </w:rPr>
        <w:t>/</w:t>
      </w:r>
      <w:r w:rsidR="00ED07BB">
        <w:rPr>
          <w:rFonts w:cs="Calibri"/>
          <w:sz w:val="24"/>
          <w:szCs w:val="24"/>
        </w:rPr>
        <w:t>10</w:t>
      </w:r>
      <w:r w:rsidR="00307320">
        <w:rPr>
          <w:rFonts w:cs="Calibri"/>
          <w:sz w:val="24"/>
          <w:szCs w:val="24"/>
        </w:rPr>
        <w:t>/202</w:t>
      </w:r>
      <w:r w:rsidR="00615AAE">
        <w:rPr>
          <w:rFonts w:cs="Calibri"/>
          <w:sz w:val="24"/>
          <w:szCs w:val="24"/>
        </w:rPr>
        <w:t>3</w:t>
      </w:r>
    </w:p>
    <w:p w14:paraId="2477CE9C" w14:textId="77777777" w:rsidR="00676388" w:rsidRDefault="00676388" w:rsidP="00676388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233DFF48" w14:textId="77777777" w:rsidR="005A752B" w:rsidRDefault="005A752B" w:rsidP="005A752B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>Ai Docenti</w:t>
      </w:r>
    </w:p>
    <w:p w14:paraId="0243E74A" w14:textId="2E8E8F7C" w:rsidR="00FE59DB" w:rsidRDefault="00FE59DB" w:rsidP="005A752B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Al Personale ATA</w:t>
      </w:r>
    </w:p>
    <w:p w14:paraId="1C772102" w14:textId="77777777" w:rsidR="00132FF7" w:rsidRPr="005A752B" w:rsidRDefault="00132FF7" w:rsidP="005A752B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" w:hAnsi="Arial" w:cs="Arial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p.c. al DSGA</w:t>
      </w:r>
    </w:p>
    <w:p w14:paraId="213A17E1" w14:textId="77777777" w:rsidR="005A752B" w:rsidRPr="005A752B" w:rsidRDefault="005A752B" w:rsidP="005A752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lang w:eastAsia="zh-CN" w:bidi="hi-IN"/>
        </w:rPr>
      </w:pP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>Sito web</w:t>
      </w:r>
    </w:p>
    <w:p w14:paraId="01659B03" w14:textId="77777777" w:rsidR="00ED07BB" w:rsidRDefault="00ED07BB" w:rsidP="00ED07BB">
      <w:pPr>
        <w:pStyle w:val="Titolo1"/>
        <w:ind w:left="112"/>
      </w:pPr>
      <w:r>
        <w:t>Oggetto:</w:t>
      </w:r>
      <w:r>
        <w:rPr>
          <w:spacing w:val="-4"/>
        </w:rPr>
        <w:t xml:space="preserve"> </w:t>
      </w:r>
      <w:r>
        <w:rPr>
          <w:u w:val="single"/>
        </w:rPr>
        <w:t>ASSEMBLEA</w:t>
      </w:r>
      <w:r>
        <w:rPr>
          <w:spacing w:val="-4"/>
          <w:u w:val="single"/>
        </w:rPr>
        <w:t xml:space="preserve"> </w:t>
      </w:r>
      <w:r>
        <w:rPr>
          <w:u w:val="single"/>
        </w:rPr>
        <w:t>SINDACALE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Docente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ATA</w:t>
      </w:r>
    </w:p>
    <w:p w14:paraId="31F872A5" w14:textId="77777777" w:rsidR="00ED07BB" w:rsidRDefault="00ED07BB" w:rsidP="00ED07BB">
      <w:pPr>
        <w:pStyle w:val="Corpotesto"/>
        <w:spacing w:before="7"/>
        <w:rPr>
          <w:b/>
          <w:sz w:val="19"/>
        </w:rPr>
      </w:pPr>
    </w:p>
    <w:p w14:paraId="1F68C002" w14:textId="675A26F6" w:rsidR="00ED07BB" w:rsidRDefault="00ED07BB" w:rsidP="001E5BCC">
      <w:pPr>
        <w:pStyle w:val="Corpotesto"/>
        <w:spacing w:before="56"/>
        <w:ind w:left="112"/>
        <w:jc w:val="both"/>
      </w:pPr>
      <w:r>
        <w:t>La</w:t>
      </w:r>
      <w:r>
        <w:rPr>
          <w:spacing w:val="-2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Cisl</w:t>
      </w:r>
      <w:r>
        <w:rPr>
          <w:spacing w:val="-3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facendo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all’imminente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Scuola triennio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aprile 2018,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dell’art.4</w:t>
      </w:r>
      <w:r>
        <w:rPr>
          <w:spacing w:val="-3"/>
        </w:rPr>
        <w:t xml:space="preserve"> </w:t>
      </w:r>
      <w:r>
        <w:t>CCNQ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4/12/2017, una assemblea sindacale dei lavoratori, docenti e ATA, per il giorno </w:t>
      </w:r>
      <w:r>
        <w:rPr>
          <w:b/>
        </w:rPr>
        <w:t xml:space="preserve">12 ottobre 2023 </w:t>
      </w:r>
      <w:r>
        <w:t>dalle ore 11.00 alle ore</w:t>
      </w:r>
      <w:r>
        <w:rPr>
          <w:spacing w:val="1"/>
        </w:rPr>
        <w:t xml:space="preserve"> </w:t>
      </w:r>
      <w:r>
        <w:t>13.00, presso l’Aula</w:t>
      </w:r>
      <w:r>
        <w:rPr>
          <w:spacing w:val="-4"/>
        </w:rPr>
        <w:t xml:space="preserve"> </w:t>
      </w:r>
      <w:r>
        <w:t>Magna</w:t>
      </w:r>
      <w:r>
        <w:rPr>
          <w:spacing w:val="-4"/>
        </w:rPr>
        <w:t xml:space="preserve"> </w:t>
      </w:r>
      <w:r>
        <w:t>dell’Istituto d'Istruzione Superiore</w:t>
      </w:r>
      <w:r>
        <w:rPr>
          <w:spacing w:val="-3"/>
        </w:rPr>
        <w:t xml:space="preserve"> </w:t>
      </w:r>
      <w:r>
        <w:t>"A.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Pace"</w:t>
      </w:r>
      <w:r>
        <w:rPr>
          <w:spacing w:val="-1"/>
        </w:rPr>
        <w:t xml:space="preserve"> </w:t>
      </w:r>
      <w:r>
        <w:rPr>
          <w:u w:val="single"/>
        </w:rPr>
        <w:t>sede staccata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Via</w:t>
      </w:r>
      <w:r>
        <w:rPr>
          <w:spacing w:val="-2"/>
          <w:u w:val="single"/>
        </w:rPr>
        <w:t xml:space="preserve"> </w:t>
      </w:r>
      <w:r>
        <w:rPr>
          <w:u w:val="single"/>
        </w:rPr>
        <w:t>Miglietta</w:t>
      </w:r>
      <w:r>
        <w:rPr>
          <w:spacing w:val="-4"/>
          <w:u w:val="single"/>
        </w:rPr>
        <w:t xml:space="preserve"> </w:t>
      </w:r>
      <w:r>
        <w:rPr>
          <w:u w:val="single"/>
        </w:rPr>
        <w:t>n.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 w:rsidR="001E5BCC">
        <w:rPr>
          <w:u w:val="single"/>
        </w:rPr>
        <w:t xml:space="preserve"> </w:t>
      </w:r>
      <w:r>
        <w:rPr>
          <w:u w:val="single"/>
        </w:rPr>
        <w:t>Lecce</w:t>
      </w:r>
      <w:r>
        <w:rPr>
          <w:spacing w:val="-1"/>
          <w:u w:val="single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proofErr w:type="spellStart"/>
      <w:r>
        <w:t>O.d.G.</w:t>
      </w:r>
      <w:proofErr w:type="spellEnd"/>
      <w:r>
        <w:t>:</w:t>
      </w:r>
    </w:p>
    <w:p w14:paraId="109AC23B" w14:textId="77777777" w:rsidR="00ED07BB" w:rsidRDefault="00ED07BB" w:rsidP="00ED07BB">
      <w:pPr>
        <w:pStyle w:val="Corpotesto"/>
        <w:spacing w:before="11"/>
        <w:rPr>
          <w:sz w:val="26"/>
        </w:rPr>
      </w:pPr>
    </w:p>
    <w:p w14:paraId="1C19F913" w14:textId="77777777" w:rsidR="00ED07BB" w:rsidRPr="001E5BCC" w:rsidRDefault="00ED07BB" w:rsidP="001E5BCC">
      <w:pPr>
        <w:pStyle w:val="Paragrafoelenco"/>
        <w:widowControl w:val="0"/>
        <w:numPr>
          <w:ilvl w:val="0"/>
          <w:numId w:val="30"/>
        </w:numPr>
        <w:tabs>
          <w:tab w:val="left" w:pos="832"/>
          <w:tab w:val="left" w:pos="833"/>
        </w:tabs>
        <w:suppressAutoHyphens w:val="0"/>
        <w:autoSpaceDE w:val="0"/>
        <w:autoSpaceDN w:val="0"/>
        <w:spacing w:after="0" w:line="240" w:lineRule="auto"/>
        <w:ind w:hanging="361"/>
        <w:rPr>
          <w:b/>
        </w:rPr>
      </w:pPr>
      <w:r w:rsidRPr="001E5BCC">
        <w:rPr>
          <w:b/>
        </w:rPr>
        <w:t>Situazione Politico Sindacale;</w:t>
      </w:r>
    </w:p>
    <w:p w14:paraId="2B7504C0" w14:textId="77777777" w:rsidR="00ED07BB" w:rsidRDefault="00ED07BB" w:rsidP="00ED07BB">
      <w:pPr>
        <w:pStyle w:val="Corpotesto"/>
        <w:spacing w:before="2"/>
        <w:rPr>
          <w:b/>
        </w:rPr>
      </w:pPr>
    </w:p>
    <w:p w14:paraId="43441217" w14:textId="77777777" w:rsidR="00ED07BB" w:rsidRDefault="00ED07BB" w:rsidP="00ED07BB">
      <w:pPr>
        <w:pStyle w:val="Paragrafoelenco"/>
        <w:widowControl w:val="0"/>
        <w:numPr>
          <w:ilvl w:val="0"/>
          <w:numId w:val="30"/>
        </w:numPr>
        <w:tabs>
          <w:tab w:val="left" w:pos="832"/>
          <w:tab w:val="left" w:pos="833"/>
        </w:tabs>
        <w:suppressAutoHyphens w:val="0"/>
        <w:autoSpaceDE w:val="0"/>
        <w:autoSpaceDN w:val="0"/>
        <w:spacing w:after="0" w:line="240" w:lineRule="auto"/>
        <w:ind w:hanging="361"/>
        <w:rPr>
          <w:b/>
        </w:rPr>
      </w:pPr>
      <w:r>
        <w:rPr>
          <w:b/>
        </w:rPr>
        <w:t>Contratto</w:t>
      </w:r>
      <w:r>
        <w:rPr>
          <w:b/>
          <w:spacing w:val="-3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r>
        <w:rPr>
          <w:b/>
        </w:rPr>
        <w:t>triennio</w:t>
      </w:r>
      <w:r>
        <w:rPr>
          <w:b/>
          <w:spacing w:val="-5"/>
        </w:rPr>
        <w:t xml:space="preserve"> </w:t>
      </w:r>
      <w:r>
        <w:rPr>
          <w:b/>
        </w:rPr>
        <w:t>2019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2021: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novità</w:t>
      </w:r>
      <w:r>
        <w:rPr>
          <w:b/>
          <w:spacing w:val="-2"/>
        </w:rPr>
        <w:t xml:space="preserve"> </w:t>
      </w:r>
      <w:r>
        <w:rPr>
          <w:b/>
        </w:rPr>
        <w:t>normative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gli</w:t>
      </w:r>
      <w:r>
        <w:rPr>
          <w:b/>
          <w:spacing w:val="-4"/>
        </w:rPr>
        <w:t xml:space="preserve"> </w:t>
      </w:r>
      <w:r>
        <w:rPr>
          <w:b/>
        </w:rPr>
        <w:t>incrementi</w:t>
      </w:r>
      <w:r>
        <w:rPr>
          <w:b/>
          <w:spacing w:val="-2"/>
        </w:rPr>
        <w:t xml:space="preserve"> </w:t>
      </w:r>
      <w:r>
        <w:rPr>
          <w:b/>
        </w:rPr>
        <w:t>stipendiali;</w:t>
      </w:r>
    </w:p>
    <w:p w14:paraId="2576DC1E" w14:textId="77777777" w:rsidR="00ED07BB" w:rsidRDefault="00ED07BB" w:rsidP="00ED07BB">
      <w:pPr>
        <w:pStyle w:val="Corpotesto"/>
        <w:spacing w:before="10"/>
        <w:rPr>
          <w:b/>
          <w:sz w:val="21"/>
        </w:rPr>
      </w:pPr>
    </w:p>
    <w:p w14:paraId="5BE7239E" w14:textId="77777777" w:rsidR="00ED07BB" w:rsidRDefault="00ED07BB" w:rsidP="001E5BCC">
      <w:pPr>
        <w:pStyle w:val="Paragrafoelenco"/>
        <w:widowControl w:val="0"/>
        <w:numPr>
          <w:ilvl w:val="0"/>
          <w:numId w:val="30"/>
        </w:numPr>
        <w:tabs>
          <w:tab w:val="left" w:pos="832"/>
          <w:tab w:val="left" w:pos="833"/>
        </w:tabs>
        <w:suppressAutoHyphens w:val="0"/>
        <w:autoSpaceDE w:val="0"/>
        <w:autoSpaceDN w:val="0"/>
        <w:spacing w:after="0" w:line="240" w:lineRule="auto"/>
        <w:ind w:hanging="361"/>
        <w:rPr>
          <w:b/>
        </w:rPr>
      </w:pPr>
      <w:r w:rsidRPr="001E5BCC">
        <w:rPr>
          <w:b/>
        </w:rPr>
        <w:t>Varie ed eventuali.</w:t>
      </w:r>
    </w:p>
    <w:p w14:paraId="49F9E054" w14:textId="77777777" w:rsidR="001E5BCC" w:rsidRPr="001E5BCC" w:rsidRDefault="001E5BCC" w:rsidP="001E5BCC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rPr>
          <w:b/>
        </w:rPr>
      </w:pPr>
    </w:p>
    <w:p w14:paraId="50993A98" w14:textId="77777777" w:rsidR="00ED07BB" w:rsidRDefault="00ED07BB" w:rsidP="00ED07BB">
      <w:pPr>
        <w:pStyle w:val="Corpotesto"/>
        <w:ind w:left="113" w:right="448"/>
      </w:pPr>
      <w:r>
        <w:t>L’assemblea sarà tenuta da componenti della Segreteria Provinciale. Si invitano le Istituzioni Scolastiche in</w:t>
      </w:r>
      <w:r>
        <w:rPr>
          <w:spacing w:val="1"/>
        </w:rPr>
        <w:t xml:space="preserve"> </w:t>
      </w:r>
      <w:r>
        <w:t>indirizzo ad attivare gli strumenti contrattualmente previsti al fine di garantire la possibilità di partecipazione a</w:t>
      </w:r>
      <w:r>
        <w:rPr>
          <w:spacing w:val="-47"/>
        </w:rPr>
        <w:t xml:space="preserve"> </w:t>
      </w:r>
      <w:r>
        <w:t>tutto il</w:t>
      </w:r>
      <w:r>
        <w:rPr>
          <w:spacing w:val="-2"/>
        </w:rPr>
        <w:t xml:space="preserve"> </w:t>
      </w:r>
      <w:r>
        <w:t>personale in</w:t>
      </w:r>
      <w:r>
        <w:rPr>
          <w:spacing w:val="-3"/>
        </w:rPr>
        <w:t xml:space="preserve"> </w:t>
      </w:r>
      <w:r>
        <w:t>servizio.</w:t>
      </w:r>
    </w:p>
    <w:p w14:paraId="2169C1AC" w14:textId="77777777" w:rsidR="00ED07BB" w:rsidRDefault="00ED07BB" w:rsidP="00ED07BB">
      <w:pPr>
        <w:pStyle w:val="Corpotesto"/>
        <w:spacing w:before="160"/>
        <w:ind w:left="113" w:right="208"/>
      </w:pPr>
      <w:r>
        <w:t>N.B.: I docenti appartenenti a sedi staccate situate in comuni differenti rispetto alla sede centrale parteciperanno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assemblea</w:t>
      </w:r>
      <w:r>
        <w:rPr>
          <w:spacing w:val="-3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seguendo la convocazione relativa alla</w:t>
      </w:r>
      <w:r>
        <w:rPr>
          <w:spacing w:val="-4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Istituzione Scolastica.</w:t>
      </w:r>
    </w:p>
    <w:p w14:paraId="552AF790" w14:textId="77777777" w:rsidR="00ED07BB" w:rsidRDefault="00ED07BB" w:rsidP="00ED07BB">
      <w:pPr>
        <w:pStyle w:val="Corpotesto"/>
        <w:spacing w:before="160"/>
        <w:ind w:left="113" w:right="208"/>
      </w:pPr>
    </w:p>
    <w:p w14:paraId="55376EDD" w14:textId="77777777" w:rsidR="00ED07BB" w:rsidRDefault="00ED07BB" w:rsidP="00ED07BB">
      <w:pPr>
        <w:widowControl w:val="0"/>
        <w:suppressAutoHyphens/>
        <w:autoSpaceDN w:val="0"/>
        <w:spacing w:after="240"/>
        <w:ind w:right="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Adesione all’assemblea attraverso il seguente link </w:t>
      </w:r>
    </w:p>
    <w:p w14:paraId="4AA503A1" w14:textId="01FD33AA" w:rsidR="00ED07BB" w:rsidRDefault="00ED07BB" w:rsidP="00ED07BB">
      <w:pPr>
        <w:widowControl w:val="0"/>
        <w:suppressAutoHyphens/>
        <w:autoSpaceDN w:val="0"/>
        <w:spacing w:before="240" w:after="1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valido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fino alle ore 20.00 di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>Martedì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 10/10/2023 </w:t>
      </w:r>
    </w:p>
    <w:p w14:paraId="7223DAEF" w14:textId="1FA6CA6A" w:rsidR="00ED07BB" w:rsidRDefault="001E5BCC" w:rsidP="001E5BCC">
      <w:pPr>
        <w:widowControl w:val="0"/>
        <w:suppressAutoHyphens/>
        <w:autoSpaceDN w:val="0"/>
        <w:spacing w:before="240" w:after="120"/>
        <w:jc w:val="both"/>
        <w:textAlignment w:val="baseline"/>
      </w:pPr>
      <w:hyperlink r:id="rId10" w:history="1">
        <w:r w:rsidRPr="00282111">
          <w:rPr>
            <w:rStyle w:val="Collegamentoipertestuale"/>
            <w:rFonts w:ascii="Arial" w:eastAsia="Arial" w:hAnsi="Arial" w:cs="Arial"/>
            <w:lang w:eastAsia="zh-CN" w:bidi="hi-IN"/>
          </w:rPr>
          <w:t>https://forms.gle/1n1hBHW2XyW278e27</w:t>
        </w:r>
      </w:hyperlink>
      <w:r>
        <w:rPr>
          <w:rFonts w:ascii="Arial" w:eastAsia="Arial" w:hAnsi="Arial" w:cs="Arial"/>
          <w:lang w:eastAsia="zh-CN" w:bidi="hi-IN"/>
        </w:rPr>
        <w:t xml:space="preserve"> </w:t>
      </w:r>
    </w:p>
    <w:p w14:paraId="71379EE6" w14:textId="77777777" w:rsidR="00ED07BB" w:rsidRDefault="00ED07BB" w:rsidP="00ED07BB">
      <w:pPr>
        <w:pStyle w:val="Corpotesto"/>
      </w:pPr>
    </w:p>
    <w:p w14:paraId="13E561A1" w14:textId="659BAB43" w:rsidR="00754EE8" w:rsidRDefault="00754EE8" w:rsidP="00754EE8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>La Dirigente Scolastica</w:t>
      </w:r>
    </w:p>
    <w:p w14:paraId="61DF15E8" w14:textId="77777777" w:rsidR="00754EE8" w:rsidRDefault="00754EE8" w:rsidP="00754EE8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 xml:space="preserve">     </w:t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 xml:space="preserve">      Prof.ssa Tiziana Paola Rucco</w:t>
      </w:r>
    </w:p>
    <w:p w14:paraId="46585CDE" w14:textId="1CAD9351" w:rsidR="00754EE8" w:rsidRPr="00BA52EF" w:rsidRDefault="00BA52EF" w:rsidP="00BA52EF">
      <w:pPr>
        <w:autoSpaceDE w:val="0"/>
        <w:autoSpaceDN w:val="0"/>
        <w:adjustRightInd w:val="0"/>
        <w:spacing w:after="0" w:line="264" w:lineRule="auto"/>
        <w:ind w:left="5736" w:right="-58"/>
        <w:rPr>
          <w:rFonts w:ascii="Times New Roman" w:eastAsia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   </w:t>
      </w:r>
      <w:r w:rsidR="00754EE8" w:rsidRPr="00BA52E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Firma autografa sostituita a mezzo stampa</w:t>
      </w:r>
    </w:p>
    <w:p w14:paraId="46EF8697" w14:textId="5A483900" w:rsidR="00754EE8" w:rsidRPr="00BA52EF" w:rsidRDefault="00754EE8" w:rsidP="00754EE8">
      <w:pPr>
        <w:tabs>
          <w:tab w:val="left" w:pos="1056"/>
        </w:tabs>
        <w:suppressAutoHyphens/>
        <w:spacing w:line="264" w:lineRule="auto"/>
        <w:ind w:right="-58"/>
        <w:rPr>
          <w:rFonts w:ascii="Times New Roman" w:eastAsia="Arial Unicode MS" w:hAnsi="Times New Roman"/>
          <w:kern w:val="2"/>
          <w:sz w:val="18"/>
          <w:szCs w:val="18"/>
          <w:lang w:eastAsia="zh-CN"/>
        </w:rPr>
      </w:pP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P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ab/>
      </w:r>
      <w:r w:rsidR="00BA52EF">
        <w:rPr>
          <w:rFonts w:eastAsia="Arial Unicode MS" w:cs="Calibri"/>
          <w:i/>
          <w:iCs/>
          <w:kern w:val="2"/>
          <w:sz w:val="18"/>
          <w:szCs w:val="18"/>
          <w:lang w:eastAsia="zh-CN"/>
        </w:rPr>
        <w:t xml:space="preserve">     </w:t>
      </w:r>
      <w:r w:rsidRPr="00BA52E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ai sensi dell'art. 3 comma 2 del D.L. 39/93</w:t>
      </w:r>
    </w:p>
    <w:p w14:paraId="49CAB69E" w14:textId="20C72BBB" w:rsidR="006550E8" w:rsidRDefault="006550E8" w:rsidP="00754EE8">
      <w:pPr>
        <w:spacing w:after="0"/>
        <w:ind w:left="5664" w:firstLine="708"/>
        <w:jc w:val="both"/>
        <w:rPr>
          <w:rFonts w:ascii="Times New Roman" w:eastAsia="Times New Roman" w:hAnsi="Times New Roman"/>
        </w:rPr>
      </w:pPr>
    </w:p>
    <w:sectPr w:rsidR="006550E8" w:rsidSect="00AB73F5">
      <w:pgSz w:w="11906" w:h="16838"/>
      <w:pgMar w:top="1134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C88"/>
    <w:multiLevelType w:val="hybridMultilevel"/>
    <w:tmpl w:val="B9E66046"/>
    <w:lvl w:ilvl="0" w:tplc="CCAA4C4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12F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5309"/>
    <w:multiLevelType w:val="hybridMultilevel"/>
    <w:tmpl w:val="2722A8BE"/>
    <w:lvl w:ilvl="0" w:tplc="78969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32F0"/>
    <w:multiLevelType w:val="hybridMultilevel"/>
    <w:tmpl w:val="BCCC6E82"/>
    <w:lvl w:ilvl="0" w:tplc="07CC710A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 w:val="0"/>
        <w:bCs/>
        <w:caps w:val="0"/>
        <w:smallCaps w:val="0"/>
        <w:color w:val="000000" w:themeColor="text1"/>
        <w:spacing w:val="0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0A1B597E"/>
    <w:multiLevelType w:val="hybridMultilevel"/>
    <w:tmpl w:val="1124E78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CC62E58"/>
    <w:multiLevelType w:val="hybridMultilevel"/>
    <w:tmpl w:val="55948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24B3"/>
    <w:multiLevelType w:val="hybridMultilevel"/>
    <w:tmpl w:val="830A7ADE"/>
    <w:lvl w:ilvl="0" w:tplc="2EC8F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F8F"/>
    <w:multiLevelType w:val="hybridMultilevel"/>
    <w:tmpl w:val="C9E02FDC"/>
    <w:lvl w:ilvl="0" w:tplc="9328DF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6084A"/>
    <w:multiLevelType w:val="hybridMultilevel"/>
    <w:tmpl w:val="69568F00"/>
    <w:lvl w:ilvl="0" w:tplc="12E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E21FF"/>
    <w:multiLevelType w:val="hybridMultilevel"/>
    <w:tmpl w:val="9114290C"/>
    <w:lvl w:ilvl="0" w:tplc="D8C6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80BE3"/>
    <w:multiLevelType w:val="hybridMultilevel"/>
    <w:tmpl w:val="620E49F0"/>
    <w:lvl w:ilvl="0" w:tplc="B296B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45B4"/>
    <w:multiLevelType w:val="hybridMultilevel"/>
    <w:tmpl w:val="A9C458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023AB6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2B90"/>
    <w:multiLevelType w:val="hybridMultilevel"/>
    <w:tmpl w:val="8CC032E4"/>
    <w:lvl w:ilvl="0" w:tplc="93827C5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Calibri" w:hint="default"/>
        <w:b/>
        <w:bCs/>
        <w:i w:val="0"/>
        <w:spacing w:val="-1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23D6ADF"/>
    <w:multiLevelType w:val="hybridMultilevel"/>
    <w:tmpl w:val="88966B0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F13518"/>
    <w:multiLevelType w:val="hybridMultilevel"/>
    <w:tmpl w:val="5F4C7784"/>
    <w:lvl w:ilvl="0" w:tplc="1B525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6445"/>
    <w:multiLevelType w:val="hybridMultilevel"/>
    <w:tmpl w:val="EF62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8543F"/>
    <w:multiLevelType w:val="hybridMultilevel"/>
    <w:tmpl w:val="962807E6"/>
    <w:lvl w:ilvl="0" w:tplc="B7D86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E17B5"/>
    <w:multiLevelType w:val="hybridMultilevel"/>
    <w:tmpl w:val="561E1F3E"/>
    <w:lvl w:ilvl="0" w:tplc="D50A794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4E570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31E7D6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2C0AEFAA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D9AEA9EC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31585DB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E796F0DE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30E082D6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AA864614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BC15442"/>
    <w:multiLevelType w:val="hybridMultilevel"/>
    <w:tmpl w:val="A498C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54C8"/>
    <w:multiLevelType w:val="hybridMultilevel"/>
    <w:tmpl w:val="91829C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07054"/>
    <w:multiLevelType w:val="hybridMultilevel"/>
    <w:tmpl w:val="698EF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E4F9D"/>
    <w:multiLevelType w:val="hybridMultilevel"/>
    <w:tmpl w:val="2BBE7088"/>
    <w:lvl w:ilvl="0" w:tplc="8E7E1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9154E"/>
    <w:multiLevelType w:val="hybridMultilevel"/>
    <w:tmpl w:val="E59C1E5C"/>
    <w:lvl w:ilvl="0" w:tplc="E1504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194534">
    <w:abstractNumId w:val="2"/>
  </w:num>
  <w:num w:numId="2" w16cid:durableId="574782286">
    <w:abstractNumId w:val="25"/>
  </w:num>
  <w:num w:numId="3" w16cid:durableId="1157571977">
    <w:abstractNumId w:val="0"/>
  </w:num>
  <w:num w:numId="4" w16cid:durableId="1012338433">
    <w:abstractNumId w:val="11"/>
  </w:num>
  <w:num w:numId="5" w16cid:durableId="277568966">
    <w:abstractNumId w:val="27"/>
  </w:num>
  <w:num w:numId="6" w16cid:durableId="1503545484">
    <w:abstractNumId w:val="9"/>
  </w:num>
  <w:num w:numId="7" w16cid:durableId="497814721">
    <w:abstractNumId w:val="3"/>
  </w:num>
  <w:num w:numId="8" w16cid:durableId="23293380">
    <w:abstractNumId w:val="16"/>
  </w:num>
  <w:num w:numId="9" w16cid:durableId="1473787251">
    <w:abstractNumId w:val="17"/>
  </w:num>
  <w:num w:numId="10" w16cid:durableId="354616865">
    <w:abstractNumId w:val="5"/>
  </w:num>
  <w:num w:numId="11" w16cid:durableId="305204178">
    <w:abstractNumId w:val="4"/>
  </w:num>
  <w:num w:numId="12" w16cid:durableId="2142384447">
    <w:abstractNumId w:val="8"/>
  </w:num>
  <w:num w:numId="13" w16cid:durableId="224268909">
    <w:abstractNumId w:val="21"/>
  </w:num>
  <w:num w:numId="14" w16cid:durableId="1155142342">
    <w:abstractNumId w:val="28"/>
  </w:num>
  <w:num w:numId="15" w16cid:durableId="1830554105">
    <w:abstractNumId w:val="15"/>
  </w:num>
  <w:num w:numId="16" w16cid:durableId="1603031266">
    <w:abstractNumId w:val="18"/>
  </w:num>
  <w:num w:numId="17" w16cid:durableId="1549994291">
    <w:abstractNumId w:val="26"/>
  </w:num>
  <w:num w:numId="18" w16cid:durableId="2076127543">
    <w:abstractNumId w:val="19"/>
  </w:num>
  <w:num w:numId="19" w16cid:durableId="2107267395">
    <w:abstractNumId w:val="6"/>
  </w:num>
  <w:num w:numId="20" w16cid:durableId="1550725773">
    <w:abstractNumId w:val="10"/>
  </w:num>
  <w:num w:numId="21" w16cid:durableId="1364211658">
    <w:abstractNumId w:val="12"/>
  </w:num>
  <w:num w:numId="22" w16cid:durableId="983898304">
    <w:abstractNumId w:val="23"/>
  </w:num>
  <w:num w:numId="23" w16cid:durableId="1919822429">
    <w:abstractNumId w:val="29"/>
  </w:num>
  <w:num w:numId="24" w16cid:durableId="1859930433">
    <w:abstractNumId w:val="14"/>
  </w:num>
  <w:num w:numId="25" w16cid:durableId="61023193">
    <w:abstractNumId w:val="20"/>
  </w:num>
  <w:num w:numId="26" w16cid:durableId="1460152056">
    <w:abstractNumId w:val="13"/>
  </w:num>
  <w:num w:numId="27" w16cid:durableId="426344381">
    <w:abstractNumId w:val="7"/>
  </w:num>
  <w:num w:numId="28" w16cid:durableId="1804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9122596">
    <w:abstractNumId w:val="24"/>
  </w:num>
  <w:num w:numId="30" w16cid:durableId="15326939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2111E"/>
    <w:rsid w:val="00042A04"/>
    <w:rsid w:val="000479BB"/>
    <w:rsid w:val="00091640"/>
    <w:rsid w:val="000979AD"/>
    <w:rsid w:val="000A0DC5"/>
    <w:rsid w:val="000A1CAE"/>
    <w:rsid w:val="000A235B"/>
    <w:rsid w:val="000B52B1"/>
    <w:rsid w:val="000B6A4F"/>
    <w:rsid w:val="000C365E"/>
    <w:rsid w:val="000C6F3B"/>
    <w:rsid w:val="000C6FE5"/>
    <w:rsid w:val="000D3FE7"/>
    <w:rsid w:val="000D62CA"/>
    <w:rsid w:val="001067A7"/>
    <w:rsid w:val="001102BE"/>
    <w:rsid w:val="001126B9"/>
    <w:rsid w:val="00113AE0"/>
    <w:rsid w:val="001140A7"/>
    <w:rsid w:val="00132FF7"/>
    <w:rsid w:val="00174E4A"/>
    <w:rsid w:val="00196B7E"/>
    <w:rsid w:val="001974D2"/>
    <w:rsid w:val="001B42AB"/>
    <w:rsid w:val="001D1B22"/>
    <w:rsid w:val="001D22A0"/>
    <w:rsid w:val="001D597A"/>
    <w:rsid w:val="001E1453"/>
    <w:rsid w:val="001E5BCC"/>
    <w:rsid w:val="001F2735"/>
    <w:rsid w:val="001F2F89"/>
    <w:rsid w:val="001F5795"/>
    <w:rsid w:val="0020012D"/>
    <w:rsid w:val="002302D7"/>
    <w:rsid w:val="0023483E"/>
    <w:rsid w:val="00244DE6"/>
    <w:rsid w:val="00246023"/>
    <w:rsid w:val="00250158"/>
    <w:rsid w:val="00253A0A"/>
    <w:rsid w:val="002779AB"/>
    <w:rsid w:val="00280F36"/>
    <w:rsid w:val="00287CAB"/>
    <w:rsid w:val="002A02DB"/>
    <w:rsid w:val="002A1454"/>
    <w:rsid w:val="002A2418"/>
    <w:rsid w:val="002A5248"/>
    <w:rsid w:val="002A6922"/>
    <w:rsid w:val="002B4ACF"/>
    <w:rsid w:val="002B535C"/>
    <w:rsid w:val="002C0478"/>
    <w:rsid w:val="002C56D0"/>
    <w:rsid w:val="002F3BC1"/>
    <w:rsid w:val="002F46C3"/>
    <w:rsid w:val="002F7973"/>
    <w:rsid w:val="00307320"/>
    <w:rsid w:val="00331A60"/>
    <w:rsid w:val="0033451B"/>
    <w:rsid w:val="0035003D"/>
    <w:rsid w:val="00355CC8"/>
    <w:rsid w:val="0036474E"/>
    <w:rsid w:val="00365D8F"/>
    <w:rsid w:val="00373A6A"/>
    <w:rsid w:val="003818F1"/>
    <w:rsid w:val="00384375"/>
    <w:rsid w:val="003B3A8C"/>
    <w:rsid w:val="003B6B62"/>
    <w:rsid w:val="003C0CFF"/>
    <w:rsid w:val="003C77E0"/>
    <w:rsid w:val="003D49F0"/>
    <w:rsid w:val="003D65BA"/>
    <w:rsid w:val="003E2047"/>
    <w:rsid w:val="003E6B94"/>
    <w:rsid w:val="003E74E5"/>
    <w:rsid w:val="003F5630"/>
    <w:rsid w:val="003F72AF"/>
    <w:rsid w:val="00401B3E"/>
    <w:rsid w:val="00401E4B"/>
    <w:rsid w:val="00405DE7"/>
    <w:rsid w:val="00406988"/>
    <w:rsid w:val="004179AA"/>
    <w:rsid w:val="00431FE3"/>
    <w:rsid w:val="004474BB"/>
    <w:rsid w:val="00450BCE"/>
    <w:rsid w:val="00483E70"/>
    <w:rsid w:val="00492233"/>
    <w:rsid w:val="004966A3"/>
    <w:rsid w:val="004A58CD"/>
    <w:rsid w:val="004D62C2"/>
    <w:rsid w:val="004F7427"/>
    <w:rsid w:val="00514FD3"/>
    <w:rsid w:val="00524F15"/>
    <w:rsid w:val="005333EF"/>
    <w:rsid w:val="00556201"/>
    <w:rsid w:val="0055725D"/>
    <w:rsid w:val="00566F96"/>
    <w:rsid w:val="0057713A"/>
    <w:rsid w:val="005903FD"/>
    <w:rsid w:val="005A1A6B"/>
    <w:rsid w:val="005A53F8"/>
    <w:rsid w:val="005A752B"/>
    <w:rsid w:val="005B0AE0"/>
    <w:rsid w:val="005B15DF"/>
    <w:rsid w:val="005B20D1"/>
    <w:rsid w:val="005B6DCA"/>
    <w:rsid w:val="005C2839"/>
    <w:rsid w:val="005E086E"/>
    <w:rsid w:val="005E1BD4"/>
    <w:rsid w:val="005F679F"/>
    <w:rsid w:val="00615AAE"/>
    <w:rsid w:val="00616E37"/>
    <w:rsid w:val="00625E22"/>
    <w:rsid w:val="00626A9B"/>
    <w:rsid w:val="0063403F"/>
    <w:rsid w:val="00647971"/>
    <w:rsid w:val="006507D7"/>
    <w:rsid w:val="00651B1F"/>
    <w:rsid w:val="00652C32"/>
    <w:rsid w:val="006550E8"/>
    <w:rsid w:val="006563DA"/>
    <w:rsid w:val="00663EAF"/>
    <w:rsid w:val="006669AB"/>
    <w:rsid w:val="006672F1"/>
    <w:rsid w:val="00671ED3"/>
    <w:rsid w:val="00676388"/>
    <w:rsid w:val="00676727"/>
    <w:rsid w:val="00687872"/>
    <w:rsid w:val="00692414"/>
    <w:rsid w:val="0069331F"/>
    <w:rsid w:val="00695244"/>
    <w:rsid w:val="00695C53"/>
    <w:rsid w:val="006C2692"/>
    <w:rsid w:val="006D0C42"/>
    <w:rsid w:val="006D27A0"/>
    <w:rsid w:val="006D44E7"/>
    <w:rsid w:val="006E4F43"/>
    <w:rsid w:val="007135F2"/>
    <w:rsid w:val="007144E1"/>
    <w:rsid w:val="00735623"/>
    <w:rsid w:val="00746D33"/>
    <w:rsid w:val="00754EAF"/>
    <w:rsid w:val="00754EE8"/>
    <w:rsid w:val="00756CC5"/>
    <w:rsid w:val="00762E7E"/>
    <w:rsid w:val="00773A60"/>
    <w:rsid w:val="00777DF2"/>
    <w:rsid w:val="007803AA"/>
    <w:rsid w:val="00780961"/>
    <w:rsid w:val="00786DC7"/>
    <w:rsid w:val="00791C1E"/>
    <w:rsid w:val="007A08FC"/>
    <w:rsid w:val="007A2206"/>
    <w:rsid w:val="007B55D4"/>
    <w:rsid w:val="007C1342"/>
    <w:rsid w:val="007C2CE3"/>
    <w:rsid w:val="007C642F"/>
    <w:rsid w:val="007C7463"/>
    <w:rsid w:val="007E5543"/>
    <w:rsid w:val="00817061"/>
    <w:rsid w:val="00820F87"/>
    <w:rsid w:val="00825F60"/>
    <w:rsid w:val="0084510D"/>
    <w:rsid w:val="008752AE"/>
    <w:rsid w:val="0088144E"/>
    <w:rsid w:val="008816DA"/>
    <w:rsid w:val="00894CFC"/>
    <w:rsid w:val="008B1574"/>
    <w:rsid w:val="008B4E65"/>
    <w:rsid w:val="008D546B"/>
    <w:rsid w:val="008E6572"/>
    <w:rsid w:val="00903CA8"/>
    <w:rsid w:val="0090548D"/>
    <w:rsid w:val="009542AB"/>
    <w:rsid w:val="009556D1"/>
    <w:rsid w:val="00972547"/>
    <w:rsid w:val="00973A12"/>
    <w:rsid w:val="00976BA8"/>
    <w:rsid w:val="009C5CF4"/>
    <w:rsid w:val="009C79D8"/>
    <w:rsid w:val="009D6F5E"/>
    <w:rsid w:val="009E4887"/>
    <w:rsid w:val="009E64D2"/>
    <w:rsid w:val="009F48B5"/>
    <w:rsid w:val="009F5B60"/>
    <w:rsid w:val="009F6667"/>
    <w:rsid w:val="00A01122"/>
    <w:rsid w:val="00A064AF"/>
    <w:rsid w:val="00A123ED"/>
    <w:rsid w:val="00A35824"/>
    <w:rsid w:val="00A60D5D"/>
    <w:rsid w:val="00A70CA1"/>
    <w:rsid w:val="00A9346C"/>
    <w:rsid w:val="00AB0683"/>
    <w:rsid w:val="00AB73F5"/>
    <w:rsid w:val="00AC00B5"/>
    <w:rsid w:val="00AD0C85"/>
    <w:rsid w:val="00AD0D8F"/>
    <w:rsid w:val="00AD5D25"/>
    <w:rsid w:val="00B1780B"/>
    <w:rsid w:val="00B234D2"/>
    <w:rsid w:val="00B306B3"/>
    <w:rsid w:val="00B41F9C"/>
    <w:rsid w:val="00B50D8E"/>
    <w:rsid w:val="00B57918"/>
    <w:rsid w:val="00B90930"/>
    <w:rsid w:val="00BA007E"/>
    <w:rsid w:val="00BA52EF"/>
    <w:rsid w:val="00BC2940"/>
    <w:rsid w:val="00BC4C41"/>
    <w:rsid w:val="00BD03EB"/>
    <w:rsid w:val="00BE1F82"/>
    <w:rsid w:val="00BE7AAE"/>
    <w:rsid w:val="00C227B0"/>
    <w:rsid w:val="00C24E89"/>
    <w:rsid w:val="00C252ED"/>
    <w:rsid w:val="00C257EE"/>
    <w:rsid w:val="00C27677"/>
    <w:rsid w:val="00C43E23"/>
    <w:rsid w:val="00C459EB"/>
    <w:rsid w:val="00C57632"/>
    <w:rsid w:val="00C707A2"/>
    <w:rsid w:val="00C85DC5"/>
    <w:rsid w:val="00C92986"/>
    <w:rsid w:val="00C943B0"/>
    <w:rsid w:val="00CA1346"/>
    <w:rsid w:val="00CA204F"/>
    <w:rsid w:val="00CB0FC9"/>
    <w:rsid w:val="00CB3028"/>
    <w:rsid w:val="00CD4744"/>
    <w:rsid w:val="00CE0CF0"/>
    <w:rsid w:val="00CF2CD4"/>
    <w:rsid w:val="00D1059F"/>
    <w:rsid w:val="00D15C44"/>
    <w:rsid w:val="00D17814"/>
    <w:rsid w:val="00D25F77"/>
    <w:rsid w:val="00D26405"/>
    <w:rsid w:val="00D8029E"/>
    <w:rsid w:val="00D834BF"/>
    <w:rsid w:val="00DA04AC"/>
    <w:rsid w:val="00DA351F"/>
    <w:rsid w:val="00DC49BA"/>
    <w:rsid w:val="00DC6153"/>
    <w:rsid w:val="00DE187E"/>
    <w:rsid w:val="00DE33B9"/>
    <w:rsid w:val="00DE4385"/>
    <w:rsid w:val="00DF61DD"/>
    <w:rsid w:val="00E0608B"/>
    <w:rsid w:val="00E06782"/>
    <w:rsid w:val="00E3104B"/>
    <w:rsid w:val="00E40DED"/>
    <w:rsid w:val="00E5261E"/>
    <w:rsid w:val="00E53935"/>
    <w:rsid w:val="00E564A9"/>
    <w:rsid w:val="00E85CD7"/>
    <w:rsid w:val="00E91B64"/>
    <w:rsid w:val="00E952DA"/>
    <w:rsid w:val="00E95C1C"/>
    <w:rsid w:val="00EC33E2"/>
    <w:rsid w:val="00EC4119"/>
    <w:rsid w:val="00EC461D"/>
    <w:rsid w:val="00ED0213"/>
    <w:rsid w:val="00ED07BB"/>
    <w:rsid w:val="00ED4A60"/>
    <w:rsid w:val="00ED4D9C"/>
    <w:rsid w:val="00ED7801"/>
    <w:rsid w:val="00EE1DAB"/>
    <w:rsid w:val="00EE4D00"/>
    <w:rsid w:val="00EE6DA5"/>
    <w:rsid w:val="00F0140E"/>
    <w:rsid w:val="00F04CC4"/>
    <w:rsid w:val="00F10ED8"/>
    <w:rsid w:val="00F1477D"/>
    <w:rsid w:val="00F1537B"/>
    <w:rsid w:val="00F21BB9"/>
    <w:rsid w:val="00F24126"/>
    <w:rsid w:val="00F302F1"/>
    <w:rsid w:val="00F32327"/>
    <w:rsid w:val="00F365A0"/>
    <w:rsid w:val="00F51B65"/>
    <w:rsid w:val="00F53425"/>
    <w:rsid w:val="00F57374"/>
    <w:rsid w:val="00F72F3E"/>
    <w:rsid w:val="00F9149A"/>
    <w:rsid w:val="00FA241D"/>
    <w:rsid w:val="00FA2CCA"/>
    <w:rsid w:val="00FA51A7"/>
    <w:rsid w:val="00FA5FE7"/>
    <w:rsid w:val="00FB4A70"/>
    <w:rsid w:val="00FC13D8"/>
    <w:rsid w:val="00FC4E2C"/>
    <w:rsid w:val="00FD60E9"/>
    <w:rsid w:val="00FE3E97"/>
    <w:rsid w:val="00FE59DB"/>
    <w:rsid w:val="00FF5179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24F855"/>
  <w15:docId w15:val="{17492756-08D5-4B41-BE30-625EA4E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4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232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6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6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63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6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630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22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C77E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EE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ED07B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7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esl03000r@pec.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1n1hBHW2XyW278e2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4515-3E7E-462B-AA47-E2EB8F94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3</cp:revision>
  <cp:lastPrinted>2023-09-23T08:37:00Z</cp:lastPrinted>
  <dcterms:created xsi:type="dcterms:W3CDTF">2023-10-10T07:01:00Z</dcterms:created>
  <dcterms:modified xsi:type="dcterms:W3CDTF">2023-10-10T07:02:00Z</dcterms:modified>
</cp:coreProperties>
</file>