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253A0A" w:rsidRPr="00253A0A" w14:paraId="7F58F1D3" w14:textId="77777777" w:rsidTr="00676727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4DDF01E8" w14:textId="77777777" w:rsidR="00253A0A" w:rsidRPr="00676727" w:rsidRDefault="00253A0A" w:rsidP="00AC41C9">
            <w:pPr>
              <w:tabs>
                <w:tab w:val="left" w:pos="1056"/>
              </w:tabs>
              <w:suppressAutoHyphens/>
              <w:spacing w:after="0"/>
              <w:ind w:left="431"/>
              <w:jc w:val="center"/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</w:pP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>LICEO ARTISTICO</w:t>
            </w:r>
            <w:r w:rsidR="00676727"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E COREUTICO</w:t>
            </w: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STATALE “CIARDO PELLEGRINO”</w:t>
            </w:r>
          </w:p>
        </w:tc>
      </w:tr>
      <w:tr w:rsidR="00253A0A" w:rsidRPr="00015922" w14:paraId="71E8C0B5" w14:textId="77777777" w:rsidTr="00676727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124235F9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 w:rsidRPr="00253A0A"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73B38152" wp14:editId="4875166F">
                  <wp:extent cx="1590675" cy="548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111D50ED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2CB641CE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67074E08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 w:rsidRPr="00253A0A"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253A0A"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1E496CB7" w14:textId="77777777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01DC59DD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 w:rsidR="00094C86">
              <w:fldChar w:fldCharType="begin"/>
            </w:r>
            <w:r w:rsidR="00094C86">
              <w:instrText>HYPERLINK "mailto:lesl03000r@istruzione.it"</w:instrText>
            </w:r>
            <w:r w:rsidR="00094C86">
              <w:fldChar w:fldCharType="separate"/>
            </w:r>
            <w:r w:rsidRPr="00253A0A">
              <w:rPr>
                <w:rFonts w:eastAsia="Arial Unicode MS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t>lesl03000r@istruzione.it</w:t>
            </w:r>
            <w:r w:rsidR="00094C86">
              <w:rPr>
                <w:rFonts w:eastAsia="Arial Unicode MS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fldChar w:fldCharType="end"/>
            </w:r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pec:</w:t>
            </w:r>
            <w:hyperlink r:id="rId6" w:history="1">
              <w:r w:rsidRPr="00253A0A">
                <w:rPr>
                  <w:rFonts w:eastAsia="Arial Unicode MS"/>
                  <w:b/>
                  <w:color w:val="000080"/>
                  <w:kern w:val="1"/>
                  <w:sz w:val="18"/>
                  <w:szCs w:val="18"/>
                  <w:u w:val="single"/>
                  <w:lang w:val="en-GB" w:eastAsia="zh-CN"/>
                </w:rPr>
                <w:t>lesl03000r@pec.istruzione.it</w:t>
              </w:r>
            </w:hyperlink>
          </w:p>
          <w:p w14:paraId="7D701B4B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253A0A"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14:paraId="50D40C4D" w14:textId="77777777" w:rsidR="00253A0A" w:rsidRPr="00253A0A" w:rsidRDefault="00094C86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4EEA6C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59264;mso-position-horizontal-relative:text;mso-position-vertical-relative:text">
                  <v:imagedata r:id="rId7" o:title=""/>
                  <w10:wrap type="topAndBottom"/>
                </v:shape>
                <o:OLEObject Type="Embed" ProgID="MSPhotoEd.3" ShapeID="_x0000_s1027" DrawAspect="Content" ObjectID="_1740899150" r:id="rId8"/>
              </w:object>
            </w:r>
          </w:p>
        </w:tc>
      </w:tr>
    </w:tbl>
    <w:p w14:paraId="0935DEB0" w14:textId="77777777" w:rsidR="00F21BB9" w:rsidRPr="00DE187E" w:rsidRDefault="00F21BB9" w:rsidP="009F48B5">
      <w:pPr>
        <w:spacing w:after="0" w:line="264" w:lineRule="auto"/>
        <w:rPr>
          <w:sz w:val="12"/>
          <w:szCs w:val="12"/>
          <w:lang w:val="en-US"/>
        </w:rPr>
      </w:pPr>
    </w:p>
    <w:p w14:paraId="72ACAE05" w14:textId="239A0B32" w:rsidR="009F48B5" w:rsidRPr="00B90D80" w:rsidRDefault="003B6B62" w:rsidP="009F48B5">
      <w:pPr>
        <w:spacing w:after="0" w:line="264" w:lineRule="auto"/>
        <w:rPr>
          <w:rFonts w:ascii="Times New Roman" w:hAnsi="Times New Roman"/>
          <w:sz w:val="24"/>
          <w:szCs w:val="24"/>
        </w:rPr>
      </w:pPr>
      <w:bookmarkStart w:id="0" w:name="_Hlk130285767"/>
      <w:r w:rsidRPr="00B90D80">
        <w:rPr>
          <w:b/>
          <w:bCs/>
          <w:sz w:val="24"/>
          <w:szCs w:val="24"/>
        </w:rPr>
        <w:t>Circ</w:t>
      </w:r>
      <w:r w:rsidR="003F72AF" w:rsidRPr="00B90D80">
        <w:rPr>
          <w:b/>
          <w:bCs/>
          <w:sz w:val="24"/>
          <w:szCs w:val="24"/>
        </w:rPr>
        <w:t>. n</w:t>
      </w:r>
      <w:r w:rsidR="00903CA8" w:rsidRPr="00B90D80">
        <w:rPr>
          <w:b/>
          <w:bCs/>
          <w:sz w:val="24"/>
          <w:szCs w:val="24"/>
        </w:rPr>
        <w:t>.</w:t>
      </w:r>
      <w:r w:rsidR="007A2206" w:rsidRPr="00B90D80">
        <w:rPr>
          <w:b/>
          <w:bCs/>
          <w:sz w:val="24"/>
          <w:szCs w:val="24"/>
        </w:rPr>
        <w:tab/>
      </w:r>
      <w:r w:rsidR="00B90D80" w:rsidRPr="00B90D80">
        <w:rPr>
          <w:b/>
          <w:bCs/>
          <w:sz w:val="24"/>
          <w:szCs w:val="24"/>
        </w:rPr>
        <w:t>278</w:t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ab/>
      </w:r>
      <w:r w:rsidR="00A37847" w:rsidRPr="00B90D80">
        <w:rPr>
          <w:sz w:val="24"/>
          <w:szCs w:val="24"/>
        </w:rPr>
        <w:tab/>
      </w:r>
      <w:r w:rsidR="007A2206" w:rsidRPr="00B90D80">
        <w:rPr>
          <w:sz w:val="24"/>
          <w:szCs w:val="24"/>
        </w:rPr>
        <w:t xml:space="preserve"> </w:t>
      </w:r>
      <w:r w:rsidR="007A2206" w:rsidRPr="00B90D80">
        <w:rPr>
          <w:rFonts w:ascii="Times New Roman" w:hAnsi="Times New Roman"/>
          <w:sz w:val="24"/>
          <w:szCs w:val="24"/>
        </w:rPr>
        <w:t xml:space="preserve">Lecce, </w:t>
      </w:r>
      <w:r w:rsidR="00B90D80" w:rsidRPr="00B90D80">
        <w:rPr>
          <w:rFonts w:ascii="Times New Roman" w:hAnsi="Times New Roman"/>
          <w:sz w:val="24"/>
          <w:szCs w:val="24"/>
        </w:rPr>
        <w:t>21/03/2023</w:t>
      </w:r>
    </w:p>
    <w:bookmarkEnd w:id="0"/>
    <w:p w14:paraId="659CFCD6" w14:textId="77777777" w:rsidR="009F48B5" w:rsidRPr="00A37847" w:rsidRDefault="009F48B5" w:rsidP="009F48B5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</w:p>
    <w:p w14:paraId="529C83DE" w14:textId="77777777" w:rsidR="00524F15" w:rsidRPr="00A37847" w:rsidRDefault="002722C6" w:rsidP="00524F15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DSGA</w:t>
      </w:r>
    </w:p>
    <w:p w14:paraId="597BCB97" w14:textId="048EBA75" w:rsidR="00524F15" w:rsidRPr="00A37847" w:rsidRDefault="00524F15" w:rsidP="00524F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7847">
        <w:rPr>
          <w:rFonts w:ascii="Times New Roman" w:hAnsi="Times New Roman"/>
          <w:sz w:val="24"/>
          <w:szCs w:val="24"/>
        </w:rPr>
        <w:t xml:space="preserve">Al </w:t>
      </w:r>
      <w:r w:rsidR="00DE187E" w:rsidRPr="00A37847">
        <w:rPr>
          <w:rFonts w:ascii="Times New Roman" w:hAnsi="Times New Roman"/>
          <w:sz w:val="24"/>
          <w:szCs w:val="24"/>
        </w:rPr>
        <w:t>p</w:t>
      </w:r>
      <w:r w:rsidRPr="00A37847">
        <w:rPr>
          <w:rFonts w:ascii="Times New Roman" w:hAnsi="Times New Roman"/>
          <w:sz w:val="24"/>
          <w:szCs w:val="24"/>
        </w:rPr>
        <w:t>ersonale</w:t>
      </w:r>
      <w:r w:rsidR="00DE187E" w:rsidRPr="00A37847">
        <w:rPr>
          <w:rFonts w:ascii="Times New Roman" w:hAnsi="Times New Roman"/>
          <w:sz w:val="24"/>
          <w:szCs w:val="24"/>
        </w:rPr>
        <w:t xml:space="preserve"> d</w:t>
      </w:r>
      <w:r w:rsidRPr="00A37847">
        <w:rPr>
          <w:rFonts w:ascii="Times New Roman" w:hAnsi="Times New Roman"/>
          <w:sz w:val="24"/>
          <w:szCs w:val="24"/>
        </w:rPr>
        <w:t>ocente</w:t>
      </w:r>
    </w:p>
    <w:p w14:paraId="7D3E47ED" w14:textId="77777777" w:rsidR="00524F15" w:rsidRPr="00A37847" w:rsidRDefault="00524F15" w:rsidP="00524F15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A37847">
        <w:rPr>
          <w:rFonts w:ascii="Times New Roman" w:hAnsi="Times New Roman"/>
          <w:iCs/>
          <w:sz w:val="24"/>
          <w:szCs w:val="24"/>
        </w:rPr>
        <w:t>Al Personale ATA</w:t>
      </w:r>
    </w:p>
    <w:p w14:paraId="595A5AC3" w14:textId="7293CAFB" w:rsidR="00524F15" w:rsidRPr="00A37847" w:rsidRDefault="00524F15" w:rsidP="00524F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7847">
        <w:rPr>
          <w:rFonts w:ascii="Times New Roman" w:hAnsi="Times New Roman"/>
          <w:sz w:val="24"/>
          <w:szCs w:val="24"/>
        </w:rPr>
        <w:t>Al</w:t>
      </w:r>
      <w:r w:rsidR="007C2CE3" w:rsidRPr="00A37847">
        <w:rPr>
          <w:rFonts w:ascii="Times New Roman" w:hAnsi="Times New Roman"/>
          <w:sz w:val="24"/>
          <w:szCs w:val="24"/>
        </w:rPr>
        <w:t xml:space="preserve"> </w:t>
      </w:r>
      <w:r w:rsidRPr="00A37847">
        <w:rPr>
          <w:rFonts w:ascii="Times New Roman" w:hAnsi="Times New Roman"/>
          <w:sz w:val="24"/>
          <w:szCs w:val="24"/>
        </w:rPr>
        <w:t>Sito web</w:t>
      </w:r>
    </w:p>
    <w:p w14:paraId="7A58DADB" w14:textId="77777777" w:rsidR="00524F15" w:rsidRPr="00DE187E" w:rsidRDefault="00524F15" w:rsidP="00524F15">
      <w:pPr>
        <w:spacing w:after="0"/>
        <w:jc w:val="right"/>
        <w:rPr>
          <w:rFonts w:cs="Calibri"/>
        </w:rPr>
      </w:pPr>
    </w:p>
    <w:p w14:paraId="3DD0F29A" w14:textId="77777777" w:rsidR="00524F15" w:rsidRPr="00DE187E" w:rsidRDefault="00524F15" w:rsidP="00524F15">
      <w:pPr>
        <w:spacing w:after="0"/>
        <w:jc w:val="right"/>
        <w:rPr>
          <w:rFonts w:cs="Calibri"/>
          <w:sz w:val="12"/>
          <w:szCs w:val="12"/>
        </w:rPr>
      </w:pPr>
    </w:p>
    <w:p w14:paraId="13F7DF48" w14:textId="0CB62251" w:rsidR="00A679FC" w:rsidRDefault="00A37847" w:rsidP="00E96F68">
      <w:pPr>
        <w:widowControl w:val="0"/>
        <w:autoSpaceDE w:val="0"/>
        <w:autoSpaceDN w:val="0"/>
        <w:spacing w:before="56" w:after="0" w:line="240" w:lineRule="auto"/>
        <w:ind w:left="191" w:right="176" w:hanging="191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</w:t>
      </w:r>
      <w:r w:rsidR="00633810" w:rsidRPr="00A37847">
        <w:rPr>
          <w:rFonts w:ascii="Times New Roman" w:hAnsi="Times New Roman"/>
          <w:b/>
          <w:sz w:val="24"/>
          <w:szCs w:val="24"/>
        </w:rPr>
        <w:t xml:space="preserve">: </w:t>
      </w:r>
      <w:r w:rsidR="00A679FC" w:rsidRPr="00A679FC">
        <w:rPr>
          <w:rFonts w:ascii="Times New Roman" w:hAnsi="Times New Roman"/>
          <w:b/>
          <w:sz w:val="24"/>
          <w:szCs w:val="24"/>
        </w:rPr>
        <w:t>Comparto e Area Istruzione e Ricerca – Sezione Scuola Sciopero</w:t>
      </w:r>
      <w:r w:rsidR="00C04500">
        <w:rPr>
          <w:rFonts w:ascii="Times New Roman" w:hAnsi="Times New Roman"/>
          <w:b/>
          <w:sz w:val="24"/>
          <w:szCs w:val="24"/>
        </w:rPr>
        <w:t xml:space="preserve"> nazionale</w:t>
      </w:r>
      <w:r w:rsidR="00A679FC" w:rsidRPr="00A679FC">
        <w:rPr>
          <w:rFonts w:ascii="Times New Roman" w:hAnsi="Times New Roman"/>
          <w:b/>
          <w:sz w:val="24"/>
          <w:szCs w:val="24"/>
        </w:rPr>
        <w:t xml:space="preserve"> </w:t>
      </w:r>
      <w:r w:rsidR="0089207C">
        <w:rPr>
          <w:rFonts w:ascii="Times New Roman" w:hAnsi="Times New Roman"/>
          <w:b/>
          <w:sz w:val="24"/>
          <w:szCs w:val="24"/>
        </w:rPr>
        <w:t xml:space="preserve">per tutto il personale docente e ATA a tempo indeterminato, atipico e precario </w:t>
      </w:r>
      <w:r w:rsidR="00A679FC" w:rsidRPr="00A679FC">
        <w:rPr>
          <w:rFonts w:ascii="Times New Roman" w:hAnsi="Times New Roman"/>
          <w:b/>
          <w:sz w:val="24"/>
          <w:szCs w:val="24"/>
        </w:rPr>
        <w:t xml:space="preserve">proclamato per </w:t>
      </w:r>
      <w:r w:rsidR="00C04500">
        <w:rPr>
          <w:rFonts w:ascii="Times New Roman" w:hAnsi="Times New Roman"/>
          <w:b/>
          <w:sz w:val="24"/>
          <w:szCs w:val="24"/>
        </w:rPr>
        <w:t>il 24</w:t>
      </w:r>
      <w:r w:rsidR="00144553">
        <w:rPr>
          <w:rFonts w:ascii="Times New Roman" w:hAnsi="Times New Roman"/>
          <w:b/>
          <w:sz w:val="24"/>
          <w:szCs w:val="24"/>
        </w:rPr>
        <w:t xml:space="preserve"> marzo 2023.</w:t>
      </w:r>
      <w:r w:rsidR="00D82360">
        <w:rPr>
          <w:rFonts w:ascii="Times New Roman" w:hAnsi="Times New Roman"/>
          <w:b/>
          <w:sz w:val="24"/>
          <w:szCs w:val="24"/>
        </w:rPr>
        <w:t xml:space="preserve"> </w:t>
      </w:r>
      <w:r w:rsidR="00A679FC" w:rsidRPr="00A679FC">
        <w:rPr>
          <w:rFonts w:ascii="Times New Roman" w:hAnsi="Times New Roman"/>
          <w:b/>
          <w:sz w:val="24"/>
          <w:szCs w:val="24"/>
        </w:rPr>
        <w:t>Proclamazioni e adesioni. Adempimenti previsti dall’Accordo sulle norme di garanzia dei servizi pubblici essenziali del 2 dicembre 2020 (Gazzetta Ufficiale n. 8 del 12 gennaio 2021) con particolare riferimento agli artt. 3 e 10.</w:t>
      </w:r>
    </w:p>
    <w:p w14:paraId="273D7EC3" w14:textId="77777777" w:rsidR="00A679FC" w:rsidRDefault="00A679FC" w:rsidP="001704C2">
      <w:pPr>
        <w:widowControl w:val="0"/>
        <w:autoSpaceDE w:val="0"/>
        <w:autoSpaceDN w:val="0"/>
        <w:spacing w:before="56" w:after="0" w:line="240" w:lineRule="auto"/>
        <w:ind w:left="191" w:right="176" w:hanging="191"/>
        <w:jc w:val="both"/>
        <w:outlineLvl w:val="1"/>
        <w:rPr>
          <w:rFonts w:cs="Calibri"/>
          <w:b/>
          <w:bCs/>
        </w:rPr>
      </w:pPr>
    </w:p>
    <w:p w14:paraId="2C096810" w14:textId="6AF5EBC8" w:rsidR="00344C73" w:rsidRDefault="00524F15" w:rsidP="001704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sz w:val="24"/>
          <w:szCs w:val="24"/>
        </w:rPr>
        <w:t>VISTA</w:t>
      </w:r>
      <w:r w:rsidR="00633810" w:rsidRPr="00470A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4C2" w:rsidRPr="00D42EE7">
        <w:rPr>
          <w:rFonts w:ascii="Times New Roman" w:hAnsi="Times New Roman"/>
          <w:sz w:val="24"/>
          <w:szCs w:val="24"/>
        </w:rPr>
        <w:t>la proclamazione per l</w:t>
      </w:r>
      <w:r w:rsidR="00144553">
        <w:rPr>
          <w:rFonts w:ascii="Times New Roman" w:hAnsi="Times New Roman"/>
          <w:sz w:val="24"/>
          <w:szCs w:val="24"/>
        </w:rPr>
        <w:t xml:space="preserve">’intera </w:t>
      </w:r>
      <w:r w:rsidR="001704C2" w:rsidRPr="00D42EE7">
        <w:rPr>
          <w:rFonts w:ascii="Times New Roman" w:hAnsi="Times New Roman"/>
          <w:sz w:val="24"/>
          <w:szCs w:val="24"/>
        </w:rPr>
        <w:t>giornat</w:t>
      </w:r>
      <w:r w:rsidR="00144553">
        <w:rPr>
          <w:rFonts w:ascii="Times New Roman" w:hAnsi="Times New Roman"/>
          <w:sz w:val="24"/>
          <w:szCs w:val="24"/>
        </w:rPr>
        <w:t>a</w:t>
      </w:r>
      <w:r w:rsidR="001704C2" w:rsidRPr="00D42EE7">
        <w:rPr>
          <w:rFonts w:ascii="Times New Roman" w:hAnsi="Times New Roman"/>
          <w:sz w:val="24"/>
          <w:szCs w:val="24"/>
        </w:rPr>
        <w:t xml:space="preserve"> del</w:t>
      </w:r>
      <w:r w:rsidR="00C04500">
        <w:rPr>
          <w:rFonts w:ascii="Times New Roman" w:hAnsi="Times New Roman"/>
          <w:sz w:val="24"/>
          <w:szCs w:val="24"/>
        </w:rPr>
        <w:t xml:space="preserve"> </w:t>
      </w:r>
      <w:r w:rsidR="00C04500" w:rsidRPr="00C04500">
        <w:rPr>
          <w:rFonts w:ascii="Times New Roman" w:hAnsi="Times New Roman"/>
          <w:b/>
          <w:bCs/>
          <w:sz w:val="24"/>
          <w:szCs w:val="24"/>
        </w:rPr>
        <w:t>24</w:t>
      </w:r>
      <w:r w:rsidR="00144553">
        <w:rPr>
          <w:rFonts w:ascii="Times New Roman" w:hAnsi="Times New Roman"/>
          <w:b/>
          <w:sz w:val="24"/>
          <w:szCs w:val="24"/>
        </w:rPr>
        <w:t xml:space="preserve"> marzo </w:t>
      </w:r>
      <w:r w:rsidR="006B642C">
        <w:rPr>
          <w:rFonts w:ascii="Times New Roman" w:hAnsi="Times New Roman"/>
          <w:b/>
          <w:sz w:val="24"/>
          <w:szCs w:val="24"/>
        </w:rPr>
        <w:t>2023</w:t>
      </w:r>
      <w:r w:rsidR="00AE639C">
        <w:rPr>
          <w:rFonts w:ascii="Times New Roman" w:hAnsi="Times New Roman"/>
          <w:b/>
          <w:sz w:val="24"/>
          <w:szCs w:val="24"/>
        </w:rPr>
        <w:t xml:space="preserve"> </w:t>
      </w:r>
      <w:r w:rsidR="001704C2" w:rsidRPr="00D42EE7">
        <w:rPr>
          <w:rFonts w:ascii="Times New Roman" w:hAnsi="Times New Roman"/>
          <w:sz w:val="24"/>
          <w:szCs w:val="24"/>
        </w:rPr>
        <w:t>dell</w:t>
      </w:r>
      <w:r w:rsidR="00344C73">
        <w:rPr>
          <w:rFonts w:ascii="Times New Roman" w:hAnsi="Times New Roman"/>
          <w:sz w:val="24"/>
          <w:szCs w:val="24"/>
        </w:rPr>
        <w:t>o</w:t>
      </w:r>
      <w:r w:rsidR="00AE639C">
        <w:rPr>
          <w:rFonts w:ascii="Times New Roman" w:hAnsi="Times New Roman"/>
          <w:sz w:val="24"/>
          <w:szCs w:val="24"/>
        </w:rPr>
        <w:t xml:space="preserve"> </w:t>
      </w:r>
      <w:r w:rsidR="00344C73">
        <w:rPr>
          <w:rFonts w:ascii="Times New Roman" w:hAnsi="Times New Roman"/>
          <w:sz w:val="24"/>
          <w:szCs w:val="24"/>
        </w:rPr>
        <w:t>sciopero</w:t>
      </w:r>
      <w:r w:rsidR="00144553">
        <w:rPr>
          <w:rFonts w:ascii="Times New Roman" w:hAnsi="Times New Roman"/>
          <w:sz w:val="24"/>
          <w:szCs w:val="24"/>
        </w:rPr>
        <w:t xml:space="preserve"> </w:t>
      </w:r>
      <w:r w:rsidR="00C04500">
        <w:rPr>
          <w:rFonts w:ascii="Times New Roman" w:hAnsi="Times New Roman"/>
          <w:sz w:val="24"/>
          <w:szCs w:val="24"/>
        </w:rPr>
        <w:t xml:space="preserve">nazionale per tutto il personal docente </w:t>
      </w:r>
      <w:proofErr w:type="spellStart"/>
      <w:r w:rsidR="00C04500">
        <w:rPr>
          <w:rFonts w:ascii="Times New Roman" w:hAnsi="Times New Roman"/>
          <w:sz w:val="24"/>
          <w:szCs w:val="24"/>
        </w:rPr>
        <w:t>ed</w:t>
      </w:r>
      <w:proofErr w:type="spellEnd"/>
      <w:r w:rsidR="00C04500">
        <w:rPr>
          <w:rFonts w:ascii="Times New Roman" w:hAnsi="Times New Roman"/>
          <w:sz w:val="24"/>
          <w:szCs w:val="24"/>
        </w:rPr>
        <w:t xml:space="preserve"> Ata a tempo indeterminato, atipico e precario</w:t>
      </w:r>
      <w:r w:rsidR="00344C73">
        <w:rPr>
          <w:rFonts w:ascii="Times New Roman" w:hAnsi="Times New Roman"/>
          <w:sz w:val="24"/>
          <w:szCs w:val="24"/>
        </w:rPr>
        <w:t xml:space="preserve"> indetto</w:t>
      </w:r>
      <w:r w:rsidR="001704C2" w:rsidRPr="00D42EE7">
        <w:rPr>
          <w:rFonts w:ascii="Times New Roman" w:hAnsi="Times New Roman"/>
          <w:sz w:val="24"/>
          <w:szCs w:val="24"/>
        </w:rPr>
        <w:t xml:space="preserve"> </w:t>
      </w:r>
      <w:r w:rsidR="00AE639C">
        <w:rPr>
          <w:rFonts w:ascii="Times New Roman" w:hAnsi="Times New Roman"/>
          <w:sz w:val="24"/>
          <w:szCs w:val="24"/>
        </w:rPr>
        <w:t xml:space="preserve"> </w:t>
      </w:r>
      <w:r w:rsidR="00344C73">
        <w:rPr>
          <w:rFonts w:ascii="Times New Roman" w:hAnsi="Times New Roman"/>
          <w:sz w:val="24"/>
          <w:szCs w:val="24"/>
        </w:rPr>
        <w:t xml:space="preserve"> da</w:t>
      </w:r>
      <w:r w:rsidR="00C04500">
        <w:rPr>
          <w:rFonts w:ascii="Times New Roman" w:hAnsi="Times New Roman"/>
          <w:sz w:val="24"/>
          <w:szCs w:val="24"/>
        </w:rPr>
        <w:t>ll’</w:t>
      </w:r>
      <w:r w:rsidR="00144553">
        <w:rPr>
          <w:rFonts w:ascii="Times New Roman" w:hAnsi="Times New Roman"/>
          <w:sz w:val="24"/>
          <w:szCs w:val="24"/>
        </w:rPr>
        <w:t xml:space="preserve"> associazion</w:t>
      </w:r>
      <w:r w:rsidR="00C04500">
        <w:rPr>
          <w:rFonts w:ascii="Times New Roman" w:hAnsi="Times New Roman"/>
          <w:sz w:val="24"/>
          <w:szCs w:val="24"/>
        </w:rPr>
        <w:t xml:space="preserve">e </w:t>
      </w:r>
      <w:r w:rsidR="00144553">
        <w:rPr>
          <w:rFonts w:ascii="Times New Roman" w:hAnsi="Times New Roman"/>
          <w:sz w:val="24"/>
          <w:szCs w:val="24"/>
        </w:rPr>
        <w:t>sindacal</w:t>
      </w:r>
      <w:r w:rsidR="00C04500">
        <w:rPr>
          <w:rFonts w:ascii="Times New Roman" w:hAnsi="Times New Roman"/>
          <w:sz w:val="24"/>
          <w:szCs w:val="24"/>
        </w:rPr>
        <w:t>e</w:t>
      </w:r>
      <w:r w:rsidR="00144553">
        <w:rPr>
          <w:rFonts w:ascii="Times New Roman" w:hAnsi="Times New Roman"/>
          <w:sz w:val="24"/>
          <w:szCs w:val="24"/>
        </w:rPr>
        <w:t>: S</w:t>
      </w:r>
      <w:r w:rsidR="00C04500">
        <w:rPr>
          <w:rFonts w:ascii="Times New Roman" w:hAnsi="Times New Roman"/>
          <w:sz w:val="24"/>
          <w:szCs w:val="24"/>
        </w:rPr>
        <w:t>AESE – Sindacato Autonomo Europeo Scuola ed Ecologia.</w:t>
      </w:r>
    </w:p>
    <w:p w14:paraId="7F6E10EE" w14:textId="77777777" w:rsidR="00E96F68" w:rsidRPr="00E96F68" w:rsidRDefault="00E96F68" w:rsidP="00E96F6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CONSIDERATO CHE</w:t>
      </w:r>
      <w:r w:rsidR="00F57374" w:rsidRPr="00470A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086CC9" w14:textId="2DCC2DEB" w:rsidR="006B642C" w:rsidRDefault="006B642C" w:rsidP="006B642C">
      <w:pPr>
        <w:shd w:val="clear" w:color="auto" w:fill="FFFFFF"/>
        <w:spacing w:after="0" w:line="240" w:lineRule="auto"/>
        <w:jc w:val="both"/>
        <w:rPr>
          <w:rFonts w:ascii="BookAntiqua-Bold" w:eastAsiaTheme="minorHAnsi" w:hAnsi="BookAntiqua-Bold" w:cs="BookAntiqua-Bold"/>
          <w:b/>
          <w:bCs/>
        </w:rPr>
      </w:pPr>
    </w:p>
    <w:p w14:paraId="6C680015" w14:textId="77777777" w:rsidR="00144553" w:rsidRPr="00144553" w:rsidRDefault="00344C73" w:rsidP="00144553">
      <w:pPr>
        <w:pStyle w:val="Default"/>
        <w:rPr>
          <w:rFonts w:eastAsiaTheme="minorHAnsi"/>
          <w:lang w:eastAsia="en-US"/>
        </w:rPr>
      </w:pPr>
      <w:proofErr w:type="gramStart"/>
      <w:r w:rsidRPr="006B642C">
        <w:rPr>
          <w:rFonts w:eastAsiaTheme="minorHAnsi"/>
          <w:b/>
          <w:bCs/>
        </w:rPr>
        <w:t>.</w:t>
      </w:r>
      <w:r w:rsidR="006B642C" w:rsidRPr="006B642C">
        <w:t>-</w:t>
      </w:r>
      <w:proofErr w:type="gramEnd"/>
      <w:r w:rsidR="006B642C" w:rsidRPr="006B642C">
        <w:t xml:space="preserve">le “motivazioni dello sciopero” potranno essere desunte dalla proclamazione pubblicata all’indirizzo: </w:t>
      </w:r>
    </w:p>
    <w:p w14:paraId="6CD82860" w14:textId="17653480" w:rsidR="00144553" w:rsidRDefault="00144553" w:rsidP="001445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144553">
        <w:rPr>
          <w:rFonts w:ascii="Times New Roman" w:eastAsiaTheme="minorHAnsi" w:hAnsi="Times New Roman"/>
          <w:color w:val="000000"/>
        </w:rPr>
        <w:t xml:space="preserve">le “motivazioni dello sciopero” potranno essere desunte dalla proclamazione pubblicata agli indirizzi: </w:t>
      </w:r>
    </w:p>
    <w:p w14:paraId="209BCA40" w14:textId="46453A75" w:rsidR="00C04500" w:rsidRPr="00144553" w:rsidRDefault="00C04500" w:rsidP="001445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color w:val="0000FF"/>
        </w:rPr>
        <w:t>https://www.funzionepubblica.gov.it/content/dettaglio-sciopero?id_sciopero=275&amp;indirizzo_ricerca_back=/content/cruscotto-degli-scioperi-nel-pubblico-impiego</w:t>
      </w:r>
    </w:p>
    <w:p w14:paraId="5CEF516A" w14:textId="4CA31088" w:rsidR="00144553" w:rsidRDefault="00144553" w:rsidP="00144553">
      <w:pPr>
        <w:autoSpaceDE w:val="0"/>
        <w:autoSpaceDN w:val="0"/>
        <w:adjustRightInd w:val="0"/>
        <w:spacing w:after="21" w:line="240" w:lineRule="auto"/>
        <w:rPr>
          <w:rFonts w:ascii="Times New Roman" w:eastAsiaTheme="minorHAnsi" w:hAnsi="Times New Roman"/>
          <w:color w:val="000000"/>
        </w:rPr>
      </w:pPr>
      <w:r w:rsidRPr="00144553">
        <w:rPr>
          <w:rFonts w:ascii="Times New Roman" w:eastAsiaTheme="minorHAnsi" w:hAnsi="Times New Roman"/>
          <w:color w:val="000000"/>
        </w:rPr>
        <w:t>- per</w:t>
      </w:r>
      <w:r w:rsidR="00C04500"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la rappresentatività nazionale del sindacato promotore potranno essere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consultate le apposite tabelle disponibili sul sito dell’ARAN (il Comparto scuola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è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alla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 xml:space="preserve">pagina 7 e </w:t>
      </w:r>
      <w:proofErr w:type="spellStart"/>
      <w:r w:rsidRPr="00144553">
        <w:rPr>
          <w:rFonts w:ascii="Times New Roman" w:eastAsiaTheme="minorHAnsi" w:hAnsi="Times New Roman"/>
          <w:color w:val="000000"/>
        </w:rPr>
        <w:t>ss</w:t>
      </w:r>
      <w:proofErr w:type="spellEnd"/>
      <w:r w:rsidRPr="00144553">
        <w:rPr>
          <w:rFonts w:ascii="Times New Roman" w:eastAsiaTheme="minorHAnsi" w:hAnsi="Times New Roman"/>
          <w:color w:val="000000"/>
        </w:rPr>
        <w:t>,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l’Area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 xml:space="preserve">dalla pagina 15) </w:t>
      </w:r>
    </w:p>
    <w:p w14:paraId="70A4A03E" w14:textId="77777777" w:rsidR="00C04500" w:rsidRPr="00C04500" w:rsidRDefault="00C04500" w:rsidP="00C045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C04500">
        <w:rPr>
          <w:rFonts w:ascii="Times New Roman" w:eastAsiaTheme="minorHAnsi" w:hAnsi="Times New Roman"/>
          <w:color w:val="0000FF"/>
        </w:rPr>
        <w:t>https://www.aranagenzia.it/attachments/category/7771/ACCERTAMENTO%20RAPPRESENTATIVITA%20COMPARTI%20DEFINITIVO.pdf</w:t>
      </w:r>
      <w:r w:rsidRPr="00C04500">
        <w:rPr>
          <w:rFonts w:ascii="Times New Roman" w:eastAsiaTheme="minorHAnsi" w:hAnsi="Times New Roman"/>
          <w:color w:val="000000"/>
        </w:rPr>
        <w:t>;</w:t>
      </w:r>
    </w:p>
    <w:p w14:paraId="50877196" w14:textId="4E3234C0" w:rsidR="00144553" w:rsidRPr="00144553" w:rsidRDefault="00144553" w:rsidP="00144553">
      <w:pPr>
        <w:autoSpaceDE w:val="0"/>
        <w:autoSpaceDN w:val="0"/>
        <w:adjustRightInd w:val="0"/>
        <w:spacing w:after="21" w:line="240" w:lineRule="auto"/>
        <w:rPr>
          <w:rFonts w:ascii="Times New Roman" w:eastAsiaTheme="minorHAnsi" w:hAnsi="Times New Roman"/>
          <w:color w:val="000000"/>
        </w:rPr>
      </w:pPr>
      <w:r w:rsidRPr="00144553">
        <w:rPr>
          <w:rFonts w:ascii="Times New Roman" w:eastAsiaTheme="minorHAnsi" w:hAnsi="Times New Roman"/>
          <w:color w:val="000000"/>
        </w:rPr>
        <w:t>- per i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dati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relativi all’ultima elezione della RSU si dovrà far riferimento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ai verbali trasmessi all’ARAN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a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>suo tempo;</w:t>
      </w:r>
    </w:p>
    <w:p w14:paraId="771D6992" w14:textId="35619218" w:rsidR="00144553" w:rsidRPr="00144553" w:rsidRDefault="00144553" w:rsidP="001445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144553">
        <w:rPr>
          <w:rFonts w:ascii="Times New Roman" w:eastAsiaTheme="minorHAnsi" w:hAnsi="Times New Roman"/>
          <w:color w:val="000000"/>
        </w:rPr>
        <w:t>- i dati globali di adesione ai precedenti scioperi nazionali potranno essere desunti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144553">
        <w:rPr>
          <w:rFonts w:ascii="Times New Roman" w:eastAsiaTheme="minorHAnsi" w:hAnsi="Times New Roman"/>
          <w:color w:val="000000"/>
        </w:rPr>
        <w:t xml:space="preserve">consultando i relativi avvisi pubblicati sul sito </w:t>
      </w:r>
      <w:r w:rsidRPr="00144553">
        <w:rPr>
          <w:rFonts w:ascii="Times New Roman" w:eastAsiaTheme="minorHAnsi" w:hAnsi="Times New Roman"/>
          <w:color w:val="0000FF"/>
        </w:rPr>
        <w:t>https://www.miur.gov.it/web/guest/diritto-di-sciopero</w:t>
      </w:r>
      <w:r w:rsidRPr="00144553">
        <w:rPr>
          <w:rFonts w:ascii="Times New Roman" w:eastAsiaTheme="minorHAnsi" w:hAnsi="Times New Roman"/>
          <w:color w:val="000000"/>
        </w:rPr>
        <w:t>di questo Ministero;</w:t>
      </w:r>
    </w:p>
    <w:p w14:paraId="65FFC206" w14:textId="7437C41B" w:rsidR="00A37847" w:rsidRPr="00C04500" w:rsidRDefault="00CC6413" w:rsidP="00C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413">
        <w:rPr>
          <w:rFonts w:ascii="Times New Roman" w:hAnsi="Times New Roman"/>
          <w:sz w:val="24"/>
          <w:szCs w:val="24"/>
        </w:rPr>
        <w:t>- i dati di adesione ai precedenti scioperi a livello di scuola sono disponibili nella sezione “Statistiche”</w:t>
      </w:r>
      <w:r w:rsidR="00144553">
        <w:rPr>
          <w:rFonts w:ascii="Times New Roman" w:hAnsi="Times New Roman"/>
          <w:sz w:val="24"/>
          <w:szCs w:val="24"/>
        </w:rPr>
        <w:t xml:space="preserve"> </w:t>
      </w:r>
      <w:r w:rsidRPr="00CC6413">
        <w:rPr>
          <w:rFonts w:ascii="Times New Roman" w:hAnsi="Times New Roman"/>
          <w:sz w:val="24"/>
          <w:szCs w:val="24"/>
        </w:rPr>
        <w:t>presente nell’applicativo SIDI “Rilevazione scioperi web”.</w:t>
      </w:r>
      <w:r w:rsidRPr="00CC6413">
        <w:rPr>
          <w:rFonts w:ascii="Times New Roman" w:hAnsi="Times New Roman"/>
          <w:sz w:val="24"/>
          <w:szCs w:val="24"/>
        </w:rPr>
        <w:cr/>
      </w:r>
      <w:r w:rsidR="00C04500">
        <w:t xml:space="preserve"> </w:t>
      </w:r>
      <w:r w:rsidR="00C04500">
        <w:rPr>
          <w:color w:val="0000FF"/>
        </w:rPr>
        <w:t>https://sidi.pubblica.istruzione.it/sidi-web/dettaglio-documento/rilevazione-scioperi</w:t>
      </w:r>
    </w:p>
    <w:p w14:paraId="1FC355AB" w14:textId="77777777" w:rsidR="00524F15" w:rsidRPr="00470AA5" w:rsidRDefault="00524F15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AA5">
        <w:rPr>
          <w:rFonts w:ascii="Times New Roman" w:hAnsi="Times New Roman"/>
          <w:b/>
          <w:bCs/>
          <w:sz w:val="24"/>
          <w:szCs w:val="24"/>
        </w:rPr>
        <w:t>Premesso</w:t>
      </w:r>
      <w:r w:rsidR="00DE187E" w:rsidRPr="00470A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sz w:val="24"/>
          <w:szCs w:val="24"/>
        </w:rPr>
        <w:t>che,</w:t>
      </w:r>
      <w:r w:rsidRPr="00470AA5">
        <w:rPr>
          <w:rFonts w:ascii="Times New Roman" w:hAnsi="Times New Roman"/>
          <w:sz w:val="24"/>
          <w:szCs w:val="24"/>
        </w:rPr>
        <w:t xml:space="preserve"> ai sensi dell’art.3, comma 4, dell’Accordo Aran sulle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norme di garanzia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dei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servizi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pubblici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essenziali in caso di sciopero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nel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Comparto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Istruzione e Ricerca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pubblicato in Gazzetta Ufficiale n.8 del 12 gennaio 2021, che</w:t>
      </w:r>
      <w:r w:rsidR="00DE187E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all’art. 4 comma 4 recita:</w:t>
      </w:r>
    </w:p>
    <w:p w14:paraId="23BA53C5" w14:textId="77777777" w:rsidR="00524F15" w:rsidRPr="00470AA5" w:rsidRDefault="00524F15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70AA5">
        <w:rPr>
          <w:rFonts w:ascii="Times New Roman" w:hAnsi="Times New Roman"/>
          <w:sz w:val="24"/>
          <w:szCs w:val="24"/>
        </w:rPr>
        <w:t>“</w:t>
      </w:r>
      <w:r w:rsidRPr="00470AA5">
        <w:rPr>
          <w:rFonts w:ascii="Times New Roman" w:hAnsi="Times New Roman"/>
          <w:i/>
          <w:iCs/>
          <w:sz w:val="24"/>
          <w:szCs w:val="24"/>
        </w:rPr>
        <w:t>In occasione di ogni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sciopero, 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Dirigenti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Scolastici</w:t>
      </w:r>
      <w:r w:rsidR="00DE187E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invitano in forma scritta, anche via e-mail, il personale a comunicare in forma scritta, anche via e-mail, entro il quarto giorno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dalla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comunicazione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della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proclamazione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dello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 xml:space="preserve">sciopero, 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>la propria intenzione di aderir</w:t>
      </w:r>
      <w:r w:rsidRPr="00470AA5">
        <w:rPr>
          <w:rFonts w:ascii="Times New Roman" w:hAnsi="Times New Roman"/>
          <w:i/>
          <w:iCs/>
          <w:sz w:val="24"/>
          <w:szCs w:val="24"/>
        </w:rPr>
        <w:t>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allo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 xml:space="preserve">sciopero o di non aderirvi o di non aver maturato alcuna decisione al riguardo.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La dichiarazione di adesione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fa fede ai fini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della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trattenuta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sulla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busta</w:t>
      </w:r>
      <w:r w:rsidR="00F57374" w:rsidRPr="00470A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b/>
          <w:bCs/>
          <w:i/>
          <w:iCs/>
          <w:sz w:val="24"/>
          <w:szCs w:val="24"/>
        </w:rPr>
        <w:t>paga ed è irrevocabile</w:t>
      </w:r>
      <w:r w:rsidRPr="00470AA5">
        <w:rPr>
          <w:rFonts w:ascii="Times New Roman" w:hAnsi="Times New Roman"/>
          <w:i/>
          <w:iCs/>
          <w:sz w:val="24"/>
          <w:szCs w:val="24"/>
        </w:rPr>
        <w:t>, fermo restando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quanto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previsto al comma 6.</w:t>
      </w:r>
    </w:p>
    <w:p w14:paraId="3E2C6D74" w14:textId="77777777" w:rsidR="00524F15" w:rsidRPr="00470AA5" w:rsidRDefault="00524F15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70AA5">
        <w:rPr>
          <w:rFonts w:ascii="Times New Roman" w:hAnsi="Times New Roman"/>
          <w:i/>
          <w:iCs/>
          <w:sz w:val="24"/>
          <w:szCs w:val="24"/>
        </w:rPr>
        <w:t>A tal fine, I dirigenti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scolastici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riportano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nella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motivazione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della</w:t>
      </w:r>
      <w:r w:rsidR="00F57374" w:rsidRPr="00470A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AA5">
        <w:rPr>
          <w:rFonts w:ascii="Times New Roman" w:hAnsi="Times New Roman"/>
          <w:i/>
          <w:iCs/>
          <w:sz w:val="24"/>
          <w:szCs w:val="24"/>
        </w:rPr>
        <w:t>comunicazione il testo integrale del presente comma.”</w:t>
      </w:r>
    </w:p>
    <w:p w14:paraId="496FE085" w14:textId="77777777" w:rsidR="00F57374" w:rsidRPr="00470AA5" w:rsidRDefault="00F57374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4051EF0" w14:textId="77777777" w:rsidR="007C2CE3" w:rsidRPr="00470AA5" w:rsidRDefault="007C2CE3" w:rsidP="00524F1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380C81C" w14:textId="77777777" w:rsidR="00524F15" w:rsidRPr="00470AA5" w:rsidRDefault="00524F15" w:rsidP="00524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0AA5">
        <w:rPr>
          <w:rFonts w:ascii="Times New Roman" w:hAnsi="Times New Roman"/>
          <w:b/>
          <w:bCs/>
          <w:sz w:val="24"/>
          <w:szCs w:val="24"/>
        </w:rPr>
        <w:t>SI INVITANO</w:t>
      </w:r>
    </w:p>
    <w:p w14:paraId="6E89BBBA" w14:textId="77777777" w:rsidR="00524F15" w:rsidRPr="00470AA5" w:rsidRDefault="00524F15" w:rsidP="00524F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A887B5" w14:textId="6C390D9A" w:rsidR="00A02A0D" w:rsidRDefault="00524F15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AA5">
        <w:rPr>
          <w:rFonts w:ascii="Times New Roman" w:hAnsi="Times New Roman"/>
          <w:sz w:val="24"/>
          <w:szCs w:val="24"/>
        </w:rPr>
        <w:t>le SS.LL a compilare</w:t>
      </w:r>
      <w:r w:rsidR="00F57374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entro le ore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="00C04500">
        <w:rPr>
          <w:rFonts w:ascii="Times New Roman" w:hAnsi="Times New Roman"/>
          <w:sz w:val="24"/>
          <w:szCs w:val="24"/>
        </w:rPr>
        <w:t>9</w:t>
      </w:r>
      <w:r w:rsidR="00B90D80">
        <w:rPr>
          <w:rFonts w:ascii="Times New Roman" w:hAnsi="Times New Roman"/>
          <w:sz w:val="24"/>
          <w:szCs w:val="24"/>
        </w:rPr>
        <w:t>:</w:t>
      </w:r>
      <w:r w:rsidR="0015421D">
        <w:rPr>
          <w:rFonts w:ascii="Times New Roman" w:hAnsi="Times New Roman"/>
          <w:sz w:val="24"/>
          <w:szCs w:val="24"/>
        </w:rPr>
        <w:t>00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="00A37847" w:rsidRPr="00470AA5">
        <w:rPr>
          <w:rFonts w:ascii="Times New Roman" w:hAnsi="Times New Roman"/>
          <w:sz w:val="24"/>
          <w:szCs w:val="24"/>
        </w:rPr>
        <w:t>del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="00C04500">
        <w:rPr>
          <w:rFonts w:ascii="Times New Roman" w:hAnsi="Times New Roman"/>
          <w:sz w:val="24"/>
          <w:szCs w:val="24"/>
        </w:rPr>
        <w:t>23</w:t>
      </w:r>
      <w:r w:rsidR="00D82360">
        <w:rPr>
          <w:rFonts w:ascii="Times New Roman" w:hAnsi="Times New Roman"/>
          <w:sz w:val="24"/>
          <w:szCs w:val="24"/>
        </w:rPr>
        <w:t>/</w:t>
      </w:r>
      <w:r w:rsidR="0076747B">
        <w:rPr>
          <w:rFonts w:ascii="Times New Roman" w:hAnsi="Times New Roman"/>
          <w:sz w:val="24"/>
          <w:szCs w:val="24"/>
        </w:rPr>
        <w:t>0</w:t>
      </w:r>
      <w:r w:rsidR="00144553">
        <w:rPr>
          <w:rFonts w:ascii="Times New Roman" w:hAnsi="Times New Roman"/>
          <w:sz w:val="24"/>
          <w:szCs w:val="24"/>
        </w:rPr>
        <w:t>3</w:t>
      </w:r>
      <w:r w:rsidR="00D82360">
        <w:rPr>
          <w:rFonts w:ascii="Times New Roman" w:hAnsi="Times New Roman"/>
          <w:sz w:val="24"/>
          <w:szCs w:val="24"/>
        </w:rPr>
        <w:t>/202</w:t>
      </w:r>
      <w:r w:rsidR="0076747B">
        <w:rPr>
          <w:rFonts w:ascii="Times New Roman" w:hAnsi="Times New Roman"/>
          <w:sz w:val="24"/>
          <w:szCs w:val="24"/>
        </w:rPr>
        <w:t>3</w:t>
      </w:r>
      <w:r w:rsidR="00D82360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 xml:space="preserve">il modulo </w:t>
      </w:r>
      <w:r w:rsidR="00B90D80">
        <w:rPr>
          <w:rFonts w:ascii="Times New Roman" w:hAnsi="Times New Roman"/>
          <w:sz w:val="24"/>
          <w:szCs w:val="24"/>
        </w:rPr>
        <w:t>G</w:t>
      </w:r>
      <w:r w:rsidRPr="00470AA5">
        <w:rPr>
          <w:rFonts w:ascii="Times New Roman" w:hAnsi="Times New Roman"/>
          <w:sz w:val="24"/>
          <w:szCs w:val="24"/>
        </w:rPr>
        <w:t>oogle il cui link è di seguito</w:t>
      </w:r>
      <w:r w:rsidR="00F57374" w:rsidRPr="00470AA5">
        <w:rPr>
          <w:rFonts w:ascii="Times New Roman" w:hAnsi="Times New Roman"/>
          <w:sz w:val="24"/>
          <w:szCs w:val="24"/>
        </w:rPr>
        <w:t xml:space="preserve"> </w:t>
      </w:r>
      <w:r w:rsidRPr="00470AA5">
        <w:rPr>
          <w:rFonts w:ascii="Times New Roman" w:hAnsi="Times New Roman"/>
          <w:sz w:val="24"/>
          <w:szCs w:val="24"/>
        </w:rPr>
        <w:t>riportato:</w:t>
      </w:r>
      <w:r w:rsidR="00A02A0D">
        <w:rPr>
          <w:rFonts w:ascii="Times New Roman" w:hAnsi="Times New Roman"/>
          <w:sz w:val="24"/>
          <w:szCs w:val="24"/>
        </w:rPr>
        <w:t xml:space="preserve"> </w:t>
      </w:r>
    </w:p>
    <w:p w14:paraId="687941B5" w14:textId="77777777" w:rsidR="00E13BA6" w:rsidRDefault="00E13BA6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850B5A" w14:textId="75BE4017" w:rsidR="00D834BF" w:rsidRDefault="00094C86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13BA6" w:rsidRPr="00A507C0">
          <w:rPr>
            <w:rStyle w:val="Collegamentoipertestuale"/>
            <w:rFonts w:ascii="Times New Roman" w:hAnsi="Times New Roman"/>
            <w:sz w:val="24"/>
            <w:szCs w:val="24"/>
          </w:rPr>
          <w:t>https://forms.gle/hv85Aqf9CFWYy1Dz5</w:t>
        </w:r>
      </w:hyperlink>
    </w:p>
    <w:p w14:paraId="75316968" w14:textId="77777777" w:rsidR="00E13BA6" w:rsidRDefault="00E13BA6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EA3789" w14:textId="77777777" w:rsidR="002C6465" w:rsidRPr="00470AA5" w:rsidRDefault="002C6465" w:rsidP="00524F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FDB4A3" w14:textId="77777777" w:rsidR="00E96F68" w:rsidRPr="00470AA5" w:rsidRDefault="00E96F68" w:rsidP="00C04500">
      <w:pPr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</w:p>
    <w:p w14:paraId="5D07B7A4" w14:textId="35C9510E" w:rsidR="00524F15" w:rsidRPr="00DE4385" w:rsidRDefault="00524F15" w:rsidP="00524F15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 w:rsidRPr="00470AA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470AA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470AA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470AA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="007C2CE3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="00C04500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            </w:t>
      </w:r>
      <w:r w:rsidR="00B90D80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      </w:t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La Dirigente Scolastica</w:t>
      </w:r>
      <w:r w:rsidR="00C04500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 Reggente</w:t>
      </w:r>
    </w:p>
    <w:p w14:paraId="0C1CF409" w14:textId="42888CD4" w:rsidR="00524F15" w:rsidRPr="00DE4385" w:rsidRDefault="00524F15" w:rsidP="00524F15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="00A37847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="00A37847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 xml:space="preserve">      </w:t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Prof.ssa </w:t>
      </w:r>
      <w:r w:rsidR="00C04500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Silvia Madaro </w:t>
      </w:r>
      <w:proofErr w:type="spellStart"/>
      <w:r w:rsidR="00C04500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Metrangolo</w:t>
      </w:r>
      <w:proofErr w:type="spellEnd"/>
    </w:p>
    <w:p w14:paraId="4DCAAE7F" w14:textId="1A538C89" w:rsidR="00524F15" w:rsidRPr="00DE4385" w:rsidRDefault="00C04500" w:rsidP="00524F15">
      <w:pPr>
        <w:autoSpaceDE w:val="0"/>
        <w:autoSpaceDN w:val="0"/>
        <w:adjustRightInd w:val="0"/>
        <w:spacing w:after="0" w:line="264" w:lineRule="auto"/>
        <w:ind w:left="5028" w:right="-58" w:firstLine="636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 xml:space="preserve">        </w:t>
      </w:r>
      <w:r w:rsidR="00524F15" w:rsidRPr="00DE438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Firma autografa sostituita a mezzo stampa</w:t>
      </w:r>
    </w:p>
    <w:p w14:paraId="739524EF" w14:textId="1EB8BB39" w:rsidR="001E1453" w:rsidRPr="003F72AF" w:rsidRDefault="00524F15" w:rsidP="00524F15">
      <w:pPr>
        <w:tabs>
          <w:tab w:val="left" w:pos="1056"/>
        </w:tabs>
        <w:suppressAutoHyphens/>
        <w:spacing w:line="264" w:lineRule="auto"/>
        <w:ind w:right="-58"/>
      </w:pP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="00C04500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 xml:space="preserve">         </w:t>
      </w:r>
      <w:r w:rsidRPr="00DE438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ai sensi dell'art. 3 comma 2 del D.L. 39/93</w:t>
      </w:r>
    </w:p>
    <w:p w14:paraId="3BB6ED1F" w14:textId="77777777" w:rsidR="002678BF" w:rsidRPr="003F72AF" w:rsidRDefault="002678BF">
      <w:pPr>
        <w:tabs>
          <w:tab w:val="left" w:pos="1056"/>
        </w:tabs>
        <w:suppressAutoHyphens/>
        <w:spacing w:line="264" w:lineRule="auto"/>
        <w:ind w:right="-58"/>
      </w:pPr>
    </w:p>
    <w:sectPr w:rsidR="002678BF" w:rsidRPr="003F72AF" w:rsidSect="00196B7E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612F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309"/>
    <w:multiLevelType w:val="hybridMultilevel"/>
    <w:tmpl w:val="2722A8BE"/>
    <w:lvl w:ilvl="0" w:tplc="78969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2F0"/>
    <w:multiLevelType w:val="hybridMultilevel"/>
    <w:tmpl w:val="BCCC6E82"/>
    <w:lvl w:ilvl="0" w:tplc="07CC710A">
      <w:start w:val="1"/>
      <w:numFmt w:val="lowerLetter"/>
      <w:lvlText w:val="%1)"/>
      <w:lvlJc w:val="left"/>
      <w:pPr>
        <w:ind w:left="502" w:hanging="360"/>
        <w:jc w:val="left"/>
      </w:pPr>
      <w:rPr>
        <w:rFonts w:ascii="Calibri" w:eastAsia="Calibri" w:hAnsi="Calibri" w:cs="Calibri" w:hint="default"/>
        <w:b w:val="0"/>
        <w:bCs/>
        <w:caps w:val="0"/>
        <w:smallCaps w:val="0"/>
        <w:color w:val="000000" w:themeColor="text1"/>
        <w:spacing w:val="0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A5D5187"/>
    <w:multiLevelType w:val="hybridMultilevel"/>
    <w:tmpl w:val="507AB700"/>
    <w:lvl w:ilvl="0" w:tplc="17B61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24B3"/>
    <w:multiLevelType w:val="hybridMultilevel"/>
    <w:tmpl w:val="830A7ADE"/>
    <w:lvl w:ilvl="0" w:tplc="2EC8F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5314"/>
    <w:multiLevelType w:val="hybridMultilevel"/>
    <w:tmpl w:val="9E3CCC90"/>
    <w:lvl w:ilvl="0" w:tplc="4D481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3AB6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2B90"/>
    <w:multiLevelType w:val="hybridMultilevel"/>
    <w:tmpl w:val="C9E2691C"/>
    <w:lvl w:ilvl="0" w:tplc="F1F26660">
      <w:start w:val="1"/>
      <w:numFmt w:val="lowerLetter"/>
      <w:lvlText w:val="%1)"/>
      <w:lvlJc w:val="left"/>
      <w:pPr>
        <w:ind w:left="502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24105B8"/>
    <w:multiLevelType w:val="hybridMultilevel"/>
    <w:tmpl w:val="81C855AE"/>
    <w:lvl w:ilvl="0" w:tplc="049657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543F"/>
    <w:multiLevelType w:val="hybridMultilevel"/>
    <w:tmpl w:val="962807E6"/>
    <w:lvl w:ilvl="0" w:tplc="B7D86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C3E50"/>
    <w:multiLevelType w:val="hybridMultilevel"/>
    <w:tmpl w:val="D50259BA"/>
    <w:lvl w:ilvl="0" w:tplc="6112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E4F9D"/>
    <w:multiLevelType w:val="hybridMultilevel"/>
    <w:tmpl w:val="2BBE7088"/>
    <w:lvl w:ilvl="0" w:tplc="8E7E1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92947">
    <w:abstractNumId w:val="1"/>
  </w:num>
  <w:num w:numId="2" w16cid:durableId="519511962">
    <w:abstractNumId w:val="14"/>
  </w:num>
  <w:num w:numId="3" w16cid:durableId="1941647337">
    <w:abstractNumId w:val="0"/>
  </w:num>
  <w:num w:numId="4" w16cid:durableId="2142575705">
    <w:abstractNumId w:val="8"/>
  </w:num>
  <w:num w:numId="5" w16cid:durableId="597956170">
    <w:abstractNumId w:val="16"/>
  </w:num>
  <w:num w:numId="6" w16cid:durableId="362705033">
    <w:abstractNumId w:val="7"/>
  </w:num>
  <w:num w:numId="7" w16cid:durableId="1991789863">
    <w:abstractNumId w:val="2"/>
  </w:num>
  <w:num w:numId="8" w16cid:durableId="1838643903">
    <w:abstractNumId w:val="10"/>
  </w:num>
  <w:num w:numId="9" w16cid:durableId="486171345">
    <w:abstractNumId w:val="11"/>
  </w:num>
  <w:num w:numId="10" w16cid:durableId="707529951">
    <w:abstractNumId w:val="4"/>
  </w:num>
  <w:num w:numId="11" w16cid:durableId="526481126">
    <w:abstractNumId w:val="3"/>
  </w:num>
  <w:num w:numId="12" w16cid:durableId="268707316">
    <w:abstractNumId w:val="6"/>
  </w:num>
  <w:num w:numId="13" w16cid:durableId="948506160">
    <w:abstractNumId w:val="13"/>
  </w:num>
  <w:num w:numId="14" w16cid:durableId="1877154580">
    <w:abstractNumId w:val="17"/>
  </w:num>
  <w:num w:numId="15" w16cid:durableId="487140181">
    <w:abstractNumId w:val="9"/>
  </w:num>
  <w:num w:numId="16" w16cid:durableId="2079087391">
    <w:abstractNumId w:val="5"/>
  </w:num>
  <w:num w:numId="17" w16cid:durableId="1881160507">
    <w:abstractNumId w:val="12"/>
  </w:num>
  <w:num w:numId="18" w16cid:durableId="18767668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15922"/>
    <w:rsid w:val="000479BB"/>
    <w:rsid w:val="00094C86"/>
    <w:rsid w:val="000979AD"/>
    <w:rsid w:val="000A235B"/>
    <w:rsid w:val="000B52B1"/>
    <w:rsid w:val="000C365E"/>
    <w:rsid w:val="000C6F3B"/>
    <w:rsid w:val="000D62CA"/>
    <w:rsid w:val="001126B9"/>
    <w:rsid w:val="00144553"/>
    <w:rsid w:val="0015421D"/>
    <w:rsid w:val="001704C2"/>
    <w:rsid w:val="00174E4A"/>
    <w:rsid w:val="00196B7E"/>
    <w:rsid w:val="001974D2"/>
    <w:rsid w:val="001B42AB"/>
    <w:rsid w:val="001D1B22"/>
    <w:rsid w:val="001D22A0"/>
    <w:rsid w:val="001E1453"/>
    <w:rsid w:val="001F22AE"/>
    <w:rsid w:val="001F2735"/>
    <w:rsid w:val="001F2F89"/>
    <w:rsid w:val="0023483E"/>
    <w:rsid w:val="00244DE6"/>
    <w:rsid w:val="00250158"/>
    <w:rsid w:val="002506F8"/>
    <w:rsid w:val="00253A0A"/>
    <w:rsid w:val="002678BF"/>
    <w:rsid w:val="002722C6"/>
    <w:rsid w:val="002A02DB"/>
    <w:rsid w:val="002A2418"/>
    <w:rsid w:val="002B535C"/>
    <w:rsid w:val="002C0478"/>
    <w:rsid w:val="002C56D0"/>
    <w:rsid w:val="002C6465"/>
    <w:rsid w:val="002F3BC1"/>
    <w:rsid w:val="002F46C3"/>
    <w:rsid w:val="002F7973"/>
    <w:rsid w:val="00331A60"/>
    <w:rsid w:val="00344C73"/>
    <w:rsid w:val="00355CC8"/>
    <w:rsid w:val="00373A6A"/>
    <w:rsid w:val="003B6B62"/>
    <w:rsid w:val="003C0CFF"/>
    <w:rsid w:val="003D6BB6"/>
    <w:rsid w:val="003E74E5"/>
    <w:rsid w:val="003F72AF"/>
    <w:rsid w:val="00401E4B"/>
    <w:rsid w:val="00405DE7"/>
    <w:rsid w:val="00406988"/>
    <w:rsid w:val="004179AA"/>
    <w:rsid w:val="0043129D"/>
    <w:rsid w:val="004474BB"/>
    <w:rsid w:val="00470AA5"/>
    <w:rsid w:val="00483E70"/>
    <w:rsid w:val="00492233"/>
    <w:rsid w:val="004A58CD"/>
    <w:rsid w:val="004D62C2"/>
    <w:rsid w:val="00524F15"/>
    <w:rsid w:val="00566F96"/>
    <w:rsid w:val="005A68D8"/>
    <w:rsid w:val="005B0AE0"/>
    <w:rsid w:val="005B15DF"/>
    <w:rsid w:val="005B20D1"/>
    <w:rsid w:val="005C2839"/>
    <w:rsid w:val="005D4D10"/>
    <w:rsid w:val="005E086E"/>
    <w:rsid w:val="00625E22"/>
    <w:rsid w:val="00626A9B"/>
    <w:rsid w:val="00633810"/>
    <w:rsid w:val="00642038"/>
    <w:rsid w:val="00647971"/>
    <w:rsid w:val="006507D7"/>
    <w:rsid w:val="00651B1F"/>
    <w:rsid w:val="00663EAF"/>
    <w:rsid w:val="006669AB"/>
    <w:rsid w:val="00676727"/>
    <w:rsid w:val="006A2F7D"/>
    <w:rsid w:val="006B642C"/>
    <w:rsid w:val="006C2692"/>
    <w:rsid w:val="006D27A0"/>
    <w:rsid w:val="006E4F43"/>
    <w:rsid w:val="00754EAF"/>
    <w:rsid w:val="00756CC5"/>
    <w:rsid w:val="00762E7E"/>
    <w:rsid w:val="0076747B"/>
    <w:rsid w:val="007803AA"/>
    <w:rsid w:val="00791C1E"/>
    <w:rsid w:val="007A2206"/>
    <w:rsid w:val="007C1342"/>
    <w:rsid w:val="007C2CE3"/>
    <w:rsid w:val="007C642F"/>
    <w:rsid w:val="007E5543"/>
    <w:rsid w:val="00817061"/>
    <w:rsid w:val="00825F60"/>
    <w:rsid w:val="008752AE"/>
    <w:rsid w:val="0089207C"/>
    <w:rsid w:val="00894CFC"/>
    <w:rsid w:val="00903CA8"/>
    <w:rsid w:val="009542AB"/>
    <w:rsid w:val="00976BA8"/>
    <w:rsid w:val="00980C26"/>
    <w:rsid w:val="009C5CF4"/>
    <w:rsid w:val="009D6F5E"/>
    <w:rsid w:val="009E4887"/>
    <w:rsid w:val="009E52A2"/>
    <w:rsid w:val="009F48B5"/>
    <w:rsid w:val="00A02A0D"/>
    <w:rsid w:val="00A1613B"/>
    <w:rsid w:val="00A37847"/>
    <w:rsid w:val="00A679FC"/>
    <w:rsid w:val="00A9346C"/>
    <w:rsid w:val="00AA58DB"/>
    <w:rsid w:val="00AB0683"/>
    <w:rsid w:val="00AC1180"/>
    <w:rsid w:val="00AC41C9"/>
    <w:rsid w:val="00AE639C"/>
    <w:rsid w:val="00B57918"/>
    <w:rsid w:val="00B84FAE"/>
    <w:rsid w:val="00B90D80"/>
    <w:rsid w:val="00BC4C41"/>
    <w:rsid w:val="00BD03EB"/>
    <w:rsid w:val="00BE6D0A"/>
    <w:rsid w:val="00C04500"/>
    <w:rsid w:val="00C257EE"/>
    <w:rsid w:val="00C34E41"/>
    <w:rsid w:val="00C34F43"/>
    <w:rsid w:val="00C43E23"/>
    <w:rsid w:val="00C57632"/>
    <w:rsid w:val="00C71FC6"/>
    <w:rsid w:val="00CA204F"/>
    <w:rsid w:val="00CB0FC9"/>
    <w:rsid w:val="00CB3028"/>
    <w:rsid w:val="00CC6413"/>
    <w:rsid w:val="00CD4744"/>
    <w:rsid w:val="00CF2CD4"/>
    <w:rsid w:val="00D26405"/>
    <w:rsid w:val="00D82360"/>
    <w:rsid w:val="00D834BF"/>
    <w:rsid w:val="00DA04AC"/>
    <w:rsid w:val="00DE187E"/>
    <w:rsid w:val="00DE4385"/>
    <w:rsid w:val="00DF61DD"/>
    <w:rsid w:val="00E056B9"/>
    <w:rsid w:val="00E13BA6"/>
    <w:rsid w:val="00E3104B"/>
    <w:rsid w:val="00E40DED"/>
    <w:rsid w:val="00E53935"/>
    <w:rsid w:val="00E91B64"/>
    <w:rsid w:val="00E952DA"/>
    <w:rsid w:val="00E96F68"/>
    <w:rsid w:val="00EC461D"/>
    <w:rsid w:val="00ED0213"/>
    <w:rsid w:val="00ED4D9C"/>
    <w:rsid w:val="00EE1DAB"/>
    <w:rsid w:val="00EE6DA5"/>
    <w:rsid w:val="00F0140E"/>
    <w:rsid w:val="00F1477D"/>
    <w:rsid w:val="00F1537B"/>
    <w:rsid w:val="00F21BB9"/>
    <w:rsid w:val="00F24126"/>
    <w:rsid w:val="00F302F1"/>
    <w:rsid w:val="00F53425"/>
    <w:rsid w:val="00F57374"/>
    <w:rsid w:val="00FA241D"/>
    <w:rsid w:val="00FA51A7"/>
    <w:rsid w:val="00FA5FE7"/>
    <w:rsid w:val="00FD60E9"/>
    <w:rsid w:val="00FE3E97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35FA8B"/>
  <w15:docId w15:val="{DF77EF25-86A8-453E-AE4E-E82974B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4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g-1ff2">
    <w:name w:val="pg-1ff2"/>
    <w:basedOn w:val="Carpredefinitoparagrafo"/>
    <w:rsid w:val="00633810"/>
  </w:style>
  <w:style w:type="character" w:customStyle="1" w:styleId="pg-1ff3">
    <w:name w:val="pg-1ff3"/>
    <w:basedOn w:val="Carpredefinitoparagrafo"/>
    <w:rsid w:val="00633810"/>
  </w:style>
  <w:style w:type="character" w:customStyle="1" w:styleId="pg-2ls7">
    <w:name w:val="pg-2ls7"/>
    <w:basedOn w:val="Carpredefinitoparagrafo"/>
    <w:rsid w:val="00AC41C9"/>
  </w:style>
  <w:style w:type="character" w:customStyle="1" w:styleId="pg-2ff3">
    <w:name w:val="pg-2ff3"/>
    <w:basedOn w:val="Carpredefinitoparagrafo"/>
    <w:rsid w:val="00AC41C9"/>
  </w:style>
  <w:style w:type="character" w:customStyle="1" w:styleId="pg-2fc2">
    <w:name w:val="pg-2fc2"/>
    <w:basedOn w:val="Carpredefinitoparagrafo"/>
    <w:rsid w:val="00AC41C9"/>
  </w:style>
  <w:style w:type="character" w:customStyle="1" w:styleId="pg-2fc0">
    <w:name w:val="pg-2fc0"/>
    <w:basedOn w:val="Carpredefinitoparagrafo"/>
    <w:rsid w:val="00AC41C9"/>
  </w:style>
  <w:style w:type="character" w:styleId="Menzionenonrisolta">
    <w:name w:val="Unresolved Mention"/>
    <w:basedOn w:val="Carpredefinitoparagrafo"/>
    <w:uiPriority w:val="99"/>
    <w:semiHidden/>
    <w:unhideWhenUsed/>
    <w:rsid w:val="00CC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hv85Aqf9CFWYy1Dz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utente</cp:lastModifiedBy>
  <cp:revision>2</cp:revision>
  <cp:lastPrinted>2021-09-15T15:08:00Z</cp:lastPrinted>
  <dcterms:created xsi:type="dcterms:W3CDTF">2023-03-21T09:19:00Z</dcterms:created>
  <dcterms:modified xsi:type="dcterms:W3CDTF">2023-03-21T09:19:00Z</dcterms:modified>
</cp:coreProperties>
</file>