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6F" w:rsidRPr="007107AD" w:rsidRDefault="00E2386F" w:rsidP="00E2386F">
      <w:pPr>
        <w:tabs>
          <w:tab w:val="left" w:pos="6120"/>
        </w:tabs>
        <w:jc w:val="both"/>
        <w:rPr>
          <w:sz w:val="22"/>
          <w:szCs w:val="22"/>
        </w:rPr>
      </w:pPr>
    </w:p>
    <w:p w:rsidR="00E2386F" w:rsidRDefault="00E2386F" w:rsidP="00E2386F">
      <w:pPr>
        <w:tabs>
          <w:tab w:val="left" w:pos="6120"/>
        </w:tabs>
        <w:jc w:val="both"/>
      </w:pPr>
    </w:p>
    <w:p w:rsidR="000629C1" w:rsidRPr="00E2386F" w:rsidRDefault="000629C1" w:rsidP="000629C1">
      <w:pPr>
        <w:pStyle w:val="Corpodeltesto"/>
        <w:spacing w:line="360" w:lineRule="auto"/>
        <w:jc w:val="center"/>
        <w:rPr>
          <w:b/>
        </w:rPr>
      </w:pPr>
      <w:r w:rsidRPr="00E2386F">
        <w:rPr>
          <w:b/>
        </w:rPr>
        <w:t>MODULO DA COMPILARE E RESTITUIRE ALLA SCUOLA</w:t>
      </w:r>
    </w:p>
    <w:p w:rsidR="000629C1" w:rsidRDefault="007107AD" w:rsidP="000629C1">
      <w:pPr>
        <w:pStyle w:val="Corpodeltesto"/>
        <w:spacing w:line="360" w:lineRule="auto"/>
        <w:jc w:val="center"/>
      </w:pPr>
      <w:r>
        <w:t xml:space="preserve">(entro il </w:t>
      </w:r>
      <w:r w:rsidR="004B4250">
        <w:rPr>
          <w:lang w:val="it-IT"/>
        </w:rPr>
        <w:t>27 giugno</w:t>
      </w:r>
      <w:r w:rsidR="000629C1">
        <w:t>)</w:t>
      </w:r>
    </w:p>
    <w:p w:rsidR="000629C1" w:rsidRDefault="000629C1" w:rsidP="000629C1">
      <w:pPr>
        <w:pStyle w:val="Corpodeltesto"/>
        <w:spacing w:line="360" w:lineRule="auto"/>
        <w:jc w:val="center"/>
      </w:pPr>
    </w:p>
    <w:p w:rsidR="000629C1" w:rsidRDefault="000629C1" w:rsidP="000629C1">
      <w:pPr>
        <w:pStyle w:val="Corpodeltesto"/>
        <w:spacing w:line="360" w:lineRule="auto"/>
        <w:jc w:val="both"/>
      </w:pPr>
      <w:r>
        <w:t xml:space="preserve">Il sottoscritto ……………………………………,………… - padre/madre dell’alunno ……………………………….… frequentante la classe ……………………… di codesto Istituto – con la presente </w:t>
      </w:r>
    </w:p>
    <w:p w:rsidR="000629C1" w:rsidRPr="00950D92" w:rsidRDefault="000629C1" w:rsidP="000629C1">
      <w:pPr>
        <w:pStyle w:val="Corpodeltesto"/>
        <w:spacing w:line="360" w:lineRule="auto"/>
        <w:jc w:val="center"/>
        <w:rPr>
          <w:b/>
        </w:rPr>
      </w:pPr>
      <w:r w:rsidRPr="00950D92">
        <w:rPr>
          <w:b/>
        </w:rPr>
        <w:t>DICHIARA</w:t>
      </w:r>
    </w:p>
    <w:p w:rsidR="000629C1" w:rsidRDefault="000629C1" w:rsidP="000629C1">
      <w:pPr>
        <w:pStyle w:val="Corpodeltesto"/>
        <w:numPr>
          <w:ilvl w:val="0"/>
          <w:numId w:val="9"/>
        </w:numPr>
        <w:spacing w:line="360" w:lineRule="auto"/>
        <w:jc w:val="both"/>
      </w:pPr>
      <w:r>
        <w:t xml:space="preserve">di </w:t>
      </w:r>
      <w:r w:rsidRPr="00B02BEA">
        <w:rPr>
          <w:b/>
          <w:u w:val="single"/>
        </w:rPr>
        <w:t>volersi avvalere</w:t>
      </w:r>
      <w:r>
        <w:t xml:space="preserve"> dei corsi di recupero della Scuola per le materie</w:t>
      </w:r>
    </w:p>
    <w:p w:rsidR="000629C1" w:rsidRDefault="000629C1" w:rsidP="000629C1">
      <w:pPr>
        <w:pStyle w:val="Corpodeltesto"/>
        <w:spacing w:line="360" w:lineRule="auto"/>
        <w:ind w:left="360"/>
        <w:jc w:val="both"/>
      </w:pPr>
      <w:r>
        <w:t>………………………………………………………………………………………………………</w:t>
      </w:r>
    </w:p>
    <w:p w:rsidR="000629C1" w:rsidRDefault="000629C1" w:rsidP="000629C1">
      <w:pPr>
        <w:pStyle w:val="Corpodeltesto"/>
        <w:numPr>
          <w:ilvl w:val="0"/>
          <w:numId w:val="9"/>
        </w:numPr>
        <w:spacing w:line="360" w:lineRule="auto"/>
        <w:jc w:val="both"/>
      </w:pPr>
      <w:r>
        <w:t xml:space="preserve">di </w:t>
      </w:r>
      <w:r w:rsidRPr="00B02BEA">
        <w:rPr>
          <w:b/>
          <w:u w:val="single"/>
        </w:rPr>
        <w:t>non volersi avvalere</w:t>
      </w:r>
      <w:r>
        <w:t xml:space="preserve"> dei corsi di recupero della Scuola per le materie</w:t>
      </w:r>
    </w:p>
    <w:p w:rsidR="000629C1" w:rsidRDefault="000629C1" w:rsidP="000629C1">
      <w:pPr>
        <w:pStyle w:val="Corpodeltesto"/>
        <w:spacing w:line="360" w:lineRule="auto"/>
        <w:ind w:left="360"/>
        <w:jc w:val="both"/>
      </w:pPr>
      <w:r>
        <w:t>……………………………………………………………………………………………………….</w:t>
      </w:r>
    </w:p>
    <w:p w:rsidR="000629C1" w:rsidRDefault="000629C1" w:rsidP="000629C1">
      <w:pPr>
        <w:pStyle w:val="Corpodeltesto"/>
        <w:spacing w:line="360" w:lineRule="auto"/>
        <w:ind w:left="360"/>
        <w:jc w:val="both"/>
      </w:pPr>
      <w:r>
        <w:t xml:space="preserve">provvedendo autonomamente al recupero dei debiti formativi. </w:t>
      </w:r>
    </w:p>
    <w:p w:rsidR="000629C1" w:rsidRPr="00B02BEA" w:rsidRDefault="000629C1" w:rsidP="000629C1">
      <w:pPr>
        <w:pStyle w:val="Corpodeltesto"/>
        <w:spacing w:line="360" w:lineRule="auto"/>
        <w:jc w:val="both"/>
      </w:pPr>
      <w:r>
        <w:t xml:space="preserve">Dichiara inoltre di essere a conoscenza che, in ogni caso, il proprio figlio dovrà sottoporsi alle </w:t>
      </w:r>
      <w:r w:rsidRPr="00B02BEA">
        <w:rPr>
          <w:b/>
          <w:u w:val="single"/>
        </w:rPr>
        <w:t>prove di verifica</w:t>
      </w:r>
      <w:r>
        <w:t xml:space="preserve"> di recupero delle carenze formative che verranno stabilite dalla Scuola, </w:t>
      </w:r>
      <w:r w:rsidRPr="00B02BEA">
        <w:rPr>
          <w:b/>
          <w:u w:val="single"/>
        </w:rPr>
        <w:t>pena la non ammissione alla classe successiva</w:t>
      </w:r>
      <w:r>
        <w:t>.</w:t>
      </w:r>
    </w:p>
    <w:p w:rsidR="000629C1" w:rsidRDefault="000629C1" w:rsidP="000629C1">
      <w:pPr>
        <w:pStyle w:val="Corpodeltesto"/>
        <w:spacing w:line="360" w:lineRule="auto"/>
        <w:jc w:val="both"/>
      </w:pPr>
      <w:r>
        <w:t>.</w:t>
      </w:r>
    </w:p>
    <w:p w:rsidR="000629C1" w:rsidRDefault="000629C1" w:rsidP="000629C1">
      <w:pPr>
        <w:pStyle w:val="Corpodeltesto"/>
        <w:spacing w:line="360" w:lineRule="auto"/>
        <w:ind w:left="360"/>
        <w:jc w:val="both"/>
      </w:pPr>
      <w:r>
        <w:t>Lecce, …………………………..</w:t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0629C1" w:rsidRPr="00B079C0" w:rsidRDefault="000629C1" w:rsidP="00997E6B">
      <w:pPr>
        <w:pStyle w:val="Corpodeltesto"/>
        <w:spacing w:line="360" w:lineRule="auto"/>
        <w:ind w:left="360"/>
        <w:jc w:val="both"/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0629C1" w:rsidRPr="006D1542" w:rsidRDefault="000629C1" w:rsidP="006D1542">
      <w:pPr>
        <w:tabs>
          <w:tab w:val="left" w:pos="6120"/>
        </w:tabs>
        <w:jc w:val="both"/>
        <w:rPr>
          <w:sz w:val="18"/>
          <w:szCs w:val="18"/>
        </w:rPr>
      </w:pPr>
    </w:p>
    <w:sectPr w:rsidR="000629C1" w:rsidRPr="006D1542" w:rsidSect="00D77B32">
      <w:pgSz w:w="11906" w:h="16838"/>
      <w:pgMar w:top="539" w:right="92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482_"/>
      </v:shape>
    </w:pict>
  </w:numPicBullet>
  <w:abstractNum w:abstractNumId="0">
    <w:nsid w:val="16310CF8"/>
    <w:multiLevelType w:val="hybridMultilevel"/>
    <w:tmpl w:val="2A08DD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77C2B"/>
    <w:multiLevelType w:val="hybridMultilevel"/>
    <w:tmpl w:val="86EC8A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A63B01"/>
    <w:multiLevelType w:val="hybridMultilevel"/>
    <w:tmpl w:val="776CE1B2"/>
    <w:lvl w:ilvl="0" w:tplc="0D04CA04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8596ED7"/>
    <w:multiLevelType w:val="multilevel"/>
    <w:tmpl w:val="86EC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5F4BB8"/>
    <w:multiLevelType w:val="hybridMultilevel"/>
    <w:tmpl w:val="0FAA2F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F23B7"/>
    <w:multiLevelType w:val="hybridMultilevel"/>
    <w:tmpl w:val="B808C3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A9671C"/>
    <w:multiLevelType w:val="hybridMultilevel"/>
    <w:tmpl w:val="F8D82B46"/>
    <w:lvl w:ilvl="0" w:tplc="2346BFBA">
      <w:start w:val="3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74B64"/>
    <w:multiLevelType w:val="hybridMultilevel"/>
    <w:tmpl w:val="15AE3A18"/>
    <w:lvl w:ilvl="0" w:tplc="32A4486C">
      <w:start w:val="1"/>
      <w:numFmt w:val="bullet"/>
      <w:lvlText w:val=""/>
      <w:lvlJc w:val="left"/>
      <w:pPr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A66EA"/>
    <w:multiLevelType w:val="hybridMultilevel"/>
    <w:tmpl w:val="F0744D84"/>
    <w:lvl w:ilvl="0" w:tplc="CA2C7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235B2C"/>
    <w:multiLevelType w:val="hybridMultilevel"/>
    <w:tmpl w:val="046611FE"/>
    <w:lvl w:ilvl="0" w:tplc="10B0749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471002"/>
    <w:multiLevelType w:val="hybridMultilevel"/>
    <w:tmpl w:val="477A89FA"/>
    <w:lvl w:ilvl="0" w:tplc="A5B24A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142"/>
  <w:noPunctuationKerning/>
  <w:characterSpacingControl w:val="doNotCompress"/>
  <w:compat/>
  <w:rsids>
    <w:rsidRoot w:val="006C1691"/>
    <w:rsid w:val="0000741F"/>
    <w:rsid w:val="000227A1"/>
    <w:rsid w:val="000274B5"/>
    <w:rsid w:val="00042A42"/>
    <w:rsid w:val="000629C1"/>
    <w:rsid w:val="0006733D"/>
    <w:rsid w:val="00097684"/>
    <w:rsid w:val="000A221E"/>
    <w:rsid w:val="000A3A5C"/>
    <w:rsid w:val="000B006D"/>
    <w:rsid w:val="000B61D1"/>
    <w:rsid w:val="000E2472"/>
    <w:rsid w:val="000F06B4"/>
    <w:rsid w:val="00101354"/>
    <w:rsid w:val="001253CC"/>
    <w:rsid w:val="001465DD"/>
    <w:rsid w:val="001664B6"/>
    <w:rsid w:val="00173F42"/>
    <w:rsid w:val="00193EF8"/>
    <w:rsid w:val="001A5EC7"/>
    <w:rsid w:val="001B0748"/>
    <w:rsid w:val="001E67F9"/>
    <w:rsid w:val="001E6C88"/>
    <w:rsid w:val="00241AA7"/>
    <w:rsid w:val="002A6CAA"/>
    <w:rsid w:val="002C0882"/>
    <w:rsid w:val="003107C4"/>
    <w:rsid w:val="0033289F"/>
    <w:rsid w:val="00386857"/>
    <w:rsid w:val="003A386D"/>
    <w:rsid w:val="003B2C0E"/>
    <w:rsid w:val="003B786D"/>
    <w:rsid w:val="0046431E"/>
    <w:rsid w:val="004740CA"/>
    <w:rsid w:val="00474B48"/>
    <w:rsid w:val="004B4250"/>
    <w:rsid w:val="004F4E5D"/>
    <w:rsid w:val="00515F3B"/>
    <w:rsid w:val="005332DA"/>
    <w:rsid w:val="005575FD"/>
    <w:rsid w:val="005639B2"/>
    <w:rsid w:val="005A02EF"/>
    <w:rsid w:val="005D60BD"/>
    <w:rsid w:val="005E048A"/>
    <w:rsid w:val="005E5312"/>
    <w:rsid w:val="005F0C68"/>
    <w:rsid w:val="0061418F"/>
    <w:rsid w:val="00651476"/>
    <w:rsid w:val="0068564B"/>
    <w:rsid w:val="006918C6"/>
    <w:rsid w:val="00692B60"/>
    <w:rsid w:val="006B729C"/>
    <w:rsid w:val="006C1691"/>
    <w:rsid w:val="006D1542"/>
    <w:rsid w:val="006F0A0E"/>
    <w:rsid w:val="007107AD"/>
    <w:rsid w:val="0071419E"/>
    <w:rsid w:val="0072081E"/>
    <w:rsid w:val="007455DE"/>
    <w:rsid w:val="00796B04"/>
    <w:rsid w:val="007B4EB2"/>
    <w:rsid w:val="008261E0"/>
    <w:rsid w:val="0089413E"/>
    <w:rsid w:val="00895A49"/>
    <w:rsid w:val="008C4C9F"/>
    <w:rsid w:val="008D3333"/>
    <w:rsid w:val="009225C9"/>
    <w:rsid w:val="00955021"/>
    <w:rsid w:val="00997E6B"/>
    <w:rsid w:val="009B08E9"/>
    <w:rsid w:val="009D71FB"/>
    <w:rsid w:val="009E5028"/>
    <w:rsid w:val="009F25F4"/>
    <w:rsid w:val="00A510BB"/>
    <w:rsid w:val="00AA19A1"/>
    <w:rsid w:val="00AB1A78"/>
    <w:rsid w:val="00AC1BB3"/>
    <w:rsid w:val="00AE562D"/>
    <w:rsid w:val="00B34E69"/>
    <w:rsid w:val="00B7448B"/>
    <w:rsid w:val="00B8311A"/>
    <w:rsid w:val="00B94035"/>
    <w:rsid w:val="00BD3B08"/>
    <w:rsid w:val="00C0134E"/>
    <w:rsid w:val="00C349AF"/>
    <w:rsid w:val="00C6344E"/>
    <w:rsid w:val="00C73DAC"/>
    <w:rsid w:val="00C74C3E"/>
    <w:rsid w:val="00CA41C3"/>
    <w:rsid w:val="00CC5C1F"/>
    <w:rsid w:val="00CD1C04"/>
    <w:rsid w:val="00CF3E32"/>
    <w:rsid w:val="00D77B32"/>
    <w:rsid w:val="00DB5284"/>
    <w:rsid w:val="00DF1A6A"/>
    <w:rsid w:val="00DF2611"/>
    <w:rsid w:val="00E01F2D"/>
    <w:rsid w:val="00E2386F"/>
    <w:rsid w:val="00E25546"/>
    <w:rsid w:val="00E27A55"/>
    <w:rsid w:val="00E608E0"/>
    <w:rsid w:val="00E60C17"/>
    <w:rsid w:val="00E6288E"/>
    <w:rsid w:val="00EC212A"/>
    <w:rsid w:val="00EF025F"/>
    <w:rsid w:val="00EF3A35"/>
    <w:rsid w:val="00F17B08"/>
    <w:rsid w:val="00F204C8"/>
    <w:rsid w:val="00F27EDC"/>
    <w:rsid w:val="00F313BC"/>
    <w:rsid w:val="00F7540F"/>
    <w:rsid w:val="00FC2A11"/>
    <w:rsid w:val="00FD2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B61D1"/>
    <w:rPr>
      <w:sz w:val="24"/>
      <w:szCs w:val="24"/>
    </w:rPr>
  </w:style>
  <w:style w:type="paragraph" w:styleId="Titolo1">
    <w:name w:val="heading 1"/>
    <w:basedOn w:val="Normale"/>
    <w:next w:val="Normale"/>
    <w:qFormat/>
    <w:rsid w:val="000B61D1"/>
    <w:pPr>
      <w:keepNext/>
      <w:tabs>
        <w:tab w:val="left" w:pos="6120"/>
      </w:tabs>
      <w:outlineLvl w:val="0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C169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">
    <w:name w:val="Body Text"/>
    <w:basedOn w:val="Normale"/>
    <w:link w:val="CorpodeltestoCarattere"/>
    <w:rsid w:val="006C1691"/>
    <w:rPr>
      <w:szCs w:val="20"/>
      <w:lang/>
    </w:rPr>
  </w:style>
  <w:style w:type="character" w:styleId="Collegamentoipertestuale">
    <w:name w:val="Hyperlink"/>
    <w:rsid w:val="005F0C68"/>
    <w:rPr>
      <w:color w:val="0000FF"/>
      <w:u w:val="single"/>
    </w:rPr>
  </w:style>
  <w:style w:type="paragraph" w:customStyle="1" w:styleId="Contenutotabella">
    <w:name w:val="Contenuto tabella"/>
    <w:basedOn w:val="Normale"/>
    <w:rsid w:val="0046431E"/>
    <w:pPr>
      <w:suppressLineNumbers/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character" w:customStyle="1" w:styleId="CorpodeltestoCarattere">
    <w:name w:val="Corpo del testo Carattere"/>
    <w:link w:val="Corpodeltesto"/>
    <w:rsid w:val="000629C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IPC Verri</Company>
  <LinksUpToDate>false</LinksUpToDate>
  <CharactersWithSpaces>809</CharactersWithSpaces>
  <SharedDoc>false</SharedDoc>
  <HLinks>
    <vt:vector size="12" baseType="variant">
      <vt:variant>
        <vt:i4>6160480</vt:i4>
      </vt:variant>
      <vt:variant>
        <vt:i4>3</vt:i4>
      </vt:variant>
      <vt:variant>
        <vt:i4>0</vt:i4>
      </vt:variant>
      <vt:variant>
        <vt:i4>5</vt:i4>
      </vt:variant>
      <vt:variant>
        <vt:lpwstr>mailto:lesl03000r@pec.istruzione.it</vt:lpwstr>
      </vt:variant>
      <vt:variant>
        <vt:lpwstr/>
      </vt:variant>
      <vt:variant>
        <vt:i4>1376371</vt:i4>
      </vt:variant>
      <vt:variant>
        <vt:i4>0</vt:i4>
      </vt:variant>
      <vt:variant>
        <vt:i4>0</vt:i4>
      </vt:variant>
      <vt:variant>
        <vt:i4>5</vt:i4>
      </vt:variant>
      <vt:variant>
        <vt:lpwstr>mailto:lesl03000r@istruzione.it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Romano</dc:creator>
  <cp:lastModifiedBy>Docenti</cp:lastModifiedBy>
  <cp:revision>2</cp:revision>
  <cp:lastPrinted>2021-06-19T10:36:00Z</cp:lastPrinted>
  <dcterms:created xsi:type="dcterms:W3CDTF">2022-06-24T09:25:00Z</dcterms:created>
  <dcterms:modified xsi:type="dcterms:W3CDTF">2022-06-24T09:25:00Z</dcterms:modified>
</cp:coreProperties>
</file>