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D3E5" w14:textId="65084F5D" w:rsidR="00FE7D94" w:rsidRDefault="0070676A">
      <w:r>
        <w:t>ELENCO ARCHITETTURA E DESIGN ECOSOSTENIBILI</w:t>
      </w:r>
    </w:p>
    <w:p w14:paraId="697F9C88" w14:textId="5FA4E9B7" w:rsidR="0070676A" w:rsidRDefault="0070676A"/>
    <w:p w14:paraId="54A7094A" w14:textId="271C46BB" w:rsidR="0070676A" w:rsidRDefault="0070676A"/>
    <w:tbl>
      <w:tblPr>
        <w:tblW w:w="3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708"/>
      </w:tblGrid>
      <w:tr w:rsidR="0070676A" w:rsidRPr="0070676A" w14:paraId="4EB09C54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560F" w14:textId="06841EA9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CAIONE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666" w14:textId="26FA963A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</w:tr>
      <w:tr w:rsidR="0070676A" w:rsidRPr="0070676A" w14:paraId="659A051F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21F9" w14:textId="29AF07CF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CAZZARÒ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3708" w14:textId="280EDA8C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</w:tr>
      <w:tr w:rsidR="0070676A" w:rsidRPr="0070676A" w14:paraId="0B3AA33D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6095" w14:textId="0C8A9272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CORTESE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2AAA" w14:textId="73F9D580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70676A" w:rsidRPr="0070676A" w14:paraId="248DB47E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08B7" w14:textId="25EB229C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DATINGUINOO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3F1A" w14:textId="1086BAD4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VINCENT </w:t>
            </w:r>
          </w:p>
        </w:tc>
      </w:tr>
      <w:tr w:rsidR="0070676A" w:rsidRPr="0070676A" w14:paraId="0355904D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1CC3" w14:textId="4E3C5266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DE PACE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609F" w14:textId="44A4C703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</w:tr>
      <w:tr w:rsidR="0070676A" w:rsidRPr="0070676A" w14:paraId="222296E9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99F7" w14:textId="6C33E72B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DURANTE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50DA" w14:textId="6F5455B8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</w:tr>
      <w:tr w:rsidR="0070676A" w:rsidRPr="0070676A" w14:paraId="1A2801D9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28B6" w14:textId="10D01926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FAZZI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D35" w14:textId="28A58D71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ANASTASIA</w:t>
            </w:r>
          </w:p>
        </w:tc>
      </w:tr>
      <w:tr w:rsidR="0070676A" w:rsidRPr="0070676A" w14:paraId="38FEA9FD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A246" w14:textId="34D9CF9E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GRAZIANO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1300" w14:textId="1D8CB241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</w:tr>
      <w:tr w:rsidR="0070676A" w:rsidRPr="0070676A" w14:paraId="111869F5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1139" w14:textId="2926C449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GUIDO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8807" w14:textId="2363722B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</w:tr>
      <w:tr w:rsidR="0070676A" w:rsidRPr="0070676A" w14:paraId="195C9E36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A7AE" w14:textId="0BB8B8A3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IMPERATO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A996" w14:textId="54D48086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</w:tr>
      <w:tr w:rsidR="0070676A" w:rsidRPr="0070676A" w14:paraId="58ECD8DC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325F" w14:textId="5B02451A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MARTINO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1531" w14:textId="0B73B8D9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ANGELO</w:t>
            </w:r>
          </w:p>
        </w:tc>
      </w:tr>
      <w:tr w:rsidR="0070676A" w:rsidRPr="0070676A" w14:paraId="764779A1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4485" w14:textId="6527C845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MOGAVERO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5891" w14:textId="66C28C66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</w:tr>
      <w:tr w:rsidR="0070676A" w:rsidRPr="0070676A" w14:paraId="4D0CE6D2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1637" w14:textId="69947A90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1837" w14:textId="1F9C46AA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</w:tr>
      <w:tr w:rsidR="0070676A" w:rsidRPr="0070676A" w14:paraId="706388F3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F543" w14:textId="126FB9E7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ROSATO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BF31" w14:textId="00B8FEAC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ROSARIO</w:t>
            </w:r>
          </w:p>
        </w:tc>
      </w:tr>
      <w:tr w:rsidR="0070676A" w:rsidRPr="0070676A" w14:paraId="435E3F7A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D46E" w14:textId="56DB3B89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SABATO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4712" w14:textId="7FC77AE5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</w:tr>
      <w:tr w:rsidR="0070676A" w:rsidRPr="0070676A" w14:paraId="5023C7D0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FF2B" w14:textId="214DBCA5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STELLA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D1EA" w14:textId="53B52FAC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MAIA</w:t>
            </w:r>
          </w:p>
        </w:tc>
      </w:tr>
      <w:tr w:rsidR="0070676A" w:rsidRPr="0070676A" w14:paraId="3991EF72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4D2F" w14:textId="4263227D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STOMEO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B6A6" w14:textId="5207EE28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</w:tr>
      <w:tr w:rsidR="0070676A" w:rsidRPr="0070676A" w14:paraId="4B17CB62" w14:textId="77777777" w:rsidTr="0070676A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CCE5" w14:textId="12BC9B22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STRAZZULLO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36EC" w14:textId="30FBE9A7" w:rsidR="0070676A" w:rsidRPr="0070676A" w:rsidRDefault="0070676A" w:rsidP="0070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76A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</w:tr>
    </w:tbl>
    <w:p w14:paraId="02D24E87" w14:textId="77777777" w:rsidR="0070676A" w:rsidRDefault="0070676A"/>
    <w:sectPr w:rsidR="00706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6A"/>
    <w:rsid w:val="0070676A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6134"/>
  <w15:chartTrackingRefBased/>
  <w15:docId w15:val="{12C533A3-FFF2-4F1D-8A8C-9C77B2E7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2022-03-26T10:00:00Z</dcterms:created>
  <dcterms:modified xsi:type="dcterms:W3CDTF">2022-03-26T10:01:00Z</dcterms:modified>
</cp:coreProperties>
</file>